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904BC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bookmarkStart w:id="3" w:name="_GoBack"/>
      <w:bookmarkStart w:id="0" w:name="chuong_pl_4"/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u w:val="none"/>
          <w:bdr w:val="none" w:color="auto" w:sz="0" w:space="0"/>
          <w:shd w:val="clear" w:fill="FFFFFF"/>
          <w:lang w:val="en-US"/>
        </w:rPr>
        <w:t>Mẫu DC01</w:t>
      </w:r>
      <w:bookmarkEnd w:id="0"/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 ban 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ành kèm theo Thông tư s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 118/2026/TT-BCA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br w:type="textWrapping"/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ng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ày 29 tháng 6 năm 2026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ủa Bộ trưởng Bộ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ông an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56"/>
        <w:gridCol w:w="4950"/>
      </w:tblGrid>
      <w:tr w14:paraId="5A7943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0" w:type="pct"/>
            <w:shd w:val="clear" w:color="auto" w:fill="FFFFFF"/>
            <w:vAlign w:val="top"/>
          </w:tcPr>
          <w:p w14:paraId="5E29E4B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T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ỉnh/th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ành ph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ố: …………………………</w:t>
            </w:r>
          </w:p>
          <w:p w14:paraId="107BBEC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Xã/phư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ờng/đặc khu: …………………...</w:t>
            </w:r>
          </w:p>
        </w:tc>
        <w:tc>
          <w:tcPr>
            <w:tcW w:w="2950" w:type="pct"/>
            <w:shd w:val="clear" w:color="auto" w:fill="FFFFFF"/>
            <w:vAlign w:val="top"/>
          </w:tcPr>
          <w:p w14:paraId="41F8763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C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ỘNG H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ÒA XÃ H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ỘI CHỦ NGHĨA VIỆT NAM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Độc lập - Tự do - Hạnh ph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úc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--------------</w:t>
            </w:r>
          </w:p>
        </w:tc>
      </w:tr>
    </w:tbl>
    <w:p w14:paraId="6744B2A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 </w:t>
      </w:r>
    </w:p>
    <w:p w14:paraId="7723882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bookmarkStart w:id="1" w:name="chuong_pl_4_name"/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u w:val="none"/>
          <w:bdr w:val="none" w:color="auto" w:sz="0" w:space="0"/>
          <w:shd w:val="clear" w:fill="FFFFFF"/>
          <w:lang w:val="en-US"/>
        </w:rPr>
        <w:t>PHIẾU THU THẬP THÔNG TIN DÂN CƯ</w:t>
      </w:r>
      <w:bookmarkEnd w:id="1"/>
    </w:p>
    <w:p w14:paraId="14D857C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1. 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ọ, chữ đệm v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 tên khai sinh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vertAlign w:val="superscript"/>
        </w:rPr>
        <w:t>(1)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: ……………………………………………………………………………..</w:t>
      </w:r>
    </w:p>
    <w:p w14:paraId="119EDA2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2. Tên g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ọi kh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ác: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…………………….……… 3. S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 ĐDCN: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drawing>
          <wp:inline distT="0" distB="0" distL="114300" distR="114300">
            <wp:extent cx="2514600" cy="238125"/>
            <wp:effectExtent l="0" t="0" r="0" b="9525"/>
            <wp:docPr id="1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14E2BE6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4. Ngày, tháng, năm sinh: ………/………./………….. 5. Gi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ới t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ính:    □ Nam    □ N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ữ</w:t>
      </w:r>
    </w:p>
    <w:p w14:paraId="7D1F9A1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6. Nơi sinh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vertAlign w:val="superscript"/>
          <w:lang w:val="en-US"/>
        </w:rPr>
        <w:t>(2)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 : ……………………………………………………………………………………………………..</w:t>
      </w:r>
    </w:p>
    <w:p w14:paraId="3E8F790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7. Nơi đăng ký khai sinh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vertAlign w:val="superscript"/>
          <w:lang w:val="en-US"/>
        </w:rPr>
        <w:t>(2)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 : ………………………………………………………………………………………</w:t>
      </w:r>
    </w:p>
    <w:p w14:paraId="7F20FC3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8. Quê quán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vertAlign w:val="superscript"/>
          <w:lang w:val="en-US"/>
        </w:rPr>
        <w:t>(2)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 : ……………………………………………………………………………………………………</w:t>
      </w:r>
    </w:p>
    <w:p w14:paraId="67D4EE5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9. Dân t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ộc: ……….. 10. T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 giáo: ……… 11. Qu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ốc tịch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vertAlign w:val="superscript"/>
          <w:lang/>
        </w:rPr>
        <w:t>(3)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: □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Vi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ệt Nam; Quốc tịch kh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ác: ……………….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vertAlign w:val="superscript"/>
        </w:rPr>
        <w:t>(4)</w:t>
      </w:r>
    </w:p>
    <w:p w14:paraId="0CFAA48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12. Nhóm máu: …………………………. 13. S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 CMND 09 số: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drawing>
          <wp:inline distT="0" distB="0" distL="114300" distR="114300">
            <wp:extent cx="2009775" cy="276225"/>
            <wp:effectExtent l="0" t="0" r="9525" b="9525"/>
            <wp:docPr id="2" name="Picture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98525D6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14. 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ọ, chữ đệm v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 tên, s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 định danh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á nhân, s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 chứng minh nh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ân dân 09 s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ố, quốc tịch của cha, mẹ, vợ, chồng, con, người đại diện hợp ph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áp, ngư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ời được đại diện.</w:t>
      </w:r>
    </w:p>
    <w:tbl>
      <w:tblPr>
        <w:tblW w:w="5000" w:type="pct"/>
        <w:tblCellSpacing w:w="0" w:type="dxa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1"/>
        <w:gridCol w:w="1959"/>
        <w:gridCol w:w="2299"/>
        <w:gridCol w:w="766"/>
        <w:gridCol w:w="1192"/>
        <w:gridCol w:w="1619"/>
      </w:tblGrid>
      <w:tr w14:paraId="70532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19C509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TT</w:t>
            </w:r>
          </w:p>
        </w:tc>
        <w:tc>
          <w:tcPr>
            <w:tcW w:w="11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774242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H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ọ, chữ đệm v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à tên khai sinh</w:t>
            </w:r>
          </w:p>
        </w:tc>
        <w:tc>
          <w:tcPr>
            <w:tcW w:w="13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30C447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M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ối quan hệ với chủ thể th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ông tin</w:t>
            </w:r>
          </w:p>
        </w:tc>
        <w:tc>
          <w:tcPr>
            <w:tcW w:w="4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D34903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Qu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ốc tịch</w:t>
            </w:r>
          </w:p>
        </w:tc>
        <w:tc>
          <w:tcPr>
            <w:tcW w:w="7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6FCE9D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S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ố CMND 09 số</w:t>
            </w:r>
          </w:p>
        </w:tc>
        <w:tc>
          <w:tcPr>
            <w:tcW w:w="9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3D68F1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S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ố định danh c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á nhân</w:t>
            </w:r>
          </w:p>
        </w:tc>
      </w:tr>
      <w:tr w14:paraId="35D09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6E7D33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90A437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F78178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C6AF23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44B167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6D86CE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</w:tr>
      <w:tr w14:paraId="20469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D1858C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813A2A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2B4DE2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31B452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2885B2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B35F68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</w:tr>
      <w:tr w14:paraId="7C5BB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4DB999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684759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BB8145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96291A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F19CDD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011546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</w:tr>
      <w:tr w14:paraId="6CE34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45F69A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ED7C28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1C988C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3A56B8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CB0C56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260ED3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</w:tr>
      <w:tr w14:paraId="4DF88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681FFB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9B048C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CB9AE4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96A096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6BCC16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F14351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</w:tr>
      <w:tr w14:paraId="629C0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893DF3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0E3461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E5F3C6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FBEE67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448366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AA7714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</w:tr>
      <w:tr w14:paraId="2BD3D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5DDD43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A7A1AE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1DDC97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D18F62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FED9C6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9A28C2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</w:tr>
      <w:tr w14:paraId="0DCB7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1A319A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792E81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FD93B5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D33462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869BA5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CA4637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</w:tr>
      <w:tr w14:paraId="40A3D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019CCC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B7F7BF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B62159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B64DC8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715E83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E6252F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</w:tr>
      <w:tr w14:paraId="2EA48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01884C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680329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03CCFB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7EB4AA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6A7AB9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1487F8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</w:tr>
    </w:tbl>
    <w:p w14:paraId="236AB45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15. 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ộ chiếu hoặc giấy tờ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ó giá tr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ị đi lại quốc tế do nước ngo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ài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ấp (nếu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ó): ………………</w:t>
      </w:r>
    </w:p>
    <w:p w14:paraId="052627E3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16. 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ịa chỉ cư tr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ú t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ại nước ngo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ài (đ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ối với người Việt Nam học tập hoặc l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àm vi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ệc d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ài 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ạn, sinh sống v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 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ịnh cư tại nước ngo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ài): ………………………………………………………………</w:t>
      </w:r>
    </w:p>
    <w:p w14:paraId="3A27123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17. Nơi thư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ờng tr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ú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vertAlign w:val="superscript"/>
        </w:rPr>
        <w:t>(5)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: …………………………………………………………………………….</w:t>
      </w:r>
    </w:p>
    <w:p w14:paraId="539A5F4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…………………………………………………………………………………………………………</w:t>
      </w:r>
    </w:p>
    <w:p w14:paraId="463F9CC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18. Nơi t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ạm tr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ú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vertAlign w:val="superscript"/>
        </w:rPr>
        <w:t>(5)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: …………………………………………………………………………………</w:t>
      </w:r>
    </w:p>
    <w:p w14:paraId="27B8CC9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………………………………………………………………………………………………………</w:t>
      </w:r>
    </w:p>
    <w:p w14:paraId="597CC683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19. Nơi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ở hiện tại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(chỉ k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ê khai n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ếu kh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ác nơi thư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ờng tr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ú ho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ặc kh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ông có nơi thư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ờng tr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ú, nơi t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ạm tr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ú)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vertAlign w:val="superscript"/>
        </w:rPr>
        <w:t>(5)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:</w:t>
      </w:r>
    </w:p>
    <w:p w14:paraId="69D5F13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………………………………………………………………………………………………………</w:t>
      </w:r>
    </w:p>
    <w:p w14:paraId="276ED25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………………………………………………………………………………………………………</w:t>
      </w:r>
    </w:p>
    <w:p w14:paraId="05AE86C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20. Tình tr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ạng 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 nhân: □ Chưa k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ết 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 □ Đang có v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ợ/chồng □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Đã ly hôn ho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ặc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ó v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ợ/chồng nhưng 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ã ch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ết.</w:t>
      </w:r>
    </w:p>
    <w:p w14:paraId="6AAEA94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21. M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ối quan hệ với chủ hộ …………………………</w:t>
      </w:r>
    </w:p>
    <w:p w14:paraId="503817C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22. S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 thu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ê bao di 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ộng: ……………………… 23. Địa chỉ thư điện tử: …………………………………….</w:t>
      </w:r>
    </w:p>
    <w:p w14:paraId="4D8D3516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24. 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ọ, chữ đệm v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 tên, s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 định danh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á nhân, s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 chứng minh nh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ân dân 09 s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 của chủ hộ v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 các thành viên 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ộ gia 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ình.</w:t>
      </w:r>
    </w:p>
    <w:tbl>
      <w:tblPr>
        <w:tblW w:w="5000" w:type="pct"/>
        <w:tblCellSpacing w:w="0" w:type="dxa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96"/>
        <w:gridCol w:w="1959"/>
        <w:gridCol w:w="2129"/>
        <w:gridCol w:w="1703"/>
        <w:gridCol w:w="1959"/>
      </w:tblGrid>
      <w:tr w14:paraId="381D2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096658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TT</w:t>
            </w:r>
          </w:p>
        </w:tc>
        <w:tc>
          <w:tcPr>
            <w:tcW w:w="11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AFFEAB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H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ọ, chữ đệm v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à tên khai sinh</w:t>
            </w:r>
          </w:p>
        </w:tc>
        <w:tc>
          <w:tcPr>
            <w:tcW w:w="12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07F733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M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ối quan hệ với chủ hộ</w:t>
            </w:r>
          </w:p>
        </w:tc>
        <w:tc>
          <w:tcPr>
            <w:tcW w:w="10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CC3DB9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S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ố CMND 09 số</w:t>
            </w:r>
          </w:p>
        </w:tc>
        <w:tc>
          <w:tcPr>
            <w:tcW w:w="11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0E87ED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S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ố định danh c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á nhân</w:t>
            </w:r>
          </w:p>
        </w:tc>
      </w:tr>
      <w:tr w14:paraId="189E7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58315C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AEBFF2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A1BF29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D9598D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691829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</w:tr>
      <w:tr w14:paraId="79240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166C39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9BDCA7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2A02BE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B2A276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4A3F54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</w:tr>
      <w:tr w14:paraId="7B1C8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9C6B5A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24AEC1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C7B137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9A0AA0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2744CD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</w:tr>
      <w:tr w14:paraId="68DB9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51031C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E1E753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A5EFDF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55637F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09BBE2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</w:tr>
      <w:tr w14:paraId="4EA3E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524739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F4288E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855CD9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BEF50E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4B5F11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</w:tr>
      <w:tr w14:paraId="73A31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26447D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13FBCD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2DC82A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F06F96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34FB33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</w:tr>
      <w:tr w14:paraId="7EB56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FBF0EF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2990C0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6A0316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C040A5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7E16C6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</w:tr>
      <w:tr w14:paraId="5B73B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D4BF34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DA7000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EB9BA6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9AA005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DE66B9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</w:tr>
    </w:tbl>
    <w:p w14:paraId="3B05F686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25. S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 hồ sơ cư tr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ú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vertAlign w:val="superscript"/>
        </w:rPr>
        <w:t>(6)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: …………………………………………………………………………………………..</w:t>
      </w:r>
    </w:p>
    <w:p w14:paraId="2F41D00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 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020"/>
        <w:gridCol w:w="2601"/>
        <w:gridCol w:w="2685"/>
      </w:tblGrid>
      <w:tr w14:paraId="4743D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800" w:type="pct"/>
            <w:shd w:val="clear" w:color="auto" w:fill="FFFFFF"/>
            <w:vAlign w:val="top"/>
          </w:tcPr>
          <w:p w14:paraId="0639A2F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PHÊ DUY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ỆT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CỦA THỦ TRƯỞNG CƠ QUAN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(K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ý, ghi rõ h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ọ t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ên và đóng d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ấu)</w:t>
            </w:r>
          </w:p>
        </w:tc>
        <w:tc>
          <w:tcPr>
            <w:tcW w:w="1550" w:type="pct"/>
            <w:shd w:val="clear" w:color="auto" w:fill="FFFFFF"/>
            <w:vAlign w:val="top"/>
          </w:tcPr>
          <w:p w14:paraId="581F153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CÁN B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Ộ THU THẬP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(K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ý, ghi rõ h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ọ t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ên)</w:t>
            </w:r>
          </w:p>
        </w:tc>
        <w:tc>
          <w:tcPr>
            <w:tcW w:w="1600" w:type="pct"/>
            <w:shd w:val="clear" w:color="auto" w:fill="FFFFFF"/>
            <w:vAlign w:val="top"/>
          </w:tcPr>
          <w:p w14:paraId="0F9BDE9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NGƯ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ỜI K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Ê KHAI/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NGƯ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ỜI K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Ê KHAI H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Ộ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(K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ý, ghi rõ h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ọ t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ên)</w:t>
            </w:r>
          </w:p>
        </w:tc>
      </w:tr>
    </w:tbl>
    <w:p w14:paraId="799DC3C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 </w:t>
      </w:r>
    </w:p>
    <w:p w14:paraId="664603F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u w:val="single"/>
          <w:bdr w:val="none" w:color="auto" w:sz="0" w:space="0"/>
          <w:shd w:val="clear" w:fill="FFFFFF"/>
          <w:lang w:val="en-US"/>
        </w:rPr>
        <w:t>Ghi chú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: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vertAlign w:val="superscript"/>
          <w:lang w:val="en-US"/>
        </w:rPr>
        <w:t>(1)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 Vi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ết in hoa đủ dấu.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vertAlign w:val="superscript"/>
          <w:lang/>
        </w:rPr>
        <w:t>(2)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 Ghi đầy đủ địa danh 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ành chính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ấp: x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ã, t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ỉnh theo th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ông tin trên gi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ấy khai sinh; trường hợp địa danh 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ành chính có s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ự thay đổi th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ì ghi theo 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ịa danh 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ành chính m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ới 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ã đư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ợc thay đổi (trừ trường hợp nơi sinh, nơi đăng k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ý khai sinh, quê quán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ở nước ngo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ài).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vertAlign w:val="superscript"/>
        </w:rPr>
        <w:t>(3)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ối với người gốc Việt Nam chưa x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ác 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ịnh được quốc tịch khi k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ê khai thì 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ể trống mục n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ày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vertAlign w:val="superscript"/>
        </w:rPr>
        <w:t>(4)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Ghi qu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ốc tịch kh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ác và ghi rõ tên qu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ốc tịch nếu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ông dân có 02 qu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ốc tịch trở l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ên.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vertAlign w:val="superscript"/>
        </w:rPr>
        <w:t>(5)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Ghi rõ theo th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ứ tự số nh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à, đư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ờng phố, x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óm, làng...; thôn,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ấp, bản, bu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ôn, phum, sóc...; xã/phư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ờng/đặc khu; tỉnh/th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ành ph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 trực thuộc Trung ương.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vertAlign w:val="superscript"/>
          <w:lang/>
        </w:rPr>
        <w:t>(6)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 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án b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ộ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ông an ghi mục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 n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ày.</w:t>
      </w:r>
    </w:p>
    <w:p w14:paraId="35A607F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* Khi thu th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ập th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ông tin dân cư 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ối với người gốc Việt Nam chưa x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ác 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ịnh quốc tịch th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ì kê khai các thông tin cá nhân quy 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ịnh tại </w:t>
      </w:r>
      <w:bookmarkStart w:id="2" w:name="dc_9"/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u w:val="none"/>
          <w:bdr w:val="none" w:color="auto" w:sz="0" w:space="0"/>
          <w:shd w:val="clear" w:fill="FFFFFF"/>
          <w:lang/>
        </w:rPr>
        <w:t>khoản 3 Điều 30 Luật Căn cước</w:t>
      </w:r>
      <w:bookmarkEnd w:id="2"/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 tương ứng với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ác thông tin cá nhân quy 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ịnh tại biểu mẫu n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ày; 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ối với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ác thông tin không có ho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ặc kh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ông thu th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ập được th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ì 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ể trống.</w:t>
      </w:r>
    </w:p>
    <w:p w14:paraId="2DC39276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 </w:t>
      </w:r>
    </w:p>
    <w:bookmarkEnd w:id="3"/>
    <w:p w14:paraId="764BD79D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724C32"/>
    <w:rsid w:val="50724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2026-08-22T04:55:00Z</dcterms:created>
  <dc:creator>My_PC</dc:creator>
  <cp:lastModifiedBy>My_PC</cp:lastModifiedBy>
  <dcterms:modified xsi:type="dcterms:W3CDTF">2026-08-22T04:55:17Z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D4CDD3A30A3C4F42BF5227527B871927_11</vt:lpwstr>
  </property>
  <property fmtid="{D5CDD505-2E9C-101B-9397-08002B2CF9AE}" pid="4" name="KSOTemplateDocerSaveRecord">
    <vt:lpwstr>eyJoZGlkIjoiOGVkM2RiYjJjYzcxMjgwYjRkY2Q2YTdiYzBlZTk3YjMifQ==</vt:lpwstr>
  </property>
</Properties>
</file>