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right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LLTT-2b/TW-2026</w:t>
      </w:r>
    </w:p>
    <w:tbl>
      <w:tblPr>
        <w:tblStyle w:val="Table1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2160"/>
        <w:gridCol w:w="4260"/>
        <w:tblGridChange w:id="0">
          <w:tblGrid>
            <w:gridCol w:w="2715"/>
            <w:gridCol w:w="2160"/>
            <w:gridCol w:w="4260"/>
          </w:tblGrid>
        </w:tblGridChange>
      </w:tblGrid>
      <w:tr>
        <w:trPr>
          <w:cantSplit w:val="0"/>
          <w:trHeight w:val="1256.894531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Bộ, Tỉnh: ………………</w:t>
              <w:br w:type="textWrapping"/>
              <w:t xml:space="preserve">Đơn vị trực thuộc:……</w:t>
            </w:r>
          </w:p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Đơn vị cơ sở: 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rtl w:val="0"/>
              </w:rPr>
              <w:t xml:space="preserve">LÝ LỊCH TÓM TẮT</w:t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right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………………….</w:t>
            </w:r>
          </w:p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right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hiệu cán bộ, công chức, viên chức</w:t>
            </w:r>
          </w:p>
        </w:tc>
      </w:tr>
    </w:tbl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center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(Sử dụng trong công tác bầu cử, ứng cử)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75.2094877029263"/>
        <w:gridCol w:w="7750.302323320698"/>
        <w:tblGridChange w:id="0">
          <w:tblGrid>
            <w:gridCol w:w="1275.2094877029263"/>
            <w:gridCol w:w="7750.302323320698"/>
          </w:tblGrid>
        </w:tblGridChange>
      </w:tblGrid>
      <w:tr>
        <w:trPr>
          <w:cantSplit w:val="0"/>
          <w:trHeight w:val="17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br w:type="textWrapping"/>
              <w:br w:type="textWrapping"/>
              <w:t xml:space="preserve">Ảnh màu</w:t>
              <w:br w:type="textWrapping"/>
              <w:t xml:space="preserve">(4x 6cm)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1) Họ và tên khai sinh: ……………………………….</w:t>
            </w:r>
          </w:p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2) Các tên gọi khác:…………………………………</w:t>
            </w:r>
          </w:p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3) Sinh ngày, tháng, năm:………./…….…/……..., </w:t>
            </w:r>
          </w:p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4) Giới tính:…………………………</w:t>
            </w:r>
          </w:p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5) Quê quán: …………………………………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6) Nơi thường trú: ………………………………………….</w:t>
            </w:r>
          </w:p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Nơi ở hiện nay: ……………………………...………..</w:t>
            </w:r>
          </w:p>
        </w:tc>
      </w:tr>
    </w:tbl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7) Dân tộc:……………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8) Tôn giáo:……………………………………………….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9) Trình độ học vấn: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Giáo dục phổ thông:…………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Chuyên môn, nghiệp vụ:……………………………….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Lý luận chính trị:……………………………….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Học hàm, học vị cao nhất:………………………………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Ngoại ngữ:………………….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Tin học:……………….. 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Tiếng dân tộc thiểu số:………………………..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Quản lý nhà nước:…………………….. 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Bồi dưỡng chức danh nghề nghiệp:………………………….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10) Nghề nghiệp hiện nay:……………………………………………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11) Chức vụ hiện tại: …………………………………………………………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12) Chức vụ kiêm nhiệm: ……………………………………………………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13) Nơi công tác: ………………………………………………………….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14) Ngày vào Đảng Cộng sản Việt Nam: ……/……/……..    </w:t>
        <w:tab/>
        <w:t xml:space="preserve"> Ngày chính thức: ……./……../………..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15) Tình trạng sức khỏe:……………………………………………………………..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16) Các danh hiệu thi đua và hình thức khen thưởng: ………………………………..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17) Các hình thức kỷ luật, xử lý vi phạm đã bị áp dụng (nếu có):…………………………….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TÓM TẮT QUÁ TRÌNH CÔNG TÁC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92.33401380383"/>
        <w:gridCol w:w="6933.177797219792"/>
        <w:tblGridChange w:id="0">
          <w:tblGrid>
            <w:gridCol w:w="2092.33401380383"/>
            <w:gridCol w:w="6933.177797219792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Từ tháng, năm đến tháng, 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Làm công việc, giữ chức vụ, cấp bậc gì? Tại cơ quan, tổ chức, đơn vị nào? ở đâu?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……….., ngày ……. tháng …… năm 20……..</w:t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kê khai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 tên,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…….., ngày ….. tháng …… năm 20……..</w:t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Xác nhận của cơ quan có thẩm quyền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0" w:before="0" w:line="36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