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7D4A66" w:rsidRPr="009E09B9" w:rsidTr="00995437">
        <w:tc>
          <w:tcPr>
            <w:tcW w:w="3588" w:type="dxa"/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D4A66" w:rsidRPr="009E09B9" w:rsidTr="00995437">
        <w:tc>
          <w:tcPr>
            <w:tcW w:w="3588" w:type="dxa"/>
          </w:tcPr>
          <w:p w:rsidR="007D4A66" w:rsidRPr="009E09B9" w:rsidRDefault="007D4A66" w:rsidP="00995437">
            <w:pPr>
              <w:spacing w:before="120"/>
              <w:rPr>
                <w:color w:val="auto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CƠ SỞ …………………..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TẠM THỜI</w:t>
            </w:r>
          </w:p>
        </w:tc>
        <w:tc>
          <w:tcPr>
            <w:tcW w:w="1668" w:type="dxa"/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</w:tbl>
    <w:p w:rsidR="007D4A66" w:rsidRPr="009E09B9" w:rsidRDefault="007D4A66" w:rsidP="007D4A66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7D4A66" w:rsidRPr="009E09B9" w:rsidRDefault="007D4A66" w:rsidP="007D4A66">
      <w:pPr>
        <w:tabs>
          <w:tab w:val="right" w:pos="8280"/>
        </w:tabs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S.H.Đ</w:t>
      </w:r>
      <w:r w:rsidRPr="009E09B9">
        <w:rPr>
          <w:rFonts w:ascii="Arial" w:hAnsi="Arial" w:cs="Arial"/>
          <w:color w:val="auto"/>
          <w:sz w:val="20"/>
        </w:rPr>
        <w:t xml:space="preserve">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</w:t>
      </w:r>
      <w:r w:rsidRPr="009E09B9">
        <w:rPr>
          <w:rFonts w:ascii="Arial" w:hAnsi="Arial" w:cs="Arial"/>
          <w:color w:val="auto"/>
          <w:sz w:val="20"/>
          <w:lang w:val="en-US"/>
        </w:rPr>
        <w:t>tổ chức</w:t>
      </w:r>
      <w:r w:rsidRPr="009E09B9">
        <w:rPr>
          <w:rFonts w:ascii="Arial" w:hAnsi="Arial" w:cs="Arial"/>
          <w:color w:val="auto"/>
          <w:sz w:val="20"/>
        </w:rPr>
        <w:t xml:space="preserve"> cơ sở </w:t>
      </w:r>
      <w:r w:rsidRPr="009E09B9">
        <w:rPr>
          <w:rFonts w:ascii="Arial" w:hAnsi="Arial" w:cs="Arial"/>
          <w:color w:val="auto"/>
          <w:sz w:val="20"/>
          <w:lang w:val="en-US"/>
        </w:rPr>
        <w:t>đảng …………………………………………………………………………………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Hồ sơ kèm theo …………………………………………………………………………………………</w:t>
      </w:r>
    </w:p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7D4A66" w:rsidRPr="009E09B9" w:rsidTr="009954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</w:tr>
    </w:tbl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D4A66" w:rsidRPr="009E09B9" w:rsidTr="009954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nhận và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SHĐ kể từ ngày … tháng … năm 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</w:p>
        </w:tc>
      </w:tr>
    </w:tbl>
    <w:p w:rsidR="007D4A66" w:rsidRPr="009E09B9" w:rsidRDefault="007D4A66" w:rsidP="007D4A66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7D4A66" w:rsidRPr="009E09B9" w:rsidRDefault="007D4A66" w:rsidP="007D4A66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b) Mặt sau giấy giới thiệu sinh hoạt đảng tạm thời: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4694"/>
      </w:tblGrid>
      <w:tr w:rsidR="007D4A66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………………..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Kính gửi: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Đã đóng đảng phí hết tháng … năm 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trở về sinh hoạt đảng ở ………………….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Hồ sơ kèm theo …………………………………..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7D4A66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Tiếp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nhận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về sinh hoạt đảng.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………………..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7D4A66" w:rsidRPr="009E09B9" w:rsidRDefault="007D4A66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nhận và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Được SHĐ kể từ ngày … tháng … năm ………</w:t>
            </w:r>
          </w:p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</w:p>
        </w:tc>
      </w:tr>
      <w:tr w:rsidR="007D4A66" w:rsidRPr="009E09B9" w:rsidTr="0099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Cấp ủy cơ sở nơi đảng viên SHĐ tạm thời ghi thời gian gia hạn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66" w:rsidRPr="009E09B9" w:rsidRDefault="007D4A66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u w:val="single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u w:val="single"/>
                <w:lang w:val="en-US"/>
              </w:rPr>
              <w:t>Lưu tại văn phòng cấp ủy cơ sở</w:t>
            </w:r>
          </w:p>
        </w:tc>
      </w:tr>
    </w:tbl>
    <w:p w:rsidR="004E64A9" w:rsidRDefault="004E64A9">
      <w:bookmarkStart w:id="0" w:name="_GoBack"/>
      <w:bookmarkEnd w:id="0"/>
    </w:p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6"/>
    <w:rsid w:val="004E64A9"/>
    <w:rsid w:val="007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86089-5F72-4E0F-B665-466187F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D4A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7D4A6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2023-12-26T02:00:00Z</dcterms:created>
  <dcterms:modified xsi:type="dcterms:W3CDTF">2023-12-26T02:00:00Z</dcterms:modified>
</cp:coreProperties>
</file>