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9591B" w14:textId="77777777" w:rsidR="00323A34" w:rsidRPr="0073677B" w:rsidRDefault="00323A34" w:rsidP="00323A34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</w:p>
    <w:p w14:paraId="07DC4285" w14:textId="77777777" w:rsidR="00323A34" w:rsidRPr="0073677B" w:rsidRDefault="00323A34" w:rsidP="00323A34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Độc lập – Tự do – Hạnh phúc</w:t>
      </w:r>
    </w:p>
    <w:p w14:paraId="53C695BA" w14:textId="054E8100" w:rsidR="00323A34" w:rsidRPr="0073677B" w:rsidRDefault="00323A34" w:rsidP="00F21D37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------***------</w:t>
      </w:r>
    </w:p>
    <w:p w14:paraId="046AF623" w14:textId="77777777" w:rsidR="00323A34" w:rsidRPr="0073677B" w:rsidRDefault="00323A34" w:rsidP="00323A34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BIÊN BẢN THỎA THUẬN</w:t>
      </w:r>
    </w:p>
    <w:p w14:paraId="16714FF8" w14:textId="77777777" w:rsidR="00323A34" w:rsidRPr="0073677B" w:rsidRDefault="00323A34" w:rsidP="00323A34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(V/v: Bồi thường thiệt hại của .....…… cho …….)</w:t>
      </w:r>
    </w:p>
    <w:p w14:paraId="141599DD" w14:textId="77777777" w:rsidR="00323A34" w:rsidRPr="0073677B" w:rsidRDefault="00323A34" w:rsidP="00323A34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</w:p>
    <w:p w14:paraId="1BBC72AD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Căn cứ Bộ luật Dân sự năm 2015;</w:t>
      </w:r>
    </w:p>
    <w:p w14:paraId="278823F3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Căn cứ vào ý chí của các bên.</w:t>
      </w:r>
    </w:p>
    <w:p w14:paraId="2CD7F799" w14:textId="2CED9136" w:rsidR="00323A34" w:rsidRPr="0073677B" w:rsidRDefault="0073677B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</w:t>
      </w:r>
      <w:r w:rsidR="00323A34"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, ngày…..tháng…….năm 20......,</w:t>
      </w:r>
    </w:p>
    <w:p w14:paraId="744265A5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Chúng tôi gồm có:</w:t>
      </w:r>
    </w:p>
    <w:p w14:paraId="32426C92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BÊN A: ………………………………..</w:t>
      </w:r>
    </w:p>
    <w:p w14:paraId="394BD9CF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Địa chỉ:…………</w:t>
      </w:r>
      <w:bookmarkStart w:id="0" w:name="_GoBack"/>
      <w:bookmarkEnd w:id="0"/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……………………...</w:t>
      </w:r>
    </w:p>
    <w:p w14:paraId="2DEF9997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Điện thoại:……………………………..</w:t>
      </w:r>
    </w:p>
    <w:p w14:paraId="5BE402F5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Email:………………………………….</w:t>
      </w:r>
    </w:p>
    <w:p w14:paraId="55524752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</w:p>
    <w:p w14:paraId="5086F838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BÊN B: ……………………………….</w:t>
      </w:r>
    </w:p>
    <w:p w14:paraId="64ED579B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Địa chỉ:………………………………...</w:t>
      </w:r>
    </w:p>
    <w:p w14:paraId="0046B84B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Điện thoại:……………………………..</w:t>
      </w:r>
    </w:p>
    <w:p w14:paraId="3418C6B3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Email:……………………………….…</w:t>
      </w:r>
    </w:p>
    <w:p w14:paraId="47149E77" w14:textId="4F99F8BC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Cùng thống nhất ký kết Bản thoản thuận với những điều, khoản sau:</w:t>
      </w:r>
    </w:p>
    <w:p w14:paraId="7D1020E8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Điều 1. Xác nhận khoản bồi thường thiệt hại</w:t>
      </w:r>
    </w:p>
    <w:p w14:paraId="6ECB50C6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lastRenderedPageBreak/>
        <w:t>Sau khi tính toán các chị phí hợp lý, 2 bên thỏa thuận về mức bồi thường thiaatj hại như sau:</w:t>
      </w:r>
    </w:p>
    <w:p w14:paraId="08E6BCBC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................. (Ghi chi tiết các khoản bồi thường)</w:t>
      </w:r>
    </w:p>
    <w:p w14:paraId="25778C91" w14:textId="27FC4C4A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(Bằng chữ:……………………………………)</w:t>
      </w:r>
    </w:p>
    <w:p w14:paraId="765863C6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Điều 2. Cam kết của Bên A</w:t>
      </w:r>
    </w:p>
    <w:p w14:paraId="37F89F9C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2.1. Bên B …… cam kết sẽ dùng mọi tài sản cá nhân của mình để thanh toán khoản bồi thường nêu tại Điều 1 Bản thoản thuận này thay cho …;</w:t>
      </w:r>
    </w:p>
    <w:p w14:paraId="5810071A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2.2. Thanh toán đầy đủ theo ……  bên thỏa thuận;</w:t>
      </w:r>
    </w:p>
    <w:p w14:paraId="1F7E41BD" w14:textId="15078A41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2.3. Các quyền và nghĩa vụ khác tại Bản thỏa thuận này và theo quy định của pháp luật.</w:t>
      </w:r>
    </w:p>
    <w:p w14:paraId="49ACA130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Điều 3. Cam kết của Bên B</w:t>
      </w:r>
    </w:p>
    <w:p w14:paraId="7EB08ABF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3.1. Cho phép Bên A dùng mọi tài sản cá nhân của Bên A để thanh toán các khoản bồi thường nêu tại Điều 1 Bản thỏa thuận này;</w:t>
      </w:r>
    </w:p>
    <w:p w14:paraId="55C7B932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3.2. Xóa bỏ nghĩa vụ bồi thường cho ………… và không yêu cầu ai khác ngoài Bên A trả nợ cho mình;</w:t>
      </w:r>
    </w:p>
    <w:p w14:paraId="6A189E16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3.3. Tạo điều kiện cho Bên A có thể thực hiện việc bồi thường;</w:t>
      </w:r>
    </w:p>
    <w:p w14:paraId="32AA4EBB" w14:textId="5D4F8B25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3.4. Các quyền và nghĩa vụ khác theo Bản thỏa thuận này và theo quy định của pháp luật.</w:t>
      </w:r>
    </w:p>
    <w:p w14:paraId="4A9B32DA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Điều 4. Điều khoản chung</w:t>
      </w:r>
    </w:p>
    <w:p w14:paraId="3EFAA3A5" w14:textId="77777777" w:rsidR="00323A34" w:rsidRPr="0073677B" w:rsidRDefault="00323A34" w:rsidP="00323A34">
      <w:pPr>
        <w:spacing w:before="100" w:beforeAutospacing="1" w:after="9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4.1. Bản thoản thuận này có hiệu lực từ ngày ký;</w:t>
      </w:r>
    </w:p>
    <w:p w14:paraId="3064D19A" w14:textId="77777777" w:rsidR="00323A34" w:rsidRPr="0073677B" w:rsidRDefault="00323A34" w:rsidP="00323A34">
      <w:pPr>
        <w:spacing w:before="100" w:beforeAutospacing="1" w:after="90" w:line="345" w:lineRule="atLeast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73677B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4.2. Bản thoản thuận được lập thành 02 (hai) bản có giá trị như nhau do mỗi bên giữ 01 bản.</w:t>
      </w:r>
    </w:p>
    <w:p w14:paraId="26C9C090" w14:textId="77777777" w:rsidR="00323A34" w:rsidRPr="0073677B" w:rsidRDefault="00323A34" w:rsidP="00323A34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</w:p>
    <w:tbl>
      <w:tblPr>
        <w:tblW w:w="8613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29"/>
        <w:gridCol w:w="4584"/>
      </w:tblGrid>
      <w:tr w:rsidR="00323A34" w:rsidRPr="0073677B" w14:paraId="0860E290" w14:textId="77777777" w:rsidTr="003C6823">
        <w:trPr>
          <w:tblCellSpacing w:w="1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D0FF5" w14:textId="77777777" w:rsidR="00323A34" w:rsidRPr="0073677B" w:rsidRDefault="00323A34" w:rsidP="00323A34">
            <w:pPr>
              <w:spacing w:after="0" w:line="37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7367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BÊN 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9F3F6" w14:textId="77777777" w:rsidR="00323A34" w:rsidRPr="0073677B" w:rsidRDefault="00323A34" w:rsidP="003C6823">
            <w:pPr>
              <w:spacing w:after="0" w:line="375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7367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 BÊN B</w:t>
            </w:r>
          </w:p>
        </w:tc>
      </w:tr>
      <w:tr w:rsidR="00323A34" w:rsidRPr="0073677B" w14:paraId="075AFFD1" w14:textId="77777777" w:rsidTr="003C6823">
        <w:trPr>
          <w:tblCellSpacing w:w="1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058A7" w14:textId="77777777" w:rsidR="00323A34" w:rsidRPr="0073677B" w:rsidRDefault="00323A34" w:rsidP="00323A34">
            <w:pPr>
              <w:spacing w:after="0" w:line="37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7367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(ký tên)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5A3D5" w14:textId="77777777" w:rsidR="00323A34" w:rsidRPr="0073677B" w:rsidRDefault="00323A34" w:rsidP="003C6823">
            <w:pPr>
              <w:spacing w:after="0" w:line="375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7367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(Ký tên)</w:t>
            </w:r>
          </w:p>
        </w:tc>
      </w:tr>
    </w:tbl>
    <w:p w14:paraId="2D66D9B9" w14:textId="77777777" w:rsidR="00E91008" w:rsidRPr="0073677B" w:rsidRDefault="00E91008" w:rsidP="00323A34">
      <w:pPr>
        <w:rPr>
          <w:rFonts w:ascii="Times New Roman" w:hAnsi="Times New Roman"/>
          <w:sz w:val="24"/>
          <w:szCs w:val="24"/>
        </w:rPr>
      </w:pPr>
    </w:p>
    <w:sectPr w:rsidR="00E91008" w:rsidRPr="0073677B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5002" w14:textId="77777777" w:rsidR="00482D07" w:rsidRDefault="00482D07" w:rsidP="007446EA">
      <w:pPr>
        <w:spacing w:after="0" w:line="240" w:lineRule="auto"/>
      </w:pPr>
      <w:r>
        <w:separator/>
      </w:r>
    </w:p>
  </w:endnote>
  <w:endnote w:type="continuationSeparator" w:id="0">
    <w:p w14:paraId="7C56636B" w14:textId="77777777" w:rsidR="00482D07" w:rsidRDefault="00482D0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6531" w14:textId="77777777" w:rsidR="00482D07" w:rsidRDefault="00482D07" w:rsidP="007446EA">
      <w:pPr>
        <w:spacing w:after="0" w:line="240" w:lineRule="auto"/>
      </w:pPr>
      <w:r>
        <w:separator/>
      </w:r>
    </w:p>
  </w:footnote>
  <w:footnote w:type="continuationSeparator" w:id="0">
    <w:p w14:paraId="20238DAE" w14:textId="77777777" w:rsidR="00482D07" w:rsidRDefault="00482D07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90A"/>
    <w:multiLevelType w:val="multilevel"/>
    <w:tmpl w:val="468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E7CCF"/>
    <w:multiLevelType w:val="hybridMultilevel"/>
    <w:tmpl w:val="F18E614C"/>
    <w:lvl w:ilvl="0" w:tplc="12F46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66CA"/>
    <w:multiLevelType w:val="multilevel"/>
    <w:tmpl w:val="5D0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23D64"/>
    <w:rsid w:val="000313C8"/>
    <w:rsid w:val="000470BA"/>
    <w:rsid w:val="00085DEC"/>
    <w:rsid w:val="00087459"/>
    <w:rsid w:val="000A2456"/>
    <w:rsid w:val="000A2742"/>
    <w:rsid w:val="000B1CB8"/>
    <w:rsid w:val="000B4377"/>
    <w:rsid w:val="000C0D9F"/>
    <w:rsid w:val="000D5BD9"/>
    <w:rsid w:val="00110D8A"/>
    <w:rsid w:val="00113335"/>
    <w:rsid w:val="00114A09"/>
    <w:rsid w:val="00117BAA"/>
    <w:rsid w:val="001479C4"/>
    <w:rsid w:val="001C4B3C"/>
    <w:rsid w:val="001D06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23A34"/>
    <w:rsid w:val="003626BC"/>
    <w:rsid w:val="003659EF"/>
    <w:rsid w:val="0036662F"/>
    <w:rsid w:val="003705B7"/>
    <w:rsid w:val="003B50A6"/>
    <w:rsid w:val="003C01DF"/>
    <w:rsid w:val="003C6823"/>
    <w:rsid w:val="0043128C"/>
    <w:rsid w:val="00446973"/>
    <w:rsid w:val="00447CE5"/>
    <w:rsid w:val="004738E9"/>
    <w:rsid w:val="00482D07"/>
    <w:rsid w:val="004931F0"/>
    <w:rsid w:val="004B4774"/>
    <w:rsid w:val="004D3FBC"/>
    <w:rsid w:val="004E401D"/>
    <w:rsid w:val="004F2B02"/>
    <w:rsid w:val="005061DA"/>
    <w:rsid w:val="00527A29"/>
    <w:rsid w:val="00556A22"/>
    <w:rsid w:val="0056552C"/>
    <w:rsid w:val="00587942"/>
    <w:rsid w:val="00606E03"/>
    <w:rsid w:val="0061355E"/>
    <w:rsid w:val="00640271"/>
    <w:rsid w:val="00680C2F"/>
    <w:rsid w:val="006B4AB0"/>
    <w:rsid w:val="006C01DD"/>
    <w:rsid w:val="006E2E70"/>
    <w:rsid w:val="006E7BE5"/>
    <w:rsid w:val="00711A8B"/>
    <w:rsid w:val="00735182"/>
    <w:rsid w:val="0073677B"/>
    <w:rsid w:val="007446EA"/>
    <w:rsid w:val="00744A9F"/>
    <w:rsid w:val="00763D8A"/>
    <w:rsid w:val="00770BA3"/>
    <w:rsid w:val="007A7AB0"/>
    <w:rsid w:val="007B275F"/>
    <w:rsid w:val="007E3C52"/>
    <w:rsid w:val="008164E2"/>
    <w:rsid w:val="0084462A"/>
    <w:rsid w:val="00847288"/>
    <w:rsid w:val="00861424"/>
    <w:rsid w:val="00866814"/>
    <w:rsid w:val="008744ED"/>
    <w:rsid w:val="00885DDD"/>
    <w:rsid w:val="008C1C6A"/>
    <w:rsid w:val="008D6F0B"/>
    <w:rsid w:val="008F1EEE"/>
    <w:rsid w:val="009024FD"/>
    <w:rsid w:val="009579AB"/>
    <w:rsid w:val="009645F5"/>
    <w:rsid w:val="009874E5"/>
    <w:rsid w:val="009931D7"/>
    <w:rsid w:val="009A2CA3"/>
    <w:rsid w:val="009B024E"/>
    <w:rsid w:val="00A14880"/>
    <w:rsid w:val="00A55569"/>
    <w:rsid w:val="00A81C0D"/>
    <w:rsid w:val="00AA6A56"/>
    <w:rsid w:val="00AC07C4"/>
    <w:rsid w:val="00AC69F4"/>
    <w:rsid w:val="00AF4A2F"/>
    <w:rsid w:val="00AF4ADC"/>
    <w:rsid w:val="00B04848"/>
    <w:rsid w:val="00B22257"/>
    <w:rsid w:val="00B6369A"/>
    <w:rsid w:val="00BF0BD7"/>
    <w:rsid w:val="00C106E5"/>
    <w:rsid w:val="00C308D4"/>
    <w:rsid w:val="00C3097B"/>
    <w:rsid w:val="00C84161"/>
    <w:rsid w:val="00CA5E3A"/>
    <w:rsid w:val="00CD15B6"/>
    <w:rsid w:val="00CE192F"/>
    <w:rsid w:val="00CF0BC3"/>
    <w:rsid w:val="00D2233F"/>
    <w:rsid w:val="00D504BF"/>
    <w:rsid w:val="00DA6584"/>
    <w:rsid w:val="00DB4D3B"/>
    <w:rsid w:val="00DE7845"/>
    <w:rsid w:val="00E01E68"/>
    <w:rsid w:val="00E33A73"/>
    <w:rsid w:val="00E91008"/>
    <w:rsid w:val="00EA28E2"/>
    <w:rsid w:val="00EB0684"/>
    <w:rsid w:val="00EB7046"/>
    <w:rsid w:val="00EC2D51"/>
    <w:rsid w:val="00EC7FF5"/>
    <w:rsid w:val="00EF57AE"/>
    <w:rsid w:val="00F21D37"/>
    <w:rsid w:val="00F304EF"/>
    <w:rsid w:val="00F91B2A"/>
    <w:rsid w:val="00FB54BF"/>
    <w:rsid w:val="00FB6431"/>
    <w:rsid w:val="00FC1397"/>
    <w:rsid w:val="00FD2DBC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506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404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33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0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65</cp:revision>
  <dcterms:created xsi:type="dcterms:W3CDTF">2015-09-21T17:28:00Z</dcterms:created>
  <dcterms:modified xsi:type="dcterms:W3CDTF">2023-09-14T03:32:00Z</dcterms:modified>
</cp:coreProperties>
</file>