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62010" w:rsidRPr="00162010" w:rsidTr="0016201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TÀI CHÍNH</w:t>
            </w:r>
            <w:r w:rsidRPr="001620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CỤC QUẢN LÝ NỢ VÀ</w:t>
            </w:r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TÀI CHÍNH ĐỐI NGOẠI</w:t>
            </w:r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</w:t>
            </w:r>
            <w:bookmarkStart w:id="0" w:name="_GoBack"/>
            <w:bookmarkEnd w:id="0"/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ÒA XÃ HỘI CHỦ NGHĨA VIỆT NAM</w:t>
            </w:r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162010" w:rsidRPr="00162010" w:rsidRDefault="00162010" w:rsidP="0016201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162010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CHỨNG TỪ GHI SỔ KẾ TOÁN</w:t>
      </w:r>
      <w:bookmarkEnd w:id="1"/>
    </w:p>
    <w:p w:rsidR="00162010" w:rsidRPr="00162010" w:rsidRDefault="00162010" w:rsidP="001620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62010">
        <w:rPr>
          <w:rFonts w:ascii="Arial" w:eastAsia="Times New Roman" w:hAnsi="Arial" w:cs="Arial"/>
          <w:color w:val="000000"/>
          <w:sz w:val="18"/>
          <w:szCs w:val="18"/>
        </w:rPr>
        <w:t>Nội dung kinh tế: .........................................................................................................</w:t>
      </w:r>
    </w:p>
    <w:p w:rsidR="00162010" w:rsidRPr="00162010" w:rsidRDefault="00162010" w:rsidP="001620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62010">
        <w:rPr>
          <w:rFonts w:ascii="Arial" w:eastAsia="Times New Roman" w:hAnsi="Arial" w:cs="Arial"/>
          <w:color w:val="000000"/>
          <w:sz w:val="18"/>
          <w:szCs w:val="18"/>
        </w:rPr>
        <w:t>Thời gian phát sinh nghiệp vụ:......................................................................................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081"/>
        <w:gridCol w:w="1081"/>
        <w:gridCol w:w="1082"/>
        <w:gridCol w:w="1082"/>
        <w:gridCol w:w="1082"/>
        <w:gridCol w:w="1082"/>
        <w:gridCol w:w="1082"/>
        <w:gridCol w:w="1082"/>
      </w:tblGrid>
      <w:tr w:rsidR="00162010" w:rsidRPr="00162010" w:rsidTr="0016201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TKKT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tiền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loại hình vay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nhà tài trợ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đơn vị quan hệ vay nợ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khoản vay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162010" w:rsidRPr="00162010" w:rsidTr="0016201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162010" w:rsidRPr="00162010" w:rsidTr="0016201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10" w:rsidRPr="00162010" w:rsidTr="0016201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10" w:rsidRPr="00162010" w:rsidTr="0016201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10" w:rsidRPr="00162010" w:rsidTr="0016201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10" w:rsidRPr="00162010" w:rsidTr="0016201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10" w:rsidRPr="00162010" w:rsidTr="0016201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10" w:rsidRPr="00162010" w:rsidTr="0016201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10" w:rsidRPr="00162010" w:rsidTr="0016201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10" w:rsidRPr="00162010" w:rsidTr="0016201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10" w:rsidRPr="00162010" w:rsidTr="0016201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2010" w:rsidRPr="00162010" w:rsidRDefault="00162010" w:rsidP="0016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2010" w:rsidRPr="00162010" w:rsidRDefault="00162010" w:rsidP="00162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2634"/>
        <w:gridCol w:w="3588"/>
      </w:tblGrid>
      <w:tr w:rsidR="00162010" w:rsidRPr="00162010" w:rsidTr="00162010">
        <w:trPr>
          <w:tblCellSpacing w:w="0" w:type="dxa"/>
        </w:trPr>
        <w:tc>
          <w:tcPr>
            <w:tcW w:w="2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NGƯỜI LẬP</w:t>
            </w:r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620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tên)</w:t>
            </w:r>
          </w:p>
        </w:tc>
        <w:tc>
          <w:tcPr>
            <w:tcW w:w="2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KẾ TOÁN TRƯỞNG</w:t>
            </w:r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620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tên)</w:t>
            </w:r>
          </w:p>
        </w:tc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0" w:rsidRPr="00162010" w:rsidRDefault="00162010" w:rsidP="001620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0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Ngày…… tháng…… năm……</w:t>
            </w:r>
            <w:r w:rsidRPr="001620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ĐƠN VỊ</w:t>
            </w:r>
            <w:r w:rsidRPr="001620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620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tên, đóng dấu)</w:t>
            </w:r>
          </w:p>
        </w:tc>
      </w:tr>
    </w:tbl>
    <w:p w:rsidR="00F2177B" w:rsidRDefault="00F2177B"/>
    <w:sectPr w:rsidR="00F2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0"/>
    <w:rsid w:val="00162010"/>
    <w:rsid w:val="00F2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C8E2"/>
  <w15:chartTrackingRefBased/>
  <w15:docId w15:val="{A7893E8A-78E5-411E-86D7-75205428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2023-09-13T14:12:00Z</dcterms:created>
  <dcterms:modified xsi:type="dcterms:W3CDTF">2023-09-13T14:18:00Z</dcterms:modified>
</cp:coreProperties>
</file>