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BB" w:rsidRPr="00387BBB" w:rsidRDefault="00387BBB" w:rsidP="00387BB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387BB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387BB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Độc lập - Tự do - Hạnh phúc</w:t>
      </w:r>
      <w:r w:rsidRPr="00387BB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…………,</w:t>
      </w: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ngày ... th</w:t>
      </w: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</w:rPr>
        <w:t>á</w:t>
      </w: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... n</w:t>
      </w: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</w:rPr>
        <w:t>ă</w:t>
      </w: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m</w:t>
      </w: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</w:rPr>
        <w:t> ……….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TỜ KHAI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Đăng ký sử dụng dịch vụ I-VAN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Kính gửi: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 Bảo hiểm xã hội Việt Nam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người sử dụng lao động (đơn vị sử dụng lao động): 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Mã s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ố 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bảo hiểm xã hội:.......................................................................................................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ỉ 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liên hệ: ...................................................................................................................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Qua xem xét và nhận thấy chúng tôi có đủ các điều kiện sử dụng dịch vụ I-VAN, chúng tôi đăng ký với 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cơ 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quan Bảo hiểm xã hội được sử dụng dịch vụ I-VAN, cụ thể như sau: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1. Thông tin về n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ười sử dụng lao động (đơn vị sử dụng lao động):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- Số chứng thư số ..............................................................................................................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- Tên tổ chức chứng thực chữ ký số: 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- Thời hạn sử dụng chứng thư số: từ ngày ..../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……..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/…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.... đến ngày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 ………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…….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………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Địa chỉ thư điện tử:...........................................................................................................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- Điện thoại:.........................................................................................................................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- Sử dụng dịch vụ I-VAN để thực hiện thủ tục </w:t>
      </w: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(ghi tên các thủ tục)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2. Thông tin về Tổ chức I-VAN: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- Tên tổ chức: </w:t>
      </w: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(ghi rõ tên đầy đủ </w:t>
      </w: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</w:rPr>
        <w:t>t</w:t>
      </w:r>
      <w:r w:rsidRPr="00387BB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ổ chức)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Chúng tôi cam kết hoàn toàn chịu trách nhiệm trước pháp luật về tính chính xác, trung thực của nội 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d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un</w:t>
      </w:r>
      <w:r w:rsidRPr="00387BBB">
        <w:rPr>
          <w:rFonts w:ascii="Arial" w:eastAsia="Times New Roman" w:hAnsi="Arial" w:cs="Arial"/>
          <w:color w:val="000000"/>
          <w:sz w:val="18"/>
          <w:szCs w:val="18"/>
        </w:rPr>
        <w:t>g </w:t>
      </w:r>
      <w:r w:rsidRPr="00387BBB">
        <w:rPr>
          <w:rFonts w:ascii="Arial" w:eastAsia="Times New Roman" w:hAnsi="Arial" w:cs="Arial"/>
          <w:color w:val="000000"/>
          <w:sz w:val="18"/>
          <w:szCs w:val="18"/>
          <w:lang w:val="vi-VN"/>
        </w:rPr>
        <w:t>nêu trên và thực hiện theo đúng quy định của pháp luật về giao dịch điện tử trong lĩnh vực Bảo hiểm xã hội./.</w:t>
      </w:r>
    </w:p>
    <w:p w:rsidR="00387BBB" w:rsidRPr="00387BBB" w:rsidRDefault="00387BBB" w:rsidP="00387B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7BB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87BBB" w:rsidRPr="00387BBB" w:rsidTr="00387BB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B" w:rsidRPr="00387BBB" w:rsidRDefault="00387BBB" w:rsidP="00387B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7B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 KÝ SỐ CỦA TỔ CHỨC CUNG CẤP DỊCH VỤ I-VAN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B" w:rsidRPr="00387BBB" w:rsidRDefault="00387BBB" w:rsidP="00387B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7B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CHỮ </w:t>
            </w:r>
            <w:r w:rsidRPr="00387B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KÝ SỐ CỦA NGƯỜI SỬ DỤNG LAO ĐỘNG</w:t>
            </w:r>
          </w:p>
        </w:tc>
      </w:tr>
    </w:tbl>
    <w:p w:rsidR="00651878" w:rsidRDefault="00651878">
      <w:bookmarkStart w:id="0" w:name="_GoBack"/>
      <w:bookmarkEnd w:id="0"/>
    </w:p>
    <w:sectPr w:rsidR="0065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BB"/>
    <w:rsid w:val="00387BBB"/>
    <w:rsid w:val="0065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9E4D8-3E07-4F5B-8AE3-58AE2E1F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2023-10-06T14:59:00Z</dcterms:created>
  <dcterms:modified xsi:type="dcterms:W3CDTF">2023-10-06T14:59:00Z</dcterms:modified>
</cp:coreProperties>
</file>