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6E" w:rsidRP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1. Mẫu phiếu giới thiệu sinh hoạt hè số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24486E" w:rsidRPr="0024486E" w:rsidTr="0024486E">
        <w:tc>
          <w:tcPr>
            <w:tcW w:w="4518" w:type="dxa"/>
          </w:tcPr>
          <w:p w:rsidR="0024486E" w:rsidRPr="0024486E" w:rsidRDefault="0024486E" w:rsidP="0024486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ĐỘI TNTP HỒ CHÍ MINH</w:t>
            </w:r>
          </w:p>
        </w:tc>
        <w:tc>
          <w:tcPr>
            <w:tcW w:w="5058" w:type="dxa"/>
          </w:tcPr>
          <w:p w:rsidR="0024486E" w:rsidRPr="0024486E" w:rsidRDefault="0024486E" w:rsidP="0024486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Độc lập – Tự do – Hạnh phúc</w:t>
            </w:r>
          </w:p>
        </w:tc>
      </w:tr>
      <w:tr w:rsidR="0024486E" w:rsidRPr="0024486E" w:rsidTr="0024486E">
        <w:tc>
          <w:tcPr>
            <w:tcW w:w="4518" w:type="dxa"/>
          </w:tcPr>
          <w:p w:rsidR="0024486E" w:rsidRPr="0024486E" w:rsidRDefault="0024486E" w:rsidP="0024486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ĐỘI TRƯỜNG.............</w:t>
            </w:r>
          </w:p>
        </w:tc>
        <w:tc>
          <w:tcPr>
            <w:tcW w:w="5058" w:type="dxa"/>
            <w:vAlign w:val="center"/>
          </w:tcPr>
          <w:p w:rsidR="0024486E" w:rsidRPr="0024486E" w:rsidRDefault="0024486E" w:rsidP="00F750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.......ngày ... tháng ....năm.......</w:t>
            </w:r>
          </w:p>
        </w:tc>
      </w:tr>
    </w:tbl>
    <w:p w:rsidR="0024486E" w:rsidRPr="0024486E" w:rsidRDefault="0024486E" w:rsidP="0024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PHIẾU GIỚI THIỆU SINH HOẠT HÈ</w:t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BCH Đoàn xã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Thực hiện công văn số ......... ngày.... tháng ....năm 20.....của HĐĐ huyện .............v/v triển khai hoạt động hè cho thiếu nhi năm 20.....</w:t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Liên đội trường ............ xã .................... 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ới thiệu:</w:t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Em: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…… Lớp: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Con ông (bà):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Thôn: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Kết quả năm học: Học lực: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Hạnh kiểm: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Về tham gia sinh hoạt tại thôn: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Xã: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Từ ngày 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.đến ngày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Đề nghị BCH Đoàn xã .............quan tâm tạo điều kiện giúp đỡ và thông báo kết quả với Liên đội trường.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710"/>
      </w:tblGrid>
      <w:tr w:rsidR="0024486E" w:rsidRPr="0024486E" w:rsidTr="0024486E">
        <w:tc>
          <w:tcPr>
            <w:tcW w:w="2492" w:type="pct"/>
            <w:vAlign w:val="center"/>
            <w:hideMark/>
          </w:tcPr>
          <w:p w:rsidR="0024486E" w:rsidRPr="0024486E" w:rsidRDefault="0024486E" w:rsidP="002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pct"/>
            <w:vAlign w:val="center"/>
            <w:hideMark/>
          </w:tcPr>
          <w:p w:rsidR="0024486E" w:rsidRPr="0024486E" w:rsidRDefault="0024486E" w:rsidP="0024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PHỤ TRÁCH ĐỘI</w:t>
            </w:r>
          </w:p>
          <w:p w:rsidR="0024486E" w:rsidRPr="0024486E" w:rsidRDefault="0024486E" w:rsidP="00244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24486E" w:rsidRPr="0024486E" w:rsidRDefault="0024486E" w:rsidP="0024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NHẬN XÉT KẾT QUẢ</w:t>
      </w:r>
    </w:p>
    <w:p w:rsidR="0024486E" w:rsidRPr="0024486E" w:rsidRDefault="0024486E" w:rsidP="0024486E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Liên đội trường: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BCH Đoàn Xã: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486E" w:rsidRPr="0024486E" w:rsidRDefault="0024486E" w:rsidP="0024486E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Xác nhận em:…….. về tham gia sinh hoạt tại địa phương từ ngày…... Tháng….. năm…… đến ngày…….. tháng…...... năm…..</w:t>
      </w:r>
    </w:p>
    <w:p w:rsidR="0024486E" w:rsidRPr="0024486E" w:rsidRDefault="0024486E" w:rsidP="0024486E">
      <w:pPr>
        <w:tabs>
          <w:tab w:val="left" w:leader="dot" w:pos="9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Nhận xét ưu, khuyết điểm: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438"/>
      </w:tblGrid>
      <w:tr w:rsidR="0024486E" w:rsidRPr="0024486E" w:rsidTr="0024486E">
        <w:tc>
          <w:tcPr>
            <w:tcW w:w="0" w:type="auto"/>
            <w:vAlign w:val="center"/>
            <w:hideMark/>
          </w:tcPr>
          <w:p w:rsidR="0024486E" w:rsidRPr="0024486E" w:rsidRDefault="0024486E" w:rsidP="0024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486E" w:rsidRPr="0024486E" w:rsidRDefault="0024486E" w:rsidP="00244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 ngày…… tháng…… năm……</w:t>
            </w:r>
          </w:p>
        </w:tc>
      </w:tr>
      <w:tr w:rsidR="0024486E" w:rsidRPr="0024486E" w:rsidTr="0024486E">
        <w:tc>
          <w:tcPr>
            <w:tcW w:w="0" w:type="auto"/>
            <w:vAlign w:val="center"/>
            <w:hideMark/>
          </w:tcPr>
          <w:p w:rsidR="0024486E" w:rsidRPr="0024486E" w:rsidRDefault="0024486E" w:rsidP="0024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Đoàn xã</w:t>
            </w:r>
          </w:p>
        </w:tc>
        <w:tc>
          <w:tcPr>
            <w:tcW w:w="0" w:type="auto"/>
            <w:vAlign w:val="center"/>
            <w:hideMark/>
          </w:tcPr>
          <w:p w:rsidR="0024486E" w:rsidRPr="0024486E" w:rsidRDefault="0024486E" w:rsidP="002448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T.M BCH CHI ĐOÀN</w:t>
            </w:r>
          </w:p>
        </w:tc>
      </w:tr>
    </w:tbl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86E" w:rsidRDefault="0024486E" w:rsidP="002448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4486E" w:rsidSect="00BA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5DE4"/>
    <w:multiLevelType w:val="multilevel"/>
    <w:tmpl w:val="7F3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52B7"/>
    <w:multiLevelType w:val="multilevel"/>
    <w:tmpl w:val="F9F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E"/>
    <w:rsid w:val="00075DB4"/>
    <w:rsid w:val="001E2109"/>
    <w:rsid w:val="0024486E"/>
    <w:rsid w:val="00494BD0"/>
    <w:rsid w:val="00726088"/>
    <w:rsid w:val="00B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DC647B-5A79-457D-8F57-EC7A419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99"/>
  </w:style>
  <w:style w:type="paragraph" w:styleId="Heading2">
    <w:name w:val="heading 2"/>
    <w:basedOn w:val="Normal"/>
    <w:link w:val="Heading2Char"/>
    <w:uiPriority w:val="9"/>
    <w:qFormat/>
    <w:rsid w:val="00244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8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4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8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486E"/>
    <w:rPr>
      <w:b/>
      <w:bCs/>
    </w:rPr>
  </w:style>
  <w:style w:type="character" w:styleId="Emphasis">
    <w:name w:val="Emphasis"/>
    <w:basedOn w:val="DefaultParagraphFont"/>
    <w:uiPriority w:val="20"/>
    <w:qFormat/>
    <w:rsid w:val="0024486E"/>
    <w:rPr>
      <w:i/>
      <w:iCs/>
    </w:rPr>
  </w:style>
  <w:style w:type="table" w:styleId="TableGrid">
    <w:name w:val="Table Grid"/>
    <w:basedOn w:val="TableNormal"/>
    <w:uiPriority w:val="59"/>
    <w:rsid w:val="0024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phiếu sinh hoạt hè - Hoatieu.vn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sinh hoạt hè - Hoatieu.vn</dc:title>
  <dc:subject>Mẫu phiếu sinh hoạt hè</dc:subject>
  <dc:creator>hoatieu</dc:creator>
  <cp:keywords>Mẫu phiếu sinh hoạt hè</cp:keywords>
  <dc:description>Mẫu phiếu sinh hoạt hè - Hoatieu.vn - https://hoatieu.vn/bieu-mau/mau-phieu-sinh-hoat-he-125678</dc:description>
  <cp:lastModifiedBy>PC</cp:lastModifiedBy>
  <cp:revision>2</cp:revision>
  <dcterms:created xsi:type="dcterms:W3CDTF">2023-06-08T02:17:00Z</dcterms:created>
  <dcterms:modified xsi:type="dcterms:W3CDTF">2023-06-08T02:17:00Z</dcterms:modified>
</cp:coreProperties>
</file>