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8923" w14:textId="163FE0A8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bookmarkStart w:id="0" w:name="_Hlk100300584"/>
      <w:r>
        <w:rPr>
          <w:sz w:val="27"/>
          <w:szCs w:val="27"/>
        </w:rPr>
        <w:t xml:space="preserve">Họ và tên khách </w:t>
      </w:r>
      <w:proofErr w:type="gramStart"/>
      <w:r>
        <w:rPr>
          <w:sz w:val="27"/>
          <w:szCs w:val="27"/>
        </w:rPr>
        <w:t>hàng:...............................................</w:t>
      </w:r>
      <w:proofErr w:type="gramEnd"/>
    </w:p>
    <w:p w14:paraId="48B0F023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Số điện </w:t>
      </w:r>
      <w:proofErr w:type="gramStart"/>
      <w:r>
        <w:rPr>
          <w:sz w:val="27"/>
          <w:szCs w:val="27"/>
        </w:rPr>
        <w:t>thoại:.............................................................</w:t>
      </w:r>
      <w:proofErr w:type="gramEnd"/>
    </w:p>
    <w:p w14:paraId="46F9422F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Email liên </w:t>
      </w:r>
      <w:proofErr w:type="gramStart"/>
      <w:r>
        <w:rPr>
          <w:sz w:val="27"/>
          <w:szCs w:val="27"/>
        </w:rPr>
        <w:t>hệ:.............................................................</w:t>
      </w:r>
      <w:proofErr w:type="gramEnd"/>
    </w:p>
    <w:p w14:paraId="636CEC40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***</w:t>
      </w:r>
    </w:p>
    <w:p w14:paraId="64B031A8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1- Số lần đến với nhà hàng...............................: ....................lần</w:t>
      </w:r>
    </w:p>
    <w:p w14:paraId="566DF523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2- Bạn có cảm thấy hài lòng/thoải mái với không gian nhà hàng hay không?</w:t>
      </w:r>
    </w:p>
    <w:p w14:paraId="53622A43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Có</w:t>
      </w:r>
    </w:p>
    <w:p w14:paraId="77FC316A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</w:t>
      </w:r>
    </w:p>
    <w:p w14:paraId="2100B0FC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32928897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3A8EE8EA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3- Bạn có thích cách thiết kế, trang trí của nhà hàng không?</w:t>
      </w:r>
    </w:p>
    <w:p w14:paraId="178A2D9B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Có</w:t>
      </w:r>
    </w:p>
    <w:p w14:paraId="2B04498F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</w:t>
      </w:r>
    </w:p>
    <w:p w14:paraId="5E86B9E8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7196D3A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42423D07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4- Bạn có hài lòng về vấn đề vệ sinh của nhà hàng?</w:t>
      </w:r>
    </w:p>
    <w:p w14:paraId="022C1887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Rất hài lòng</w:t>
      </w:r>
    </w:p>
    <w:p w14:paraId="70B5A47E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Hài lòng</w:t>
      </w:r>
    </w:p>
    <w:p w14:paraId="0374717D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Bình thường</w:t>
      </w:r>
    </w:p>
    <w:p w14:paraId="25326842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 hài lòng</w:t>
      </w:r>
    </w:p>
    <w:p w14:paraId="19D66706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513B09C0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</w:t>
      </w:r>
    </w:p>
    <w:p w14:paraId="60F1E9E8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5- Các món ăn của nhà hàng có ngon miệng không?</w:t>
      </w:r>
    </w:p>
    <w:p w14:paraId="3BA75D59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Ngon, vừa miệng</w:t>
      </w:r>
    </w:p>
    <w:p w14:paraId="1EB4E0AC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Bình thường, không đặc sắc</w:t>
      </w:r>
    </w:p>
    <w:p w14:paraId="1C1BE8F3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Không, rất tệ</w:t>
      </w:r>
    </w:p>
    <w:p w14:paraId="75C46A2C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0B2A0729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</w:t>
      </w:r>
    </w:p>
    <w:p w14:paraId="66615608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6- Bạn có hài lòng với số tiền mà bạn bỏ ra cho món ăn đó không?</w:t>
      </w:r>
    </w:p>
    <w:p w14:paraId="3F2E5C3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Rất hài lòng</w:t>
      </w:r>
    </w:p>
    <w:p w14:paraId="709414EC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Hài lòng</w:t>
      </w:r>
    </w:p>
    <w:p w14:paraId="7BF3A05C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 hài lòng</w:t>
      </w:r>
    </w:p>
    <w:p w14:paraId="4C5BE8BA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7- Bạn đánh giá thế nào về menu của nhà hàng?</w:t>
      </w:r>
    </w:p>
    <w:p w14:paraId="7CFBF26C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Đa dạng món ăn</w:t>
      </w:r>
    </w:p>
    <w:p w14:paraId="689004AE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Ít lựa chọn</w:t>
      </w:r>
    </w:p>
    <w:p w14:paraId="7810735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Ít món tráng miệng, khai vị</w:t>
      </w:r>
    </w:p>
    <w:p w14:paraId="2A2561D7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Nhiều món ăn về hải sản, cần bổ sung thêm thịt</w:t>
      </w:r>
    </w:p>
    <w:p w14:paraId="7727468D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Nhiều món ăn về thịt, cần bổ sung hải sản</w:t>
      </w:r>
    </w:p>
    <w:p w14:paraId="38CA7A12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lastRenderedPageBreak/>
        <w:t>☐</w:t>
      </w:r>
      <w:r>
        <w:rPr>
          <w:sz w:val="27"/>
          <w:szCs w:val="27"/>
        </w:rPr>
        <w:t xml:space="preserve"> Ý kiến </w:t>
      </w:r>
      <w:proofErr w:type="gramStart"/>
      <w:r>
        <w:rPr>
          <w:sz w:val="27"/>
          <w:szCs w:val="27"/>
        </w:rPr>
        <w:t>khác:…</w:t>
      </w:r>
      <w:proofErr w:type="gramEnd"/>
      <w:r>
        <w:rPr>
          <w:sz w:val="27"/>
          <w:szCs w:val="27"/>
        </w:rPr>
        <w:t>.................................................</w:t>
      </w:r>
    </w:p>
    <w:p w14:paraId="4AB9DF47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8- Bạn cảm thấy thời gian chờ đợi món ăn như thế nào?</w:t>
      </w:r>
    </w:p>
    <w:p w14:paraId="57B77F5B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Lâu</w:t>
      </w:r>
    </w:p>
    <w:p w14:paraId="359DBAB9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Nhanh chóng</w:t>
      </w:r>
    </w:p>
    <w:p w14:paraId="7F111DED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Bình thường</w:t>
      </w:r>
    </w:p>
    <w:p w14:paraId="4EB5FB51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9- Bạn đánh giá thế nào về chất lượng phục vụ củ nhân viên?</w:t>
      </w:r>
    </w:p>
    <w:p w14:paraId="367733C2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Rất hài lòng</w:t>
      </w:r>
    </w:p>
    <w:p w14:paraId="16097172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Hài lòng</w:t>
      </w:r>
    </w:p>
    <w:p w14:paraId="0351DF56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 hài lòng</w:t>
      </w:r>
    </w:p>
    <w:p w14:paraId="76F18D3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10</w:t>
      </w:r>
      <w:proofErr w:type="gramStart"/>
      <w:r>
        <w:rPr>
          <w:sz w:val="27"/>
          <w:szCs w:val="27"/>
        </w:rPr>
        <w:t>-  Nhân</w:t>
      </w:r>
      <w:proofErr w:type="gramEnd"/>
      <w:r>
        <w:rPr>
          <w:sz w:val="27"/>
          <w:szCs w:val="27"/>
        </w:rPr>
        <w:t xml:space="preserve"> viên phục vụ có phục vụ bạn tận tình không?</w:t>
      </w:r>
    </w:p>
    <w:p w14:paraId="2BC2EF1E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Có</w:t>
      </w:r>
    </w:p>
    <w:p w14:paraId="705C199A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</w:t>
      </w:r>
    </w:p>
    <w:p w14:paraId="184F22A2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2EF053BB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54C8ED39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11- Bạn có quay trở lại nhà hàng vào những lần kế tiếp không?</w:t>
      </w:r>
    </w:p>
    <w:p w14:paraId="3B4177B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Chắc chắn có</w:t>
      </w:r>
    </w:p>
    <w:p w14:paraId="5999FF9E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Có thể có</w:t>
      </w:r>
    </w:p>
    <w:p w14:paraId="03F0385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Có thể không</w:t>
      </w:r>
    </w:p>
    <w:p w14:paraId="31AD9F85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Chắc chắc không</w:t>
      </w:r>
    </w:p>
    <w:p w14:paraId="6CCD8336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232F9CEA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</w:t>
      </w:r>
    </w:p>
    <w:p w14:paraId="74A37EDE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12- Bạn có sẵn sàng giới thiệu nhà hàng đến bạn bè, đồng nghiệp… của mình để cùng nhau đến và trải nghiệm không?</w:t>
      </w:r>
    </w:p>
    <w:p w14:paraId="3F46FDE3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Có</w:t>
      </w:r>
    </w:p>
    <w:p w14:paraId="2186D564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Không</w:t>
      </w:r>
    </w:p>
    <w:p w14:paraId="4CB534B2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☐</w:t>
      </w:r>
      <w:r>
        <w:rPr>
          <w:sz w:val="27"/>
          <w:szCs w:val="27"/>
        </w:rPr>
        <w:t xml:space="preserve"> Ý kiến khác</w:t>
      </w:r>
    </w:p>
    <w:p w14:paraId="5EB3628F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22D8F63F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13- Bạn ấn tượng hay thích điều gì nhất ở nhà hàng:</w:t>
      </w:r>
    </w:p>
    <w:p w14:paraId="786B90BF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519CE2A0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0AAEFC0E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............................................................................................................................</w:t>
      </w:r>
    </w:p>
    <w:p w14:paraId="76085616" w14:textId="77777777" w:rsidR="00BF7328" w:rsidRDefault="00BF7328" w:rsidP="00BF73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Cảm ơn bạn đã dành thời gian để thực hiên khảo sát này!</w:t>
      </w:r>
    </w:p>
    <w:bookmarkEnd w:id="0"/>
    <w:p w14:paraId="4CCBC8E2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28"/>
    <w:rsid w:val="00066E92"/>
    <w:rsid w:val="003730A8"/>
    <w:rsid w:val="00A43653"/>
    <w:rsid w:val="00B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0462"/>
  <w15:chartTrackingRefBased/>
  <w15:docId w15:val="{D4FDD93B-F78F-4751-A67C-82A3196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2</cp:revision>
  <dcterms:created xsi:type="dcterms:W3CDTF">2022-04-07T07:37:00Z</dcterms:created>
  <dcterms:modified xsi:type="dcterms:W3CDTF">2022-04-08T02:33:00Z</dcterms:modified>
</cp:coreProperties>
</file>