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C" w:rsidRPr="00B828CC" w:rsidRDefault="00B828CC" w:rsidP="00B828CC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III-7</w:t>
      </w:r>
      <w:bookmarkEnd w:id="0"/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02/2023/TT-BKHĐT ngày 18 tháng 4 năm 2023 sửa đổi, bổ sung một số điều của Thông tư số 01/2021/TT-BKHĐT 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828CC" w:rsidRPr="00B828CC" w:rsidTr="00B828C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ngày...... tháng...... năm......</w:t>
            </w:r>
          </w:p>
        </w:tc>
      </w:tr>
    </w:tbl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828CC" w:rsidRPr="00B828CC" w:rsidRDefault="00B828CC" w:rsidP="00B828CC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1"/>
    </w:p>
    <w:p w:rsidR="00B828CC" w:rsidRPr="00B828CC" w:rsidRDefault="00B828CC" w:rsidP="00B828CC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7_name_name"/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Bổ sung, cập nhật thông tin đăng ký hộ kinh doanh trong hệ thống thông tin về đăng ký hộ kinh doanh</w:t>
      </w:r>
      <w:bookmarkEnd w:id="2"/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Kính gửi: Phòng Tài chính - Kế hoạch …………… </w:t>
      </w:r>
      <w:r w:rsidRPr="00B828C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Tên hộ kinh doanh 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bằng chữ in hoa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Mã số hộ kinh doanh/Mã số thuế: ................................................................................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Mã số đăng ký hộ kinh doanh: .....................................................................................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Địa chỉ trụ sở hộ kinh doanh: .......................................................................................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Điện thoại 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 Fax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............................ Website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………..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bổ sung, cập nhật thông tin đăng ký hộ kinh doanh trong hệ thống thông tin về đăng ký hộ kinh doanh, cụ thể như sau: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Tên hộ kinh doanh 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bằng chữ in hoa)</w:t>
      </w: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Địa chỉ trụ sở hộ kinh doanh: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Số nhà, ngách, hẻm, ngõ, đường phố/tổ/xóm/ấp/thôn:..................................................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Xã/Phường/Thị trấn: ....................................................................................................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Quận/Huyện/Thị xã/Thành phố thuộc tỉnh: .....................................................................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Tỉnh/Thành phố: …………………………………………………………………………………………………….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Điện thoại 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 Fax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............................ Website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): ………...........................................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Ngành, nghề kinh doanh</w:t>
      </w: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</w:t>
      </w: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453"/>
        <w:gridCol w:w="1132"/>
        <w:gridCol w:w="5283"/>
      </w:tblGrid>
      <w:tr w:rsidR="00B828CC" w:rsidRPr="00B828CC" w:rsidTr="00B828C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ngành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</w:t>
            </w: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</w:t>
            </w: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Ngành, nghề kinh doanh chính 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(Đánh</w:t>
            </w: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 X để chọn một trong các ngành, nghề</w:t>
            </w: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đã kê khai)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Vốn kinh doanh: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Tổng số 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(bằng số, bằng chữ, VNĐ)</w:t>
      </w:r>
      <w:r w:rsidRPr="00B828CC">
        <w:rPr>
          <w:rFonts w:ascii="Arial" w:eastAsia="Times New Roman" w:hAnsi="Arial" w:cs="Arial"/>
          <w:color w:val="000000"/>
          <w:sz w:val="18"/>
          <w:szCs w:val="18"/>
        </w:rPr>
        <w:t>: </w:t>
      </w:r>
      <w:r w:rsidRPr="00B828C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Thông tin đăng ký thuế: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8585"/>
      </w:tblGrid>
      <w:tr w:rsidR="00B828CC" w:rsidRPr="00B828CC" w:rsidTr="00B828CC">
        <w:trPr>
          <w:tblCellSpacing w:w="0" w:type="dxa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chỉ tiêu thông tin đăng ký thuế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nhận thông báo thuế 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(chỉ kê khai nếu địa chỉ nhận thông báo thuế khác địa chỉ trụ sở chính):</w:t>
            </w:r>
          </w:p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nhà, ngách, hẻm, ngõ, đường phố/tổ/xóm/ấp/thôn: …………………………………</w:t>
            </w:r>
          </w:p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Xã/Phường/Thị trấn: ………………………………………………………………………..</w:t>
            </w:r>
          </w:p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Quận/Huyện/Thị xã/Thành phố thuộc tỉnh: ………………………………………………</w:t>
            </w:r>
          </w:p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phố: ……………………………………………………………………………..</w:t>
            </w:r>
          </w:p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 (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 có):</w:t>
            </w: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……………………….. Fax 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có): ……………………………….</w:t>
            </w:r>
          </w:p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(</w:t>
            </w:r>
            <w:r w:rsidRPr="00B828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 có): ……………………………………………………………………………………….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lao động: ……………………………………………………………………………………</w:t>
            </w:r>
          </w:p>
        </w:tc>
      </w:tr>
    </w:tbl>
    <w:p w:rsidR="00B828CC" w:rsidRPr="00B828CC" w:rsidRDefault="00B828CC" w:rsidP="00B828CC">
      <w:pPr>
        <w:pStyle w:val="NormalWeb"/>
        <w:rPr>
          <w:rFonts w:ascii="Arial" w:hAnsi="Arial" w:cs="Arial"/>
          <w:sz w:val="18"/>
          <w:szCs w:val="18"/>
        </w:rPr>
      </w:pPr>
      <w:r w:rsidRPr="00B828CC">
        <w:rPr>
          <w:rFonts w:ascii="Arial" w:hAnsi="Arial" w:cs="Arial"/>
          <w:sz w:val="18"/>
          <w:szCs w:val="18"/>
        </w:rPr>
        <w:t>6. Chủ thể thành lập hộ kinh doanh (đánh dấu X vào ô thích hợp):</w:t>
      </w:r>
      <w:bookmarkStart w:id="3" w:name="_GoBack"/>
      <w:bookmarkEnd w:id="3"/>
    </w:p>
    <w:p w:rsidR="00B828CC" w:rsidRPr="00B828CC" w:rsidRDefault="00B828CC" w:rsidP="00B828CC">
      <w:pPr>
        <w:pStyle w:val="NormalWeb"/>
        <w:rPr>
          <w:rFonts w:ascii="Arial" w:hAnsi="Arial" w:cs="Arial"/>
          <w:sz w:val="18"/>
          <w:szCs w:val="18"/>
        </w:rPr>
      </w:pPr>
      <w:r w:rsidRPr="00B828CC">
        <w:rPr>
          <w:rFonts w:ascii="Arial" w:hAnsi="Arial" w:cs="Arial"/>
          <w:sz w:val="18"/>
          <w:szCs w:val="18"/>
        </w:rPr>
        <w:t>□ Cá nhân                                       □ Các thành viên hộ gia đình</w:t>
      </w:r>
    </w:p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Thông tin về các thành viên hộ gia đình tham gia thành lập hộ kinh doanh: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66"/>
        <w:gridCol w:w="1156"/>
        <w:gridCol w:w="674"/>
        <w:gridCol w:w="867"/>
        <w:gridCol w:w="674"/>
        <w:gridCol w:w="962"/>
        <w:gridCol w:w="867"/>
        <w:gridCol w:w="1734"/>
        <w:gridCol w:w="867"/>
      </w:tblGrid>
      <w:tr w:rsidR="00B828CC" w:rsidRPr="00B828CC" w:rsidTr="00B828C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Ngày, tháng, năm sinh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 tịch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 lộc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thường trú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liên lạc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Số, ngày cấp, cơ quan cấp CCCD/CMND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Chữ ký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28CC" w:rsidRPr="00B828CC" w:rsidTr="00B828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28CC" w:rsidRPr="00B828CC" w:rsidRDefault="00B828CC" w:rsidP="00B828C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8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828CC" w:rsidRPr="00B828CC" w:rsidRDefault="00B828CC" w:rsidP="00B828CC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828CC">
        <w:rPr>
          <w:rFonts w:ascii="Arial" w:eastAsia="Times New Roman" w:hAnsi="Arial" w:cs="Arial"/>
          <w:color w:val="000000"/>
          <w:sz w:val="18"/>
          <w:szCs w:val="18"/>
        </w:rPr>
        <w:t>Tôi cam kết về tính hợp pháp, chính xác, trung thực và hoàn toàn chịu trách nhiệm trước pháp luật về nội dung của Thông báo này.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CC"/>
    <w:rsid w:val="0005382B"/>
    <w:rsid w:val="00485743"/>
    <w:rsid w:val="00B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81AFA7-AE0D-4CE6-B00A-4C1AC1D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8C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2023-09-13T12:41:00Z</dcterms:created>
  <dcterms:modified xsi:type="dcterms:W3CDTF">2023-09-13T12:42:00Z</dcterms:modified>
</cp:coreProperties>
</file>