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5E6054" w:rsidRPr="00432501" w:rsidTr="00351DCF">
        <w:tc>
          <w:tcPr>
            <w:tcW w:w="2432" w:type="pct"/>
          </w:tcPr>
          <w:p w:rsidR="005E6054" w:rsidRPr="00432501" w:rsidRDefault="005E6054" w:rsidP="00351DCF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Đơn vị</w:t>
            </w: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5E6054" w:rsidRPr="00432501" w:rsidRDefault="005E6054" w:rsidP="00351DCF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>Địa chỉ:</w:t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</w:t>
            </w:r>
          </w:p>
        </w:tc>
        <w:tc>
          <w:tcPr>
            <w:tcW w:w="2568" w:type="pct"/>
          </w:tcPr>
          <w:p w:rsidR="005E6054" w:rsidRPr="00432501" w:rsidRDefault="005E6054" w:rsidP="00351DC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>Mẫu số 06 - TT</w:t>
            </w: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t>(Ban hành theo Thông tư số 133/2016/TT-BTC ngày 26/8/2016 của Bộ Tài chính)</w:t>
            </w:r>
          </w:p>
        </w:tc>
      </w:tr>
    </w:tbl>
    <w:p w:rsidR="005E6054" w:rsidRPr="00432501" w:rsidRDefault="005E6054" w:rsidP="005E6054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E6054" w:rsidRPr="00432501" w:rsidRDefault="005E6054" w:rsidP="005E6054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501">
        <w:rPr>
          <w:rFonts w:ascii="Times New Roman" w:hAnsi="Times New Roman" w:cs="Times New Roman"/>
          <w:b/>
          <w:sz w:val="26"/>
          <w:szCs w:val="26"/>
        </w:rPr>
        <w:t>BIÊN LAI THU TIỀN</w:t>
      </w:r>
    </w:p>
    <w:p w:rsidR="005E6054" w:rsidRPr="00432501" w:rsidRDefault="005E6054" w:rsidP="005E6054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501">
        <w:rPr>
          <w:rFonts w:ascii="Times New Roman" w:hAnsi="Times New Roman" w:cs="Times New Roman"/>
          <w:i/>
          <w:sz w:val="26"/>
          <w:szCs w:val="26"/>
        </w:rPr>
        <w:t xml:space="preserve">Ngày…. </w:t>
      </w:r>
      <w:r w:rsidRPr="00432501">
        <w:rPr>
          <w:rFonts w:ascii="Times New Roman" w:hAnsi="Times New Roman" w:cs="Times New Roman"/>
          <w:i/>
          <w:sz w:val="26"/>
          <w:szCs w:val="26"/>
          <w:highlight w:val="white"/>
        </w:rPr>
        <w:t>tháng</w:t>
      </w:r>
      <w:r w:rsidRPr="00432501">
        <w:rPr>
          <w:rFonts w:ascii="Times New Roman" w:hAnsi="Times New Roman" w:cs="Times New Roman"/>
          <w:i/>
          <w:sz w:val="26"/>
          <w:szCs w:val="26"/>
        </w:rPr>
        <w:t>….. năm….</w:t>
      </w:r>
    </w:p>
    <w:p w:rsidR="005E6054" w:rsidRPr="00432501" w:rsidRDefault="005E6054" w:rsidP="005E6054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>Quyển số:….….….….</w:t>
      </w:r>
    </w:p>
    <w:p w:rsidR="005E6054" w:rsidRPr="00432501" w:rsidRDefault="005E6054" w:rsidP="005E6054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>Số:….….….……….</w:t>
      </w:r>
    </w:p>
    <w:p w:rsidR="005E6054" w:rsidRPr="00432501" w:rsidRDefault="005E6054" w:rsidP="005E605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>Họ và tên người nộp:</w:t>
      </w:r>
      <w:r w:rsidRPr="00432501">
        <w:rPr>
          <w:rFonts w:ascii="Times New Roman" w:hAnsi="Times New Roman" w:cs="Times New Roman"/>
          <w:sz w:val="26"/>
          <w:szCs w:val="26"/>
        </w:rPr>
        <w:tab/>
      </w:r>
    </w:p>
    <w:p w:rsidR="005E6054" w:rsidRPr="00432501" w:rsidRDefault="005E6054" w:rsidP="005E605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>Địa chỉ:</w:t>
      </w:r>
      <w:r w:rsidRPr="00432501">
        <w:rPr>
          <w:rFonts w:ascii="Times New Roman" w:hAnsi="Times New Roman" w:cs="Times New Roman"/>
          <w:sz w:val="26"/>
          <w:szCs w:val="26"/>
        </w:rPr>
        <w:tab/>
      </w:r>
    </w:p>
    <w:p w:rsidR="005E6054" w:rsidRPr="00432501" w:rsidRDefault="005E6054" w:rsidP="005E605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>Nội dung thu:</w:t>
      </w:r>
      <w:r w:rsidRPr="00432501">
        <w:rPr>
          <w:rFonts w:ascii="Times New Roman" w:hAnsi="Times New Roman" w:cs="Times New Roman"/>
          <w:sz w:val="26"/>
          <w:szCs w:val="26"/>
        </w:rPr>
        <w:tab/>
      </w:r>
    </w:p>
    <w:p w:rsidR="005E6054" w:rsidRPr="00432501" w:rsidRDefault="005E6054" w:rsidP="005E605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>Số tiền thu: ….….….….….….….…. (Viết bằng chữ):</w:t>
      </w:r>
      <w:r w:rsidRPr="00432501">
        <w:rPr>
          <w:rFonts w:ascii="Times New Roman" w:hAnsi="Times New Roman" w:cs="Times New Roman"/>
          <w:sz w:val="26"/>
          <w:szCs w:val="26"/>
        </w:rPr>
        <w:tab/>
      </w:r>
    </w:p>
    <w:p w:rsidR="005E6054" w:rsidRPr="00432501" w:rsidRDefault="005E6054" w:rsidP="005E605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ab/>
      </w:r>
    </w:p>
    <w:p w:rsidR="005E6054" w:rsidRPr="00432501" w:rsidRDefault="005E6054" w:rsidP="005E6054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E6054" w:rsidRPr="00432501" w:rsidTr="00351DCF">
        <w:tc>
          <w:tcPr>
            <w:tcW w:w="4428" w:type="dxa"/>
          </w:tcPr>
          <w:p w:rsidR="005E6054" w:rsidRPr="00432501" w:rsidRDefault="005E6054" w:rsidP="00351DC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>Người nộp tiền</w:t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32501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4428" w:type="dxa"/>
          </w:tcPr>
          <w:p w:rsidR="005E6054" w:rsidRPr="00432501" w:rsidRDefault="005E6054" w:rsidP="00351DC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>Người thu tiền</w:t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32501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</w:tr>
    </w:tbl>
    <w:p w:rsidR="005E6054" w:rsidRPr="00432501" w:rsidRDefault="005E6054" w:rsidP="005E6054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5E6054" w:rsidRPr="00432501" w:rsidTr="00351DCF">
        <w:tc>
          <w:tcPr>
            <w:tcW w:w="2432" w:type="pct"/>
          </w:tcPr>
          <w:p w:rsidR="005E6054" w:rsidRPr="00432501" w:rsidRDefault="005E6054" w:rsidP="00351DCF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Đơn vị</w:t>
            </w: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5E6054" w:rsidRPr="00432501" w:rsidRDefault="005E6054" w:rsidP="00351DCF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>Bộ phận:</w:t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</w:t>
            </w:r>
          </w:p>
        </w:tc>
        <w:tc>
          <w:tcPr>
            <w:tcW w:w="2568" w:type="pct"/>
          </w:tcPr>
          <w:p w:rsidR="005E6054" w:rsidRPr="00432501" w:rsidRDefault="005E6054" w:rsidP="00351DC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t>Mẫu số 07 - TT</w:t>
            </w:r>
            <w:r w:rsidRPr="0043250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432501">
              <w:rPr>
                <w:rFonts w:ascii="Times New Roman" w:hAnsi="Times New Roman" w:cs="Times New Roman"/>
                <w:sz w:val="26"/>
                <w:szCs w:val="26"/>
              </w:rPr>
              <w:t>(Ban hành theo Thông tư số 133/2016/TT-BTC ngày 26/8/2016 của Bộ Tài chính)</w:t>
            </w:r>
          </w:p>
        </w:tc>
      </w:tr>
    </w:tbl>
    <w:p w:rsidR="005E6054" w:rsidRPr="00432501" w:rsidRDefault="005E6054" w:rsidP="005E6054">
      <w:pPr>
        <w:spacing w:before="1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C2A5B" w:rsidRPr="00432501" w:rsidRDefault="00432501">
      <w:pPr>
        <w:rPr>
          <w:rFonts w:ascii="Times New Roman" w:hAnsi="Times New Roman" w:cs="Times New Roman"/>
          <w:sz w:val="26"/>
          <w:szCs w:val="26"/>
        </w:rPr>
      </w:pPr>
    </w:p>
    <w:sectPr w:rsidR="00DC2A5B" w:rsidRPr="004325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4"/>
    <w:rsid w:val="00006E30"/>
    <w:rsid w:val="00432501"/>
    <w:rsid w:val="005E6054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E9959F-65C4-4C86-B2FD-3DB98D8D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5E605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2022-09-23T02:55:00Z</dcterms:created>
  <dcterms:modified xsi:type="dcterms:W3CDTF">2023-08-19T03:55:00Z</dcterms:modified>
</cp:coreProperties>
</file>