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4B91" w14:textId="77777777" w:rsidR="00751CFA" w:rsidRPr="003B0DE4" w:rsidRDefault="00751CFA" w:rsidP="00751CFA">
      <w:pPr>
        <w:shd w:val="clear" w:color="auto" w:fill="FFFFFF"/>
        <w:spacing w:after="15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CỘNG HOÀ XÃ HỘI CHỦ NGHĨA VIỆT NAM</w:t>
      </w:r>
    </w:p>
    <w:p w14:paraId="7A29B457" w14:textId="77777777" w:rsidR="00751CFA" w:rsidRPr="003B0DE4" w:rsidRDefault="00751CFA" w:rsidP="00751CFA">
      <w:pPr>
        <w:shd w:val="clear" w:color="auto" w:fill="FFFFFF"/>
        <w:spacing w:after="15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Độc lập – Tự do – Hạnh phúc</w:t>
      </w:r>
    </w:p>
    <w:p w14:paraId="2CF8766D" w14:textId="77777777" w:rsidR="00751CFA" w:rsidRPr="003B0DE4" w:rsidRDefault="00751CFA" w:rsidP="00751CFA">
      <w:pPr>
        <w:shd w:val="clear" w:color="auto" w:fill="FFFFFF"/>
        <w:spacing w:after="15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———-o0o———–</w:t>
      </w:r>
    </w:p>
    <w:p w14:paraId="52E40126" w14:textId="77777777" w:rsidR="00751CFA" w:rsidRPr="003B0DE4" w:rsidRDefault="00751CFA" w:rsidP="00751CFA">
      <w:pPr>
        <w:shd w:val="clear" w:color="auto" w:fill="FFFFFF"/>
        <w:spacing w:after="15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HỢP ĐỒNG DỊCH VỤ QUẢNG CÁO</w:t>
      </w:r>
    </w:p>
    <w:p w14:paraId="100CE892" w14:textId="29D4D77B" w:rsidR="00751CFA" w:rsidRPr="003B0DE4" w:rsidRDefault="008C63DF" w:rsidP="00751CFA">
      <w:pPr>
        <w:shd w:val="clear" w:color="auto" w:fill="FFFFFF"/>
        <w:spacing w:after="150" w:line="240" w:lineRule="auto"/>
        <w:jc w:val="center"/>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b/>
          <w:bCs/>
          <w:color w:val="444444"/>
          <w:kern w:val="0"/>
          <w:sz w:val="26"/>
          <w:szCs w:val="26"/>
          <w14:ligatures w14:val="none"/>
        </w:rPr>
        <w:t>Số………/20…</w:t>
      </w:r>
      <w:r w:rsidR="00751CFA" w:rsidRPr="003B0DE4">
        <w:rPr>
          <w:rFonts w:ascii="Times New Roman" w:eastAsia="Times New Roman" w:hAnsi="Times New Roman" w:cs="Times New Roman"/>
          <w:b/>
          <w:bCs/>
          <w:color w:val="444444"/>
          <w:kern w:val="0"/>
          <w:sz w:val="26"/>
          <w:szCs w:val="26"/>
          <w14:ligatures w14:val="none"/>
        </w:rPr>
        <w:t>/HĐHTKD</w:t>
      </w:r>
    </w:p>
    <w:p w14:paraId="5A42F3BE" w14:textId="7DCC5FEF"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 xml:space="preserve">Căn cứ Bộ </w:t>
      </w:r>
      <w:r w:rsidR="008C63DF">
        <w:rPr>
          <w:rFonts w:ascii="Times New Roman" w:eastAsia="Times New Roman" w:hAnsi="Times New Roman" w:cs="Times New Roman"/>
          <w:color w:val="444444"/>
          <w:kern w:val="0"/>
          <w:sz w:val="26"/>
          <w:szCs w:val="26"/>
          <w14:ligatures w14:val="none"/>
        </w:rPr>
        <w:t>l</w:t>
      </w:r>
      <w:r w:rsidRPr="003B0DE4">
        <w:rPr>
          <w:rFonts w:ascii="Times New Roman" w:eastAsia="Times New Roman" w:hAnsi="Times New Roman" w:cs="Times New Roman"/>
          <w:color w:val="444444"/>
          <w:kern w:val="0"/>
          <w:sz w:val="26"/>
          <w:szCs w:val="26"/>
          <w14:ligatures w14:val="none"/>
        </w:rPr>
        <w:t>uật Dân sự 2015;</w:t>
      </w:r>
    </w:p>
    <w:p w14:paraId="558D9D88"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Căn cứ Luật Thương mại 2005;</w:t>
      </w:r>
    </w:p>
    <w:p w14:paraId="34E15E9F"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Căn cứ Luật Quảng cáo 2012;</w:t>
      </w:r>
      <w:bookmarkStart w:id="0" w:name="_GoBack"/>
      <w:bookmarkEnd w:id="0"/>
    </w:p>
    <w:p w14:paraId="44F7C909"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Căn cứ nhu cầu và khả năng của hai bên:</w:t>
      </w:r>
    </w:p>
    <w:p w14:paraId="70E83ED9"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Hôm nay, ngày ……. tháng ……. năm ………., tại …… Chúng tôi gồm có:</w:t>
      </w:r>
    </w:p>
    <w:p w14:paraId="18C01035"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BÊN A:</w:t>
      </w:r>
    </w:p>
    <w:p w14:paraId="1B3A8105"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Ông/bà: …………………. Sinh năm: ……………..</w:t>
      </w:r>
    </w:p>
    <w:p w14:paraId="2E746666"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CMND/CCCD/Hộ chiếu số: …………… do ………….. cấp ngày ………………</w:t>
      </w:r>
    </w:p>
    <w:p w14:paraId="428918C4"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Hộ khẩu thường trú tại: ……………………………………………………………</w:t>
      </w:r>
    </w:p>
    <w:p w14:paraId="2087FC82"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BÊN B:</w:t>
      </w:r>
    </w:p>
    <w:p w14:paraId="1BEED0E2"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Ông/bà: …………………. Sinh năm: ……………..</w:t>
      </w:r>
    </w:p>
    <w:p w14:paraId="33D036C8"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CMND/CCCD số: ………… do ………………… cấp ngày …………………….</w:t>
      </w:r>
    </w:p>
    <w:p w14:paraId="55D277D6"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Hộ khẩu thường trú tại: ……………………………………………………………</w:t>
      </w:r>
    </w:p>
    <w:p w14:paraId="064C3D23"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Website: …………………………………………………………………………</w:t>
      </w:r>
      <w:r>
        <w:rPr>
          <w:rFonts w:ascii="Times New Roman" w:eastAsia="Times New Roman" w:hAnsi="Times New Roman" w:cs="Times New Roman"/>
          <w:color w:val="444444"/>
          <w:kern w:val="0"/>
          <w:sz w:val="26"/>
          <w:szCs w:val="26"/>
          <w14:ligatures w14:val="none"/>
        </w:rPr>
        <w:t>…</w:t>
      </w:r>
    </w:p>
    <w:p w14:paraId="35D22CE0"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Sau khi bàn bạc, thỏa thuận các bên thống nhất các nội dung sau:</w:t>
      </w:r>
    </w:p>
    <w:p w14:paraId="5B1059F3"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ĐIỀU 1: NỘI DUNG CỦA HỢP ĐỒNG.</w:t>
      </w:r>
    </w:p>
    <w:p w14:paraId="1D57B18C"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Bên A thuê Bên B hạng mục sau:</w:t>
      </w:r>
    </w:p>
    <w:p w14:paraId="4842FB69"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Bên A chịu trách nhiệm đưa ý tưởng kịch bản và các thông tin về sản phẩm ……… cần quảng cáo cho bên B.</w:t>
      </w:r>
    </w:p>
    <w:p w14:paraId="4CB3C3C9"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Bên B chịu trách nhiệm đưa thông tin review sản phẩm của bên A dưới hình thức tranh ảnh và video và đăng sản phẩm đã sản xuất trên kênh fanpage cá nhân của Bên B ở địa chỉ:……</w:t>
      </w:r>
      <w:r>
        <w:rPr>
          <w:rFonts w:ascii="Times New Roman" w:eastAsia="Times New Roman" w:hAnsi="Times New Roman" w:cs="Times New Roman"/>
          <w:color w:val="444444"/>
          <w:kern w:val="0"/>
          <w:sz w:val="26"/>
          <w:szCs w:val="26"/>
          <w14:ligatures w14:val="none"/>
        </w:rPr>
        <w:t>…………………….</w:t>
      </w:r>
    </w:p>
    <w:p w14:paraId="276ACB4A"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ĐIỀU 2: GIÁ TRỊ HỢP ĐỒNG</w:t>
      </w:r>
    </w:p>
    <w:p w14:paraId="4705A47C"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2.1 Giá trị hợp đồng</w:t>
      </w:r>
    </w:p>
    <w:p w14:paraId="3E83F147"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lastRenderedPageBreak/>
        <w:t>Chi phí cho việc thực hiện nội dung công việc nêu tại Điều 1 của Hợp đồng này là: …………. VNĐ (Bằng chữ: …………………….. đồng chẵn).</w:t>
      </w:r>
    </w:p>
    <w:p w14:paraId="66CC0E87"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2.2. Phương thích thanh toán</w:t>
      </w:r>
    </w:p>
    <w:p w14:paraId="3D5633CD"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Bên A sẽ thanh toán cho Bên B bằng phương thức chuyển khoản theo thông tin bên dưới và chia làm hai đợt:</w:t>
      </w:r>
    </w:p>
    <w:p w14:paraId="2F0E0263"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Đợt 1: Bên A thanh toán trước ….% giá trị hợp đồng ngay sau khi 2 bên ký kết hợp đồng.</w:t>
      </w:r>
    </w:p>
    <w:p w14:paraId="477E4B4F"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Đợt 2: Bên A thanh toán ……..% còn lại trong vòng ……… ngày làm việc sau khi bên B đăng tải thành công sản phẩm review lên trang fanpage cá nhân.</w:t>
      </w:r>
    </w:p>
    <w:p w14:paraId="531BEA24"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Thông tin tài khoản:</w:t>
      </w:r>
    </w:p>
    <w:p w14:paraId="70F25C1D"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STK: ………………………….…….………….</w:t>
      </w:r>
    </w:p>
    <w:p w14:paraId="1CC4BA1A"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Chủ tài khoản:………………..………………..</w:t>
      </w:r>
    </w:p>
    <w:p w14:paraId="42242AC5"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Ngân hàng: ……………….…………………..</w:t>
      </w:r>
    </w:p>
    <w:p w14:paraId="0089B1AB"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 xml:space="preserve">ĐIỀU 3: THỜI HẠN CỦA HỢP </w:t>
      </w:r>
      <w:r w:rsidRPr="007877EC">
        <w:rPr>
          <w:rFonts w:ascii="Times New Roman" w:eastAsia="Times New Roman" w:hAnsi="Times New Roman" w:cs="Times New Roman"/>
          <w:b/>
          <w:bCs/>
          <w:color w:val="444444"/>
          <w:kern w:val="0"/>
          <w:sz w:val="26"/>
          <w:szCs w:val="26"/>
          <w14:ligatures w14:val="none"/>
        </w:rPr>
        <w:t>ĐỒNG</w:t>
      </w:r>
    </w:p>
    <w:p w14:paraId="3D71A864"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Hợp đồng có hiệu lực kể từ thời điểm hai bên ký hợp đồng cho đến ngày ………………….</w:t>
      </w:r>
    </w:p>
    <w:p w14:paraId="4C55D1CE"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Trong thời hạn hợp đồng, bên B phải đăng tải và cho hiển thị hình ảnh và video review sản phẩm của bên A trên fanpage cá nhân của Bên B. Trong mọi trường hợp Bên B không được xóa bài review sản phẩm của Bên A, trừ trường hợp bên A hoặc sản phẩm của bên A vi phạm pháp luật hay quy định khác.</w:t>
      </w:r>
    </w:p>
    <w:p w14:paraId="135EAA19"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ĐIỀU 4: QUYỀN VÀ TRÁCH NHIỆM CỦA BÊN A</w:t>
      </w:r>
    </w:p>
    <w:p w14:paraId="31B047E4" w14:textId="77777777" w:rsidR="00751CFA" w:rsidRPr="001E26E0" w:rsidRDefault="00751CFA" w:rsidP="00751CFA">
      <w:pPr>
        <w:shd w:val="clear" w:color="auto" w:fill="FFFFFF"/>
        <w:spacing w:after="150" w:line="240" w:lineRule="auto"/>
        <w:jc w:val="both"/>
        <w:rPr>
          <w:rFonts w:ascii="Times New Roman" w:eastAsia="Times New Roman" w:hAnsi="Times New Roman" w:cs="Times New Roman"/>
          <w:b/>
          <w:bCs/>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Trách</w:t>
      </w:r>
      <w:r w:rsidRPr="001E26E0">
        <w:rPr>
          <w:rFonts w:ascii="Times New Roman" w:eastAsia="Times New Roman" w:hAnsi="Times New Roman" w:cs="Times New Roman"/>
          <w:b/>
          <w:bCs/>
          <w:color w:val="444444"/>
          <w:kern w:val="0"/>
          <w:sz w:val="26"/>
          <w:szCs w:val="26"/>
          <w14:ligatures w14:val="none"/>
        </w:rPr>
        <w:t xml:space="preserve"> </w:t>
      </w:r>
      <w:r w:rsidRPr="003B0DE4">
        <w:rPr>
          <w:rFonts w:ascii="Times New Roman" w:eastAsia="Times New Roman" w:hAnsi="Times New Roman" w:cs="Times New Roman"/>
          <w:b/>
          <w:bCs/>
          <w:color w:val="444444"/>
          <w:kern w:val="0"/>
          <w:sz w:val="26"/>
          <w:szCs w:val="26"/>
          <w14:ligatures w14:val="none"/>
        </w:rPr>
        <w:t>nhiệm của Bên A.</w:t>
      </w:r>
    </w:p>
    <w:p w14:paraId="52C2C241"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Thanh toán đúng thời hạn và đầy đủ giá trị Hợp đồng theo Điều 2 của Hợp đồng này.</w:t>
      </w:r>
    </w:p>
    <w:p w14:paraId="14A31BF2"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 xml:space="preserve">- </w:t>
      </w:r>
      <w:r w:rsidRPr="003B0DE4">
        <w:rPr>
          <w:rFonts w:ascii="Times New Roman" w:eastAsia="Times New Roman" w:hAnsi="Times New Roman" w:cs="Times New Roman"/>
          <w:color w:val="444444"/>
          <w:kern w:val="0"/>
          <w:sz w:val="26"/>
          <w:szCs w:val="26"/>
          <w14:ligatures w14:val="none"/>
        </w:rPr>
        <w:t>Cung cấp thông tin trung thực, chính xác về thông tin của sản phẩm và chịu trách nhiệm về các thông tin do mình cung cấp cho bên B. Nếu có bất kỳ thông tin sai lệch nào làm ảnh hưởng trực tiếp đến bên B thì phải hoàn toàn chịu trách nhiệm.</w:t>
      </w:r>
    </w:p>
    <w:p w14:paraId="5073CEB5"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Nếu có tranh chấp về nhãn hiệu, bản quyền… sản phẩm của bên A thì bên A phải hoàn toàn tự chịu trách nhiệm.</w:t>
      </w:r>
    </w:p>
    <w:p w14:paraId="05CDCDA6"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Kịp thời thông báo những thay đổi trong nội dung sản phẩm, trong những bài review cho bên B. Nếu vi phạm thì bên B không chịu trách nhiệm.</w:t>
      </w:r>
    </w:p>
    <w:p w14:paraId="43570F41" w14:textId="77777777" w:rsidR="00751CFA"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Bồi thường thiệt hại cho Bên B nếu vi phạm các thỏa thuận trong Hợp đồng.</w:t>
      </w:r>
    </w:p>
    <w:p w14:paraId="7DF1020F" w14:textId="77777777" w:rsidR="00751CFA" w:rsidRPr="001E26E0" w:rsidRDefault="00751CFA" w:rsidP="00751CFA">
      <w:pPr>
        <w:shd w:val="clear" w:color="auto" w:fill="FFFFFF"/>
        <w:spacing w:after="150" w:line="240" w:lineRule="auto"/>
        <w:jc w:val="both"/>
        <w:rPr>
          <w:rFonts w:ascii="Times New Roman" w:eastAsia="Times New Roman" w:hAnsi="Times New Roman" w:cs="Times New Roman"/>
          <w:b/>
          <w:bCs/>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Quyền của Bên A.</w:t>
      </w:r>
    </w:p>
    <w:p w14:paraId="21E8E44D"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 xml:space="preserve">- </w:t>
      </w:r>
      <w:r w:rsidRPr="003B0DE4">
        <w:rPr>
          <w:rFonts w:ascii="Times New Roman" w:eastAsia="Times New Roman" w:hAnsi="Times New Roman" w:cs="Times New Roman"/>
          <w:color w:val="444444"/>
          <w:kern w:val="0"/>
          <w:sz w:val="26"/>
          <w:szCs w:val="26"/>
          <w14:ligatures w14:val="none"/>
        </w:rPr>
        <w:t>Có quyền sở hữu hình ảnh và video review sản phẩm mà bên B đã sản xuất cho Bên A bao gồm việc đăng lại trên trang fanpage cá nhân của Bên A.</w:t>
      </w:r>
    </w:p>
    <w:p w14:paraId="7E8B1258"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lastRenderedPageBreak/>
        <w:t>-</w:t>
      </w:r>
      <w:r w:rsidRPr="003B0DE4">
        <w:rPr>
          <w:rFonts w:ascii="Times New Roman" w:eastAsia="Times New Roman" w:hAnsi="Times New Roman" w:cs="Times New Roman"/>
          <w:color w:val="444444"/>
          <w:kern w:val="0"/>
          <w:sz w:val="26"/>
          <w:szCs w:val="26"/>
          <w14:ligatures w14:val="none"/>
        </w:rPr>
        <w:t xml:space="preserve"> Có quyền kiểm tra, giám sát việc thực hiện hợp đồng của bên B theo các thỏa thuận đã ký kết.</w:t>
      </w:r>
    </w:p>
    <w:p w14:paraId="384BB8E6"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Có quyền yêu cầu bên B báo cáo tiến độ thực hiện nội dung thỏa thuận đã ký kết.</w:t>
      </w:r>
    </w:p>
    <w:p w14:paraId="4C011E01"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Có quyền yêu cầu Bên B bồi thường thiệt hại nếu bên B vi phạm thỏa thuận của hợp đồng.</w:t>
      </w:r>
    </w:p>
    <w:p w14:paraId="61E8ED05"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ĐIỀU 5: QUYỀN VÀ TRÁCH NHIỆM CỦA BÊN B</w:t>
      </w:r>
    </w:p>
    <w:p w14:paraId="3FD9BECB"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b/>
          <w:bCs/>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Trách nhiệm của Bên B.</w:t>
      </w:r>
    </w:p>
    <w:p w14:paraId="1F7953C1"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 xml:space="preserve">- </w:t>
      </w:r>
      <w:r w:rsidRPr="003B0DE4">
        <w:rPr>
          <w:rFonts w:ascii="Times New Roman" w:eastAsia="Times New Roman" w:hAnsi="Times New Roman" w:cs="Times New Roman"/>
          <w:color w:val="444444"/>
          <w:kern w:val="0"/>
          <w:sz w:val="26"/>
          <w:szCs w:val="26"/>
          <w14:ligatures w14:val="none"/>
        </w:rPr>
        <w:t>Đảm bảo việc đưa sản phẩm cho bên A trước ngày ………………….</w:t>
      </w:r>
    </w:p>
    <w:p w14:paraId="0C8EDD12"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Không sử dụng hình ảnh và video review sản phẩm thuộc quyền sở hữu của Bên A khi chưa được Bên A đồng ý bằng văn bản.</w:t>
      </w:r>
    </w:p>
    <w:p w14:paraId="5FC3B9BA"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Bên B cam kết không xóa bài viết review trên fanpage cá nhân trong suốt thời gian thực hiện hợp đồng. (Trừ trường hợp bất khả kháng do sản phẩm hoặc bên A có hành vi vi phạm pháp luật, gây ảnh hưởng tới hình ảnh và tên tuổi của bên B).</w:t>
      </w:r>
    </w:p>
    <w:p w14:paraId="72B90BA1"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Bồi thường thiệt hại cho Bên A nếu vi phạm các thỏa thuận trong Hợp đồng.</w:t>
      </w:r>
    </w:p>
    <w:p w14:paraId="40001161"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Báo cáo cho bên A tiến độ công việc mà bên B đang thực hiện.</w:t>
      </w:r>
    </w:p>
    <w:p w14:paraId="5DA793AC"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b/>
          <w:bCs/>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Quyền của Bên B.</w:t>
      </w:r>
    </w:p>
    <w:p w14:paraId="00D91ABC"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Yêu cầu Bên A thanh toán đúng hạn theo quy định tại Điều 2 Hợp đồng.</w:t>
      </w:r>
    </w:p>
    <w:p w14:paraId="23E34B55"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Được nhận chi phí sử dụng hình ảnh mà Bên A đã sử dụng đăng trên fanpage cá nhân của Bên A với mức phí thỏa thuận cố định nêu trên.</w:t>
      </w:r>
    </w:p>
    <w:p w14:paraId="61CDB5B9"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Yêu cầu bên A cung cấp đầy đủ giấy tờ pháp lý của sản phẩm trước khi thực hiện sản xuất hình ảnh, video review. Nếu nội dung của bên A yêu cầu vi phạm pháp luật hoặc thông tin về sản phẩm vi phạm bản quyền, nhãn hiệu… thì bên B được quyền từ chối thực hiện theo thỏa thuận.</w:t>
      </w:r>
    </w:p>
    <w:p w14:paraId="2BC1683E"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Pr>
          <w:rFonts w:ascii="Times New Roman" w:eastAsia="Times New Roman" w:hAnsi="Times New Roman" w:cs="Times New Roman"/>
          <w:color w:val="444444"/>
          <w:kern w:val="0"/>
          <w:sz w:val="26"/>
          <w:szCs w:val="26"/>
          <w14:ligatures w14:val="none"/>
        </w:rPr>
        <w:t>-</w:t>
      </w:r>
      <w:r w:rsidRPr="003B0DE4">
        <w:rPr>
          <w:rFonts w:ascii="Times New Roman" w:eastAsia="Times New Roman" w:hAnsi="Times New Roman" w:cs="Times New Roman"/>
          <w:color w:val="444444"/>
          <w:kern w:val="0"/>
          <w:sz w:val="26"/>
          <w:szCs w:val="26"/>
          <w14:ligatures w14:val="none"/>
        </w:rPr>
        <w:t xml:space="preserve"> Được bên A hỗ trợ về truyền thông và cùng khắc phục những scandal liên quan tới sản phẩm hoặc Công ty gây ảnh hưởng đến hình ảnh và danh dự của cả 2 bên (nếu có).</w:t>
      </w:r>
    </w:p>
    <w:p w14:paraId="35C8CF37"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ĐIỀU 6: PHẠT HỢP ĐỒNG</w:t>
      </w:r>
    </w:p>
    <w:p w14:paraId="73C24FC3"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Bên A: Không thực hiện thanh toán đúng hạn cho bên B như cam kết sẽ phải trả lãi suất quá hạn cho phần vi phạm theo quy định về lãi suất của Ngân hàng ………………………. và chịu trách nhiệm trước pháp luật.</w:t>
      </w:r>
    </w:p>
    <w:p w14:paraId="007AE36E"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Bên B: Không đảm bảo việc đăng hình ảnh, video trên fanpage cá nhân thì chịu phạt ……..% giá trị Hợp đồng.</w:t>
      </w:r>
    </w:p>
    <w:p w14:paraId="0573A28B"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ĐIỀU 7: CÁC TRƯỜNG HỢP ĐƠN PHƯƠNG CHẤM DỨT HỢP ĐỒNG</w:t>
      </w:r>
    </w:p>
    <w:p w14:paraId="402F6F16"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lastRenderedPageBreak/>
        <w:t>Bên A: Không thực hiện thanh toán đúng hạn cho Bên B theo quy định tại 2.2 Điều 2 Hợp đồng thì Bên B có quyền đơn phương chấm dứt Hợp đồng đồng thời có quyền yêu cầu Bên A phải thực hiện nghĩa vụ trả tiền theo đúng quy định tại Điều 2.2 Hợp đồng.</w:t>
      </w:r>
    </w:p>
    <w:p w14:paraId="76C573FE"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Bên B: Trừ trường hợp bất khả kháng như: Fanpage cá nhân bị mất hoặc bị hack, hình ảnh, video gây ảnh hưởng tới việc bảo đảm về thuần phong mỹ tục của Việt Nam, gây ảnh hưởng xấu tới cộng đồng, video hoặc fanpage cá nhân bị hacker report …</w:t>
      </w:r>
    </w:p>
    <w:p w14:paraId="0FFFBF6D"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Nếu bên B không đảm bảo việc đăng hình ảnh, video lên fanpage cá nhân theo cam kết thì Bên A có quyền đơn phương chấm dứt Hợp đồng đồng thời yêu cầu Bên B chịu phạt vi phạm và Bồi thường thiệt hại theo các thỏa thuận trong Hợp đồng.</w:t>
      </w:r>
    </w:p>
    <w:p w14:paraId="615F7EA7"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ĐIỀU 8: ĐIỀU KHOẢN CUỐI CÙNG</w:t>
      </w:r>
    </w:p>
    <w:p w14:paraId="278AC681"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1. Hợp đồng này có hiệu lực kể từ thời điểm các bên ký kết. Mọi sửa đổi bổ sung phải được cả hai bên lập thành văn bản;</w:t>
      </w:r>
    </w:p>
    <w:p w14:paraId="11EE03AE"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2. 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14:paraId="730FE241"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3. Hai bên đều đã tự đọc lại toàn bộ nội dung của Hợp đồng này, đã hiểu và đồng ý với toàn bộ nội dung ghi trong Hợp đồng, không có điều gì vướng mắc. Bên A, bên B đã tự nguyện ký tên/đóng dấu/điểm chỉ vào Hợp đồng này.</w:t>
      </w:r>
    </w:p>
    <w:p w14:paraId="4367D2B8" w14:textId="77777777" w:rsidR="00751CFA" w:rsidRPr="003B0DE4" w:rsidRDefault="00751CFA" w:rsidP="00751CFA">
      <w:pPr>
        <w:shd w:val="clear" w:color="auto" w:fill="FFFFFF"/>
        <w:spacing w:after="150" w:line="240" w:lineRule="auto"/>
        <w:jc w:val="both"/>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Hợp đồng được lập thành ……(……) bản có giá trị pháp lý như nhau, mỗi bên giữ …. bản làm bằng chứng.</w:t>
      </w:r>
    </w:p>
    <w:tbl>
      <w:tblPr>
        <w:tblW w:w="947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032"/>
        <w:gridCol w:w="4440"/>
      </w:tblGrid>
      <w:tr w:rsidR="00751CFA" w:rsidRPr="003B0DE4" w14:paraId="15391B71" w14:textId="77777777" w:rsidTr="002B1D40">
        <w:trPr>
          <w:jc w:val="center"/>
        </w:trPr>
        <w:tc>
          <w:tcPr>
            <w:tcW w:w="5032" w:type="dxa"/>
            <w:shd w:val="clear" w:color="auto" w:fill="FFFFFF"/>
            <w:tcMar>
              <w:top w:w="75" w:type="dxa"/>
              <w:left w:w="75" w:type="dxa"/>
              <w:bottom w:w="75" w:type="dxa"/>
              <w:right w:w="75" w:type="dxa"/>
            </w:tcMar>
            <w:vAlign w:val="center"/>
            <w:hideMark/>
          </w:tcPr>
          <w:p w14:paraId="010BC779" w14:textId="77777777" w:rsidR="00751CFA" w:rsidRPr="003B0DE4" w:rsidRDefault="00751CFA" w:rsidP="002B1D40">
            <w:pPr>
              <w:spacing w:after="15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BÊN A </w:t>
            </w:r>
          </w:p>
          <w:p w14:paraId="3BF00C47" w14:textId="77777777" w:rsidR="00751CFA" w:rsidRPr="003B0DE4" w:rsidRDefault="00751CFA" w:rsidP="002B1D40">
            <w:pPr>
              <w:spacing w:after="15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(Ký, ghi rõ họ tên)</w:t>
            </w:r>
          </w:p>
        </w:tc>
        <w:tc>
          <w:tcPr>
            <w:tcW w:w="4440" w:type="dxa"/>
            <w:shd w:val="clear" w:color="auto" w:fill="FFFFFF"/>
            <w:tcMar>
              <w:top w:w="75" w:type="dxa"/>
              <w:left w:w="75" w:type="dxa"/>
              <w:bottom w:w="75" w:type="dxa"/>
              <w:right w:w="75" w:type="dxa"/>
            </w:tcMar>
            <w:vAlign w:val="center"/>
            <w:hideMark/>
          </w:tcPr>
          <w:p w14:paraId="0313D6CA" w14:textId="77777777" w:rsidR="00751CFA" w:rsidRPr="003B0DE4" w:rsidRDefault="00751CFA" w:rsidP="002B1D40">
            <w:pPr>
              <w:spacing w:after="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b/>
                <w:bCs/>
                <w:color w:val="444444"/>
                <w:kern w:val="0"/>
                <w:sz w:val="26"/>
                <w:szCs w:val="26"/>
                <w14:ligatures w14:val="none"/>
              </w:rPr>
              <w:t>BÊN B</w:t>
            </w:r>
          </w:p>
          <w:p w14:paraId="2B23BDE7" w14:textId="77777777" w:rsidR="00751CFA" w:rsidRPr="003B0DE4" w:rsidRDefault="00751CFA" w:rsidP="002B1D40">
            <w:pPr>
              <w:spacing w:after="150" w:line="240" w:lineRule="auto"/>
              <w:jc w:val="center"/>
              <w:rPr>
                <w:rFonts w:ascii="Times New Roman" w:eastAsia="Times New Roman" w:hAnsi="Times New Roman" w:cs="Times New Roman"/>
                <w:color w:val="444444"/>
                <w:kern w:val="0"/>
                <w:sz w:val="26"/>
                <w:szCs w:val="26"/>
                <w14:ligatures w14:val="none"/>
              </w:rPr>
            </w:pPr>
            <w:r w:rsidRPr="003B0DE4">
              <w:rPr>
                <w:rFonts w:ascii="Times New Roman" w:eastAsia="Times New Roman" w:hAnsi="Times New Roman" w:cs="Times New Roman"/>
                <w:color w:val="444444"/>
                <w:kern w:val="0"/>
                <w:sz w:val="26"/>
                <w:szCs w:val="26"/>
                <w14:ligatures w14:val="none"/>
              </w:rPr>
              <w:t>(Ký, ghi rõ họ tên)</w:t>
            </w:r>
          </w:p>
        </w:tc>
      </w:tr>
    </w:tbl>
    <w:p w14:paraId="4ADE8455" w14:textId="77777777" w:rsidR="00751CFA" w:rsidRPr="003B0DE4" w:rsidRDefault="00751CFA" w:rsidP="00751CFA">
      <w:pPr>
        <w:rPr>
          <w:rFonts w:ascii="Times New Roman" w:hAnsi="Times New Roman" w:cs="Times New Roman"/>
          <w:sz w:val="26"/>
          <w:szCs w:val="26"/>
        </w:rPr>
      </w:pPr>
    </w:p>
    <w:p w14:paraId="7AEAC2EB"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FA"/>
    <w:rsid w:val="002C416A"/>
    <w:rsid w:val="003730A8"/>
    <w:rsid w:val="00490DCA"/>
    <w:rsid w:val="00751CFA"/>
    <w:rsid w:val="008C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9B28"/>
  <w15:chartTrackingRefBased/>
  <w15:docId w15:val="{1C133E49-91D1-4193-AC9C-68C259DF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PC</cp:lastModifiedBy>
  <cp:revision>2</cp:revision>
  <dcterms:created xsi:type="dcterms:W3CDTF">2023-10-19T02:07:00Z</dcterms:created>
  <dcterms:modified xsi:type="dcterms:W3CDTF">2023-10-19T02:07:00Z</dcterms:modified>
</cp:coreProperties>
</file>