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3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5176"/>
      </w:tblGrid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76" w:type="dxa"/>
          </w:tcPr>
          <w:p w:rsidR="0051388D" w:rsidRPr="0082448E" w:rsidRDefault="0051388D" w:rsidP="00351DCF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06 - TT</w:t>
            </w:r>
          </w:p>
        </w:tc>
      </w:tr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Địa chỉ:..................</w:t>
            </w:r>
          </w:p>
        </w:tc>
        <w:tc>
          <w:tcPr>
            <w:tcW w:w="5176" w:type="dxa"/>
          </w:tcPr>
          <w:p w:rsidR="0051388D" w:rsidRPr="00B5319F" w:rsidRDefault="0051388D" w:rsidP="0023584F">
            <w:pPr>
              <w:ind w:right="-139"/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 xml:space="preserve">(Ban hành theo Thông tư </w:t>
            </w:r>
            <w:r w:rsidR="0023584F">
              <w:rPr>
                <w:lang w:val="nl-NL"/>
              </w:rPr>
              <w:t>200/2014/TT-</w:t>
            </w:r>
            <w:r w:rsidRPr="00B5319F">
              <w:rPr>
                <w:lang w:val="nl-NL"/>
              </w:rPr>
              <w:t>BTC</w:t>
            </w:r>
          </w:p>
        </w:tc>
      </w:tr>
      <w:tr w:rsidR="0051388D" w:rsidRPr="0082448E" w:rsidTr="00351DCF">
        <w:trPr>
          <w:jc w:val="center"/>
        </w:trPr>
        <w:tc>
          <w:tcPr>
            <w:tcW w:w="3157" w:type="dxa"/>
          </w:tcPr>
          <w:p w:rsidR="0051388D" w:rsidRPr="0082448E" w:rsidRDefault="0051388D" w:rsidP="00351DCF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76" w:type="dxa"/>
          </w:tcPr>
          <w:p w:rsidR="0051388D" w:rsidRPr="00B5319F" w:rsidRDefault="0051388D" w:rsidP="0023584F">
            <w:pPr>
              <w:jc w:val="center"/>
            </w:pPr>
            <w:r w:rsidRPr="00B5319F">
              <w:rPr>
                <w:lang w:val="nl-NL"/>
              </w:rPr>
              <w:t xml:space="preserve">ngày </w:t>
            </w:r>
            <w:r w:rsidR="0023584F">
              <w:rPr>
                <w:lang w:val="nl-NL"/>
              </w:rPr>
              <w:t>22</w:t>
            </w:r>
            <w:r w:rsidRPr="00B5319F">
              <w:rPr>
                <w:lang w:val="nl-NL"/>
              </w:rPr>
              <w:t>/</w:t>
            </w:r>
            <w:r w:rsidR="0023584F">
              <w:rPr>
                <w:lang w:val="nl-NL"/>
              </w:rPr>
              <w:t>12</w:t>
            </w:r>
            <w:r w:rsidRPr="00B5319F">
              <w:rPr>
                <w:lang w:val="nl-NL"/>
              </w:rPr>
              <w:t>/2014 của BTC)</w:t>
            </w:r>
          </w:p>
        </w:tc>
      </w:tr>
    </w:tbl>
    <w:p w:rsidR="0051388D" w:rsidRPr="0082448E" w:rsidRDefault="0051388D" w:rsidP="0051388D">
      <w:pPr>
        <w:jc w:val="center"/>
        <w:rPr>
          <w:b/>
          <w:sz w:val="22"/>
          <w:lang w:val="nl-NL"/>
        </w:rPr>
      </w:pPr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  <w:bookmarkStart w:id="0" w:name="_GoBack"/>
      <w:bookmarkEnd w:id="0"/>
    </w:p>
    <w:p w:rsidR="0051388D" w:rsidRPr="004E609C" w:rsidRDefault="0051388D" w:rsidP="0051388D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51388D" w:rsidRPr="0082448E" w:rsidRDefault="0051388D" w:rsidP="0051388D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51388D" w:rsidRPr="0082448E" w:rsidRDefault="0051388D" w:rsidP="0051388D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51388D" w:rsidRPr="0082448E" w:rsidRDefault="0051388D" w:rsidP="0051388D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71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Địa chỉ:............................................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........................</w:t>
      </w:r>
      <w:r>
        <w:rPr>
          <w:sz w:val="26"/>
          <w:szCs w:val="26"/>
          <w:lang w:val="nl-NL"/>
        </w:rPr>
        <w:t>..............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Nội dung thu:........................................................................</w:t>
      </w:r>
      <w:r>
        <w:rPr>
          <w:sz w:val="26"/>
          <w:szCs w:val="26"/>
          <w:lang w:val="nl-NL"/>
        </w:rPr>
        <w:t>..........................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Số tiền thu:  ...........................(</w:t>
      </w:r>
      <w:r>
        <w:rPr>
          <w:sz w:val="26"/>
          <w:szCs w:val="26"/>
          <w:lang w:val="nl-NL"/>
        </w:rPr>
        <w:t>V</w:t>
      </w:r>
      <w:r w:rsidRPr="0082448E">
        <w:rPr>
          <w:sz w:val="26"/>
          <w:szCs w:val="26"/>
          <w:lang w:val="nl-NL"/>
        </w:rPr>
        <w:t>iết bằng chữ): 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</w:p>
    <w:p w:rsidR="0051388D" w:rsidRPr="0082448E" w:rsidRDefault="0051388D" w:rsidP="0051388D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51388D" w:rsidRPr="0082448E" w:rsidRDefault="0051388D" w:rsidP="0051388D">
      <w:pPr>
        <w:rPr>
          <w:sz w:val="26"/>
          <w:lang w:val="nl-NL"/>
        </w:rPr>
      </w:pPr>
    </w:p>
    <w:tbl>
      <w:tblPr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5087"/>
      </w:tblGrid>
      <w:tr w:rsidR="0051388D" w:rsidRPr="00B71292" w:rsidTr="00351DCF"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51388D" w:rsidRPr="00B71292" w:rsidTr="00351DCF">
        <w:trPr>
          <w:jc w:val="center"/>
        </w:trPr>
        <w:tc>
          <w:tcPr>
            <w:tcW w:w="4393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087" w:type="dxa"/>
          </w:tcPr>
          <w:p w:rsidR="0051388D" w:rsidRPr="00B71292" w:rsidRDefault="0051388D" w:rsidP="00351DC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51388D" w:rsidRPr="0082448E" w:rsidRDefault="0051388D" w:rsidP="0051388D">
      <w:pPr>
        <w:rPr>
          <w:b/>
          <w:sz w:val="20"/>
          <w:lang w:val="nl-NL"/>
        </w:rPr>
      </w:pPr>
    </w:p>
    <w:p w:rsidR="0051388D" w:rsidRPr="0082448E" w:rsidRDefault="0051388D" w:rsidP="0051388D">
      <w:pPr>
        <w:rPr>
          <w:b/>
          <w:sz w:val="20"/>
          <w:lang w:val="nl-NL"/>
        </w:rPr>
      </w:pPr>
    </w:p>
    <w:p w:rsidR="00DC2A5B" w:rsidRPr="0051388D" w:rsidRDefault="0023584F">
      <w:pPr>
        <w:rPr>
          <w:b/>
          <w:sz w:val="20"/>
          <w:lang w:val="nl-NL"/>
        </w:rPr>
      </w:pPr>
    </w:p>
    <w:sectPr w:rsidR="00DC2A5B" w:rsidRPr="00513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D"/>
    <w:rsid w:val="00006E30"/>
    <w:rsid w:val="0023584F"/>
    <w:rsid w:val="0051388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B286FB-F270-46C5-BC51-E9C2AFC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2022-09-23T02:51:00Z</dcterms:created>
  <dcterms:modified xsi:type="dcterms:W3CDTF">2023-08-21T01:55:00Z</dcterms:modified>
</cp:coreProperties>
</file>