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B8" w:rsidRPr="00F866B8" w:rsidRDefault="00F866B8" w:rsidP="00F866B8">
      <w:pPr>
        <w:pStyle w:val="NormalWeb"/>
        <w:spacing w:before="0" w:beforeAutospacing="0" w:after="0" w:afterAutospacing="0" w:line="300" w:lineRule="atLeast"/>
        <w:jc w:val="center"/>
        <w:rPr>
          <w:color w:val="000000"/>
          <w:sz w:val="26"/>
          <w:szCs w:val="26"/>
        </w:rPr>
      </w:pPr>
      <w:r w:rsidRPr="00F866B8">
        <w:rPr>
          <w:b/>
          <w:bCs/>
          <w:color w:val="000000"/>
          <w:sz w:val="26"/>
          <w:szCs w:val="26"/>
        </w:rPr>
        <w:t>HỢP ĐỒNG HỢP TÁC KINH DOANH</w:t>
      </w:r>
    </w:p>
    <w:p w:rsidR="00F866B8" w:rsidRPr="00F866B8" w:rsidRDefault="00F866B8" w:rsidP="00F866B8">
      <w:pPr>
        <w:pStyle w:val="NormalWeb"/>
        <w:spacing w:before="0" w:beforeAutospacing="0" w:after="0" w:afterAutospacing="0" w:line="300" w:lineRule="atLeast"/>
        <w:jc w:val="center"/>
        <w:rPr>
          <w:color w:val="000000"/>
          <w:sz w:val="26"/>
          <w:szCs w:val="26"/>
        </w:rPr>
      </w:pPr>
      <w:r w:rsidRPr="00F866B8">
        <w:rPr>
          <w:i/>
          <w:iCs/>
          <w:color w:val="000000"/>
          <w:sz w:val="26"/>
          <w:szCs w:val="26"/>
        </w:rPr>
        <w:t>Số: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i/>
          <w:iCs/>
          <w:color w:val="000000"/>
          <w:sz w:val="26"/>
          <w:szCs w:val="26"/>
        </w:rPr>
        <w:t>                                                                                    ………, ngày ….. tháng ….. năm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A. Bên (các Bên) Việt Nam:</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1. Tên công ty: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2. Đại diện được uỷ quyền: ..................................................Chức vụ: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3. Trụ sở chính: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Điện thoại: ....................... ....................... Fax: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4. Ngành nghề kinh doanh chính: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5. Giấy phép thành lập công ty: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Đăng ký tại: ........................................................................................ Ngày: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B. Bên (các Bên) nước ngoài:</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1. Tên công ty hoặc cá nhân: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2. Đại diện được uỷ quyền: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Chức vụ: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Quốc tịch: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Địa chỉ thường trú: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3. Trụ sở chính: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Điện thoại: ....................... ....................... Fax: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4. Ngành nghề kinh doanh chính: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5. Giấy phép thành lập công ty: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Đăng ký tại: .................................. Ngày: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Ghi chú: Nếu một hoặc cả hai Bên hợp doanh gồm nhiều thành viên, thì từng thành viên sẽ mô tả đầy đủ theo các chi tiết nêu trên; Mỗi Bên cần chỉ định đại diện được uỷ quyền của mình.</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i/>
          <w:iCs/>
          <w:color w:val="000000"/>
          <w:sz w:val="26"/>
          <w:szCs w:val="26"/>
        </w:rPr>
        <w:t>Cùng thoả thuận ký Hợp đồng hợp tác kinh này với các điều khoản và điều kiện sau đây:</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 Mục tiêu hợp tác kinh doanh trên cơ sở Hợp đồng</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2:</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1. Địa điểm thực hiện: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2. Năng lực sản xuất: Hàng hoá/dịch vụ vào năm sản xuất ổn định</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3. Sản phẩm của Hợp đồng hợp tác kinh doanh này sẽ được tiêu thụ:</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Tại thị trường Việt Nam: ......% sản phẩm</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lastRenderedPageBreak/>
        <w:t>- Tại thị trường nước ngoài: ......% sản phẩm</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4. Văn phòng điều hành của Bên nước ngoài (nếu có)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Địa chỉ:......................................................</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Điện thoại: ....................... Fax: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3:</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Trách nhiệm của các Bên hợp doanh trong việc góp vốn để thực hiện Hợp đồng:</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a) Bên (các Bên) Việt Nam: góp ............. bằng .................................... (quyền sử dụng đất, máy móc thiết bị, nguyên vật liệu, bộ phận rời, linh kiện, tiền mặt, các chi phí khác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b) Bên (các Bên) nước ngoài: góp .............. bằng ................................ (máy móc thiết bị, nguyên vật liệu, bộ phận rời, linh kiện, tiền nước ngoài, các chi phí khác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Nếu vào thời điểm đóng góp thực tế, những giá trị trên đây thay đổi so với giá trị hiện tại thì các Bên phải thoả thuận về những sửa đổi đó và báo cáo Cơ quan cấp Giấy phép đầu tư xem xét và chuẩn y.</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Trong trường hợp một Bên không có khả năng hoàn thành nghĩa vụ như đã thoả thuận thì Bên đó phải thông báo cho các Bên kia biết lý do và những biện pháp xử lý trước ..... ngày. Thiệt hại thực tế và chính đáng do sự chậm trễ hay không có khả năng thực hiện nghĩa vụ của một Bên gây ra, sẽ được bồi thường theo thoả thuận của các Bên; trong trường hợp không thoả thuận được thì sẽ do cơ quan xét xử hoặc trọng tài quy định tại Điều 10 Hợp đồng này quyết định.</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4:</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Các trách nhiệm, nghĩa vụ khác của các Bên trong việc thực hiện Hợp đồng:</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Bên Việt Nam: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Bên nước ngoài: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(Quy định cụ thể Bên chịu trách nhiệm, thời hạn hoàn thành.... trong từng việc như tổ chức và quản lý sản xuất, quản lý kỹ thuật và công nghệ, mua sắm thiết bị, nguyên liệu, tiêu thụ sản phẩm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bookmarkStart w:id="0" w:name="_GoBack"/>
      <w:bookmarkEnd w:id="0"/>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5:</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Trong quá trình thực hiện Hợp đồng, các Bên thoả thuận cơ chế giám sát như sau:</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(Miêu tả cụ thể cơ chế, trong đó có thể thành lập Ban điều phối, Văn phòng điều hành của Bên nước ngoài bao gồm phương thức thành lập, hoạt động, quyền hạn, trách nhiệm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6:</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Thời hạn Hợp đồng này là ...... năm kể từ ngày được cấp Giấy phép đầu tư. Bất kỳ sự thay đổi nào về thời hạn của Hợp đồng phải được các Bên thoả thuận và báo cáo cơ quan cấp Giấy phép đầu tư xem xét và chuẩn y.</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lastRenderedPageBreak/>
        <w:t>Nếu một Bên hợp doanh muốn kéo dài thời hạn Hợp đồng ngoài thời hạn đã được thoả thuận phải thông báo cho (các) Bên kia ít nhất là .... tháng trước ngày Hợp đồng hết hạn. Nếu các Bên thoả thuận kéo dài thời hạn Hợp đồng thì phải báo cáo Cơ quan cấp Giấy phép đầu tư xem xét trong thời hạn ít nhất là 6 tháng trước khi hết hết hạn Hợp đồng.</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7:</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Kể từ ngày được cấp Giấy phép đầu tư, Hợp đồng này được thực hiện theo tiến độ sau:</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1. Khởi công xây dựng: từ tháng thứ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2. Lắp đặt thiết bị: từ tháng thứ..................</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3. Vận hành thử: từ tháng thứ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4. Sản xuất chính thức: từ tháng thứ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8:</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1. (Các) Bên nước ngoài thực hiện đầy đủ nghĩa vụ thuế và các nghĩa vụ tài chính khác theo quy định tại Giấy phép đầu tư. (ghi rõ phương thức nộp thuế thu nhập doanh nghiệp và thuế chuyển lợi nhuận ra nước ngoài của Bên nước ngoài: nộp trực tiếp, Bên Việt Nam nộp hộ v.v....).</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2. (Các) Bên Việt Nam thực hiện đầy đủ nghĩa vụ thuế và nghĩa vụ tài chính khác theo quy định của các văn bản quy phạm pháp luật áp dụng đối với Doanh nghiệp trong nước và các quy định tại Giấy phép đầu tư.</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Lưu ý: cần xác định rõ Bên chịu trách nhiệm nộp các loại thuế chung liên quan đến thực hiện Hợp đồng như thuế xuất khẩu, thuế nhập khẩu, thuế giá trị gia tăng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9:</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Các Bên tham gia Hợp đồng thoả thuận chia sản phẩm và / hoặc lợi nhuận, các khoản lỗ thông qua việc thực hiện Hợp đồng như sau:</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(các) Bên Việt Nam (ghi rõ từng Bên,nếu cần thiết)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(các) Bên Nước ngoài (ghi rõ từng Bên,nếu cần thiết)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10:</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Tranh chấp giữa các Bên có liên quan, hoặc phát sinh từ Hợp đồng trước hết phải được giải quyết thông qua thương lượng và hoà giải. Trong trường hợp các Bên tranh chấp vẫn không thoả thuận được với nhau thì vụ tranh chấp sẽ được đưa ra... (ghi rõ tên và địa chỉ Toà án hoặc tổ chức trọng tài).</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Quyết định của..............................(tổ chức trên) là chung thẩm và các Bên phải tuân theo.</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11:</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Các Bên có quyền chuyển nhượng giá trị phần vốn của mình trong Hợp đồng, theo các qui định tại Luật Đầu tư nước ngoài và các điều khoản liên quan tại các Nghị định của Chính phủ.</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12:</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lastRenderedPageBreak/>
        <w:t>Hợp đồng hợp tác kinh doanh này có thể chấm dứt hoạt động trước thời hạn và / hoặc kết thúc trong các trường hợp sau:</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13:</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Khi Hợp đồng hết hạn, các Bên thoả thuận việc thanh lý các tài sản liên quan đến quyền lợi và nghĩa vụ của các Bên trong Hợp đồng hợp tác kinh doanh như sau: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14:</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Mọi điều khoản khác có liên quan không được quy định cụ thể tại Hợp đồng hợp tác kinh doanh này sẽ được các Bên thực hiện theo quy định của pháp luật Việt Nam và của Giấy phép đầu tư.</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15:</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Hợp đồng hợp tác kinh doanh này có thể được sửa đổi, bổ sung sau khi có thoả thuận bằng văn bản giữa các Bên và phải được cơ quan cấp Giấy phép đầu tư chuẩn y trước khi thực hiện.</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16:</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Hợp đồng này có hiệu lực kể từ ngày được cấp Giấy phép đầu tư.</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Điều 17:</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Hợp đồng hợp tác kinh doanh này được ký ngày ........, tại........, gồm ..... bản gốc bằng tiếng Việt Nam và bằng tiếng ..... (tiếng nước ngoài thông dụng). Cả hai bản tiếng Việt Nam và tiếng ...... đều có giá trị pháp lý như nhau.</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b/>
          <w:bCs/>
          <w:color w:val="000000"/>
          <w:sz w:val="26"/>
          <w:szCs w:val="26"/>
        </w:rPr>
        <w:t>                 Đại diện                                                                                 Đại diện</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Bên (các Bên) nước ngoài                                                        Bên (các Bên) Việt Nam</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i/>
          <w:iCs/>
          <w:color w:val="000000"/>
          <w:sz w:val="26"/>
          <w:szCs w:val="26"/>
        </w:rPr>
        <w:t>  (Ký tên, chức vụ và đóng dấu)                                                 (Ký tên, chức vụ và đóng dấu)</w:t>
      </w:r>
    </w:p>
    <w:p w:rsidR="00F866B8" w:rsidRPr="00F866B8" w:rsidRDefault="00F866B8" w:rsidP="00F866B8">
      <w:pPr>
        <w:pStyle w:val="NormalWeb"/>
        <w:spacing w:before="0" w:beforeAutospacing="0" w:after="0" w:afterAutospacing="0" w:line="300" w:lineRule="atLeast"/>
        <w:jc w:val="both"/>
        <w:rPr>
          <w:color w:val="000000"/>
          <w:sz w:val="26"/>
          <w:szCs w:val="26"/>
        </w:rPr>
      </w:pPr>
      <w:r w:rsidRPr="00F866B8">
        <w:rPr>
          <w:color w:val="000000"/>
          <w:sz w:val="26"/>
          <w:szCs w:val="26"/>
        </w:rPr>
        <w:t> </w:t>
      </w:r>
    </w:p>
    <w:p w:rsidR="0005382B" w:rsidRPr="00F866B8" w:rsidRDefault="0005382B">
      <w:pPr>
        <w:rPr>
          <w:rFonts w:cs="Times New Roman"/>
          <w:szCs w:val="26"/>
        </w:rPr>
      </w:pPr>
    </w:p>
    <w:sectPr w:rsidR="0005382B" w:rsidRPr="00F866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B8"/>
    <w:rsid w:val="0005382B"/>
    <w:rsid w:val="00485743"/>
    <w:rsid w:val="00F8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4D919-DC66-4E8C-9B6E-A86378CE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743"/>
    <w:pPr>
      <w:spacing w:after="0" w:line="360" w:lineRule="auto"/>
      <w:ind w:firstLine="720"/>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6B8"/>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2023-07-24T03:29:00Z</dcterms:created>
  <dcterms:modified xsi:type="dcterms:W3CDTF">2023-07-24T03:33:00Z</dcterms:modified>
</cp:coreProperties>
</file>