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C7" w:rsidRPr="00F109C7" w:rsidRDefault="00F109C7" w:rsidP="00F109C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F109C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3b</w:t>
      </w:r>
      <w:bookmarkEnd w:id="0"/>
    </w:p>
    <w:p w:rsidR="00F109C7" w:rsidRPr="00F109C7" w:rsidRDefault="00F109C7" w:rsidP="00F109C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F109C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F109C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F109C7" w:rsidRPr="00F109C7" w:rsidRDefault="00F109C7" w:rsidP="00F109C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"/>
      <w:r w:rsidRPr="00F109C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ĐỀ NGHỊ VAY VỐN</w:t>
      </w:r>
      <w:bookmarkEnd w:id="1"/>
      <w:r w:rsidRPr="00F109C7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2" w:name="chuong_pl_5_name_name"/>
      <w:r w:rsidRPr="00F109C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 LÀM VIỆC Ở NƯỚC NGOÀI THEO HỢP ĐỒNG</w:t>
      </w:r>
      <w:bookmarkEnd w:id="2"/>
      <w:r w:rsidRPr="00F109C7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3" w:name="chuong_pl_5_name_name_name"/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(Cho vay người lao động thông qua hộ gia đình)</w:t>
      </w:r>
      <w:bookmarkEnd w:id="3"/>
    </w:p>
    <w:p w:rsidR="00F109C7" w:rsidRPr="00F109C7" w:rsidRDefault="00F109C7" w:rsidP="00F109C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Ngân hàng Chính sách xã hội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 ………..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 </w:t>
      </w: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Ngày, tháng, năm sinh: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………….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Dân tộc: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</w:t>
      </w: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tính: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Chứng minh nhân dân/Hộ chiếu/Thẻ căn cước công dân số: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</w:t>
      </w: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N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ơ</w:t>
      </w: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i cấp: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 .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Là người được các thành viên hộ gia đình ủy quyền đại diện cho hộ gia đình cư trú tại: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đề nghị vay vốn từ Quỹ quốc gia về việc làm cho Ông/bà: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 </w:t>
      </w: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là thành viên của hộ gia đình.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Ngày, tháng, năm sinh: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……..</w:t>
      </w: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Dân tộc: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……… </w:t>
      </w: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tính: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...........................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Chứng minh nhân dân/Hộ chiếu/Thẻ căn cước công dân số: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………………………………….. </w:t>
      </w: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cấp: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Quan hệ với người đại diện hộ gia đình: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Thuộc đối tượng: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- Thuộc hộ cận nghèo □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- Thân nhân người có công với cách mạng □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Để đi làm việc ở nước ngoài theo hợp đồng số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…………………. </w:t>
      </w: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 quốc gia/vùng lãnh thổ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 </w:t>
      </w: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ký ngày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……………………… </w:t>
      </w: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với (doanh nghiệp dịch vụ, tổ chức sự nghiệp đưa người lao động đi làm việc ở nước ngoài), địa chỉ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…………………….. </w:t>
      </w: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trong thời hạn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……………… </w:t>
      </w: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tháng.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Ngân hàng cho vay số tiền: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 </w:t>
      </w: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đồng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(Bằng chữ: </w:t>
      </w:r>
      <w:r w:rsidRPr="00F109C7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................................................................................................................. </w:t>
      </w:r>
      <w:r w:rsidRPr="00F109C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hạn vay: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……………. </w:t>
      </w: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 Trả gốc: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………….. </w:t>
      </w: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Trả lãi: </w:t>
      </w:r>
      <w:r w:rsidRPr="00F109C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Tài sản bảo đảm tiền vay (nếu có):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810"/>
        <w:gridCol w:w="1334"/>
        <w:gridCol w:w="3050"/>
        <w:gridCol w:w="2479"/>
      </w:tblGrid>
      <w:tr w:rsidR="00F109C7" w:rsidRPr="00F109C7" w:rsidTr="00F109C7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TÀI SẢN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LƯỢNG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GIÁ TRỊ ƯỚC TÍNH (đồng)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</w:t>
            </w:r>
            <w:r w:rsidRPr="00F10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Ấ</w:t>
            </w:r>
            <w:r w:rsidRPr="00F10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Y TỜ V</w:t>
            </w:r>
            <w:r w:rsidRPr="00F10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Ề </w:t>
            </w:r>
            <w:r w:rsidRPr="00F10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TÀI SẢN</w:t>
            </w:r>
          </w:p>
        </w:tc>
      </w:tr>
      <w:tr w:rsidR="00F109C7" w:rsidRPr="00F109C7" w:rsidTr="00F109C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09C7" w:rsidRPr="00F109C7" w:rsidTr="00F109C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09C7" w:rsidRPr="00F109C7" w:rsidTr="00F109C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cam kết sử dụng vốn vay đúng mục đích, trả nợ gốc và lãi đúng thời hạn, nếu sai tôi xin chịu trách nhiệm trước pháp luật./.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9"/>
        <w:gridCol w:w="3781"/>
      </w:tblGrid>
      <w:tr w:rsidR="00F109C7" w:rsidRPr="00F109C7" w:rsidTr="00F109C7">
        <w:trPr>
          <w:tblCellSpacing w:w="0" w:type="dxa"/>
        </w:trPr>
        <w:tc>
          <w:tcPr>
            <w:tcW w:w="2950" w:type="pct"/>
            <w:shd w:val="clear" w:color="auto" w:fill="FFFFFF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XÁC NHẬN CỦA UBND XÃ, PHƯỜNG,</w:t>
            </w: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10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THỊ TR</w:t>
            </w:r>
            <w:r w:rsidRPr="00F10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Ấ</w:t>
            </w:r>
            <w:r w:rsidRPr="00F10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</w:t>
            </w:r>
            <w:r w:rsidRPr="00F10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…………</w:t>
            </w:r>
          </w:p>
          <w:p w:rsidR="00F109C7" w:rsidRPr="00F109C7" w:rsidRDefault="00F109C7" w:rsidP="00F109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ông/bà: </w:t>
            </w: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</w:t>
            </w: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Hiện đang cư trú h</w:t>
            </w: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ợ</w:t>
            </w: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 pháp tại địa phư</w:t>
            </w: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ơn</w:t>
            </w: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g.</w:t>
            </w: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Thuộc hộ cận nghèo (nếu có) </w:t>
            </w: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………………….</w:t>
            </w: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………………………………………………..</w:t>
            </w: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</w:t>
            </w: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1)./</w:t>
            </w: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</w:t>
            </w:r>
          </w:p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..., ngày... th</w:t>
            </w:r>
            <w:r w:rsidRPr="00F109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á</w:t>
            </w:r>
            <w:r w:rsidRPr="00F109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ng... năm ...</w:t>
            </w: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10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TM. ỦY BAN NHÂN DÂN</w:t>
            </w: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10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TỊCH</w:t>
            </w: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109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đóng dấu và ghi rõ họ tên)</w:t>
            </w:r>
          </w:p>
        </w:tc>
        <w:tc>
          <w:tcPr>
            <w:tcW w:w="2000" w:type="pct"/>
            <w:shd w:val="clear" w:color="auto" w:fill="FFFFFF"/>
            <w:hideMark/>
          </w:tcPr>
          <w:p w:rsidR="00F109C7" w:rsidRPr="00F109C7" w:rsidRDefault="00F109C7" w:rsidP="00F109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9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..., ngày... tháng... năm ...</w:t>
            </w: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10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</w:t>
            </w:r>
            <w:r w:rsidRPr="00F10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Ề </w:t>
            </w:r>
            <w:r w:rsidRPr="00F10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NGHỊ VAY VỐN</w:t>
            </w:r>
            <w:r w:rsidRPr="00F109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109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F109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F109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và ghi rõ họ tên)</w:t>
            </w:r>
          </w:p>
        </w:tc>
      </w:tr>
    </w:tbl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</w:p>
    <w:p w:rsidR="00F109C7" w:rsidRPr="00F109C7" w:rsidRDefault="00F109C7" w:rsidP="00F109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9C7">
        <w:rPr>
          <w:rFonts w:ascii="Arial" w:eastAsia="Times New Roman" w:hAnsi="Arial" w:cs="Arial"/>
          <w:color w:val="000000"/>
          <w:sz w:val="18"/>
          <w:szCs w:val="18"/>
          <w:lang w:val="vi-VN"/>
        </w:rPr>
        <w:t>(1) Ủy ban nhân dân cấp xã ghi rõ đối tượng vay vốn thuộc hộ cận nghèo (nếu có)</w:t>
      </w:r>
    </w:p>
    <w:p w:rsidR="0018441D" w:rsidRDefault="0018441D">
      <w:bookmarkStart w:id="4" w:name="_GoBack"/>
      <w:bookmarkEnd w:id="4"/>
    </w:p>
    <w:sectPr w:rsidR="001844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C7"/>
    <w:rsid w:val="0018441D"/>
    <w:rsid w:val="00F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ED3C82-4719-49C6-94A6-5B56CF82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2023-04-26T06:49:00Z</dcterms:created>
  <dcterms:modified xsi:type="dcterms:W3CDTF">2023-04-26T06:50:00Z</dcterms:modified>
</cp:coreProperties>
</file>