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88" w:rsidRPr="00EF3A88" w:rsidRDefault="00EF3A88" w:rsidP="00EF3A8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F3A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B2-ĐXĐH</w:t>
      </w:r>
      <w:r w:rsidRPr="00EF3A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r w:rsidRPr="00EF3A88">
        <w:rPr>
          <w:rFonts w:ascii="Arial" w:eastAsia="Times New Roman" w:hAnsi="Arial" w:cs="Arial"/>
          <w:color w:val="000000"/>
          <w:sz w:val="20"/>
          <w:szCs w:val="20"/>
          <w:lang w:val="vi-VN"/>
        </w:rPr>
        <w:t>06/2023/TT-BKHCN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F3A88" w:rsidRPr="00EF3A88" w:rsidTr="00EF3A8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KHOA HỌC VÀ CÔNG NGHỆ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EF3A88" w:rsidRPr="00EF3A88" w:rsidTr="00EF3A8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….., ngày ... tháng ... năm 20....</w:t>
            </w:r>
          </w:p>
        </w:tc>
      </w:tr>
    </w:tbl>
    <w:p w:rsidR="00EF3A88" w:rsidRPr="00EF3A88" w:rsidRDefault="00EF3A88" w:rsidP="00EF3A8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F3A8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TỔNG HỢP DANH MỤC ĐỀ XUẤT ĐẶT HÀNG NHIỆM VỤ KHOA HỌC VÀ CÔNG NGHỆ CẤP QUỐC GIA</w:t>
      </w:r>
    </w:p>
    <w:p w:rsidR="00EF3A88" w:rsidRPr="00EF3A88" w:rsidRDefault="00EF3A88" w:rsidP="00EF3A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A88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Sau khi rà soát sự phù hợp của đề xuất nhiệm vụ từ cơ quan, tổ chức, cá nhân với chương trình khoa </w:t>
      </w:r>
      <w:bookmarkStart w:id="0" w:name="_GoBack"/>
      <w:r w:rsidRPr="00EF3A88">
        <w:rPr>
          <w:rFonts w:ascii="Arial" w:eastAsia="Times New Roman" w:hAnsi="Arial" w:cs="Arial"/>
          <w:color w:val="000000"/>
          <w:sz w:val="20"/>
          <w:szCs w:val="20"/>
          <w:lang w:val="vi-VN"/>
        </w:rPr>
        <w:t>học và công nghệ cấp quốc gia: “ …………………..”</w:t>
      </w:r>
      <w:r w:rsidRPr="00EF3A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F3A88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, các đề xuất nhiệm vụ được lựa chọn để tổng hợp, </w:t>
      </w:r>
      <w:bookmarkEnd w:id="0"/>
      <w:r w:rsidRPr="00EF3A88">
        <w:rPr>
          <w:rFonts w:ascii="Arial" w:eastAsia="Times New Roman" w:hAnsi="Arial" w:cs="Arial"/>
          <w:color w:val="000000"/>
          <w:sz w:val="20"/>
          <w:szCs w:val="20"/>
          <w:lang w:val="vi-VN"/>
        </w:rPr>
        <w:t>xử lý như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79"/>
        <w:gridCol w:w="1459"/>
        <w:gridCol w:w="1070"/>
        <w:gridCol w:w="2626"/>
        <w:gridCol w:w="1946"/>
        <w:gridCol w:w="876"/>
      </w:tblGrid>
      <w:tr w:rsidR="00EF3A88" w:rsidRPr="00EF3A88" w:rsidTr="00EF3A88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đề xuất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Định hướng mục tiêu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Yêu cầu kết quả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kiến phương án ứng dụng hoặc sử dụng kết quả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Nguồn đề xuất nhiệm vụ (Tên tổ chức, cá nhân đề xuất)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</w:tr>
      <w:tr w:rsidR="00EF3A88" w:rsidRPr="00EF3A88" w:rsidTr="00EF3A8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A88" w:rsidRPr="00EF3A88" w:rsidTr="00EF3A8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A88" w:rsidRPr="00EF3A88" w:rsidRDefault="00EF3A88" w:rsidP="00EF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A88" w:rsidRPr="00EF3A88" w:rsidRDefault="00EF3A88" w:rsidP="00EF3A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A88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</w:t>
      </w:r>
    </w:p>
    <w:p w:rsidR="00EF3A88" w:rsidRPr="00EF3A88" w:rsidRDefault="00EF3A88" w:rsidP="00EF3A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A8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vi-VN"/>
        </w:rPr>
        <w:t>1</w:t>
      </w:r>
      <w:r w:rsidRPr="00EF3A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rõ tên, mã số chương trình khoa học công nghệ cấp quốc gia.</w:t>
      </w:r>
    </w:p>
    <w:p w:rsidR="00EF3A88" w:rsidRPr="00EF3A88" w:rsidRDefault="00EF3A88" w:rsidP="00EF3A8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F3A8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vi-VN"/>
        </w:rPr>
        <w:t>2</w:t>
      </w:r>
      <w:r w:rsidRPr="00EF3A8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 Ghi rõ loại hình nhiệm vụ (Đề tài/Dự án sản xuất thử nghiệm/Đề án khoa học); Đối với đề tài: Cần ghi chú rõ thuộc lĩnh vực nghiên cứu ứng dụng và phát triển công nghệ (Khoa học tự nhiên; Khoa học kỹ thuật và công nghệ; Khoa học y, dược; Khoa học nông nghiệp); Nghiên cứu khoa học xã hội và nhân văn.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F3A88" w:rsidRPr="00EF3A88" w:rsidTr="00EF3A8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Ban Chủ nhiệm chương trình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F3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  <w:r w:rsidRPr="00EF3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A88" w:rsidRPr="00EF3A88" w:rsidRDefault="00EF3A88" w:rsidP="00EF3A8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được Bộ trưởng Bộ Khoa học và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nghệ giao quản lý Chương trình</w:t>
            </w:r>
            <w:r w:rsidRPr="00EF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F3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EC4A0E" w:rsidRDefault="00EC4A0E"/>
    <w:sectPr w:rsidR="00EC4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8"/>
    <w:rsid w:val="00EC4A0E"/>
    <w:rsid w:val="00E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961644-6B29-4C15-8CFE-C30D632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2023-05-27T04:04:00Z</dcterms:created>
  <dcterms:modified xsi:type="dcterms:W3CDTF">2023-05-27T04:04:00Z</dcterms:modified>
</cp:coreProperties>
</file>