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8"/>
        <w:gridCol w:w="5968"/>
      </w:tblGrid>
      <w:tr w:rsidR="007542EE" w:rsidRPr="007542EE" w:rsidTr="007542EE">
        <w:trPr>
          <w:tblCellSpacing w:w="0" w:type="dxa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EE" w:rsidRPr="007542EE" w:rsidRDefault="007542EE" w:rsidP="007542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42E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TÊN CƠ QUAN THUẾ</w:t>
            </w:r>
            <w:r w:rsidRPr="007542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7542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PHÒNG (ĐỘI)</w:t>
            </w:r>
            <w:r w:rsidRPr="007542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-------</w:t>
            </w:r>
          </w:p>
        </w:tc>
        <w:tc>
          <w:tcPr>
            <w:tcW w:w="5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EE" w:rsidRPr="007542EE" w:rsidRDefault="007542EE" w:rsidP="007542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4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Mẫu số </w:t>
            </w:r>
            <w:bookmarkStart w:id="0" w:name="_GoBack"/>
            <w:r w:rsidRPr="00754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02/QTKT</w:t>
            </w:r>
          </w:p>
          <w:bookmarkEnd w:id="0"/>
          <w:p w:rsidR="007542EE" w:rsidRPr="007542EE" w:rsidRDefault="007542EE" w:rsidP="007542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42E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(Ban hành kèm theo Quyết định số </w:t>
            </w:r>
            <w:r w:rsidRPr="007542E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970</w:t>
            </w:r>
            <w:r w:rsidRPr="007542E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/QĐ-TCT ngày </w:t>
            </w:r>
            <w:r w:rsidRPr="007542E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14/7/</w:t>
            </w:r>
            <w:r w:rsidRPr="007542E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2023 của Tổng cục Thu</w:t>
            </w:r>
            <w:r w:rsidRPr="007542E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ế</w:t>
            </w:r>
            <w:r w:rsidRPr="007542E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)</w:t>
            </w:r>
          </w:p>
        </w:tc>
      </w:tr>
    </w:tbl>
    <w:p w:rsidR="007542EE" w:rsidRPr="007542EE" w:rsidRDefault="007542EE" w:rsidP="007542E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42E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7542EE" w:rsidRPr="007542EE" w:rsidRDefault="007542EE" w:rsidP="007542E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542EE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PHIẾU NHẬN XÉT HỒ SƠ THUẾ</w:t>
      </w:r>
    </w:p>
    <w:p w:rsidR="007542EE" w:rsidRPr="007542EE" w:rsidRDefault="007542EE" w:rsidP="007542E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542EE">
        <w:rPr>
          <w:rFonts w:ascii="Arial" w:eastAsia="Times New Roman" w:hAnsi="Arial" w:cs="Arial"/>
          <w:color w:val="000000"/>
          <w:sz w:val="20"/>
          <w:szCs w:val="20"/>
          <w:lang w:val="vi-VN"/>
        </w:rPr>
        <w:t>Kỳ thuế: tháng (quý)....năm ....</w:t>
      </w:r>
    </w:p>
    <w:p w:rsidR="007542EE" w:rsidRPr="007542EE" w:rsidRDefault="007542EE" w:rsidP="007542E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42EE">
        <w:rPr>
          <w:rFonts w:ascii="Arial" w:eastAsia="Times New Roman" w:hAnsi="Arial" w:cs="Arial"/>
          <w:color w:val="000000"/>
          <w:sz w:val="20"/>
          <w:szCs w:val="20"/>
          <w:lang w:val="vi-VN"/>
        </w:rPr>
        <w:t>- Người nộp thuế:</w:t>
      </w:r>
    </w:p>
    <w:p w:rsidR="007542EE" w:rsidRPr="007542EE" w:rsidRDefault="007542EE" w:rsidP="007542E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42EE">
        <w:rPr>
          <w:rFonts w:ascii="Arial" w:eastAsia="Times New Roman" w:hAnsi="Arial" w:cs="Arial"/>
          <w:color w:val="000000"/>
          <w:sz w:val="20"/>
          <w:szCs w:val="20"/>
          <w:lang w:val="vi-VN"/>
        </w:rPr>
        <w:t>- Mã số thuế:</w:t>
      </w:r>
    </w:p>
    <w:p w:rsidR="007542EE" w:rsidRPr="007542EE" w:rsidRDefault="007542EE" w:rsidP="007542E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42EE">
        <w:rPr>
          <w:rFonts w:ascii="Arial" w:eastAsia="Times New Roman" w:hAnsi="Arial" w:cs="Arial"/>
          <w:color w:val="000000"/>
          <w:sz w:val="20"/>
          <w:szCs w:val="20"/>
          <w:lang w:val="vi-VN"/>
        </w:rPr>
        <w:t>- Địa chỉ:</w:t>
      </w:r>
    </w:p>
    <w:p w:rsidR="007542EE" w:rsidRPr="007542EE" w:rsidRDefault="007542EE" w:rsidP="007542E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42EE">
        <w:rPr>
          <w:rFonts w:ascii="Arial" w:eastAsia="Times New Roman" w:hAnsi="Arial" w:cs="Arial"/>
          <w:color w:val="000000"/>
          <w:sz w:val="20"/>
          <w:szCs w:val="20"/>
          <w:lang w:val="vi-VN"/>
        </w:rPr>
        <w:t>- Ngành nghề kinh doanh:</w:t>
      </w:r>
    </w:p>
    <w:p w:rsidR="007542EE" w:rsidRPr="007542EE" w:rsidRDefault="007542EE" w:rsidP="007542E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42EE">
        <w:rPr>
          <w:rFonts w:ascii="Arial" w:eastAsia="Times New Roman" w:hAnsi="Arial" w:cs="Arial"/>
          <w:color w:val="000000"/>
          <w:sz w:val="20"/>
          <w:szCs w:val="20"/>
          <w:lang w:val="vi-VN"/>
        </w:rPr>
        <w:t>-Tổ kiểm tra:</w:t>
      </w:r>
    </w:p>
    <w:p w:rsidR="007542EE" w:rsidRPr="007542EE" w:rsidRDefault="007542EE" w:rsidP="007542E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42EE">
        <w:rPr>
          <w:rFonts w:ascii="Arial" w:eastAsia="Times New Roman" w:hAnsi="Arial" w:cs="Arial"/>
          <w:color w:val="000000"/>
          <w:sz w:val="20"/>
          <w:szCs w:val="20"/>
          <w:lang w:val="vi-VN"/>
        </w:rPr>
        <w:t>1. Ông (bà) ...</w:t>
      </w:r>
    </w:p>
    <w:p w:rsidR="007542EE" w:rsidRPr="007542EE" w:rsidRDefault="007542EE" w:rsidP="007542E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42EE">
        <w:rPr>
          <w:rFonts w:ascii="Arial" w:eastAsia="Times New Roman" w:hAnsi="Arial" w:cs="Arial"/>
          <w:color w:val="000000"/>
          <w:sz w:val="20"/>
          <w:szCs w:val="20"/>
          <w:lang w:val="vi-VN"/>
        </w:rPr>
        <w:t>2. Ông (bà) ...</w:t>
      </w:r>
    </w:p>
    <w:p w:rsidR="007542EE" w:rsidRPr="007542EE" w:rsidRDefault="007542EE" w:rsidP="007542E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42EE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I. PHẦN KÊ KHAI CỦA NGƯỜI NỘP THUẾ</w:t>
      </w:r>
    </w:p>
    <w:p w:rsidR="007542EE" w:rsidRPr="007542EE" w:rsidRDefault="007542EE" w:rsidP="007542EE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bookmark4"/>
      <w:r w:rsidRPr="007542EE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1. Thuế GTGT:</w:t>
      </w:r>
      <w:bookmarkEnd w:id="1"/>
    </w:p>
    <w:p w:rsidR="007542EE" w:rsidRPr="007542EE" w:rsidRDefault="007542EE" w:rsidP="007542E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42EE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2. Thuế TNDN:</w:t>
      </w:r>
    </w:p>
    <w:p w:rsidR="007542EE" w:rsidRPr="007542EE" w:rsidRDefault="007542EE" w:rsidP="007542E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42EE">
        <w:rPr>
          <w:rFonts w:ascii="Arial" w:eastAsia="Times New Roman" w:hAnsi="Arial" w:cs="Arial"/>
          <w:color w:val="000000"/>
          <w:sz w:val="20"/>
          <w:szCs w:val="20"/>
        </w:rPr>
        <w:t>…………………………</w:t>
      </w:r>
    </w:p>
    <w:p w:rsidR="007542EE" w:rsidRPr="007542EE" w:rsidRDefault="007542EE" w:rsidP="007542E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42EE">
        <w:rPr>
          <w:rFonts w:ascii="Arial" w:eastAsia="Times New Roman" w:hAnsi="Arial" w:cs="Arial"/>
          <w:color w:val="000000"/>
          <w:sz w:val="20"/>
          <w:szCs w:val="20"/>
          <w:lang w:val="vi-VN"/>
        </w:rPr>
        <w:t>Thuế khác (cán bộ thuế tự ghi):</w:t>
      </w:r>
    </w:p>
    <w:p w:rsidR="007542EE" w:rsidRPr="007542EE" w:rsidRDefault="007542EE" w:rsidP="007542E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42EE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II. NHẬN XÉT HỒ SƠ THUẾ</w:t>
      </w:r>
    </w:p>
    <w:p w:rsidR="007542EE" w:rsidRPr="007542EE" w:rsidRDefault="007542EE" w:rsidP="007542E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42EE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1. Phần ứng dụng hỗ trợ</w:t>
      </w:r>
    </w:p>
    <w:p w:rsidR="007542EE" w:rsidRPr="007542EE" w:rsidRDefault="007542EE" w:rsidP="007542E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42EE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</w:t>
      </w:r>
    </w:p>
    <w:p w:rsidR="007542EE" w:rsidRPr="007542EE" w:rsidRDefault="007542EE" w:rsidP="007542E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42EE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</w:t>
      </w:r>
    </w:p>
    <w:p w:rsidR="007542EE" w:rsidRPr="007542EE" w:rsidRDefault="007542EE" w:rsidP="007542E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42EE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2. Phần ứng dụng không hỗ trợ</w:t>
      </w:r>
    </w:p>
    <w:p w:rsidR="007542EE" w:rsidRPr="007542EE" w:rsidRDefault="007542EE" w:rsidP="007542E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42EE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</w:t>
      </w:r>
    </w:p>
    <w:p w:rsidR="007542EE" w:rsidRPr="007542EE" w:rsidRDefault="007542EE" w:rsidP="007542E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42EE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</w:t>
      </w:r>
    </w:p>
    <w:p w:rsidR="007542EE" w:rsidRPr="007542EE" w:rsidRDefault="007542EE" w:rsidP="007542EE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bookmark7"/>
      <w:r w:rsidRPr="007542EE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III. KIẾN NGHỊ</w:t>
      </w:r>
      <w:bookmarkEnd w:id="2"/>
    </w:p>
    <w:p w:rsidR="007542EE" w:rsidRPr="007542EE" w:rsidRDefault="007542EE" w:rsidP="007542E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42EE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</w:t>
      </w:r>
    </w:p>
    <w:p w:rsidR="007542EE" w:rsidRPr="007542EE" w:rsidRDefault="007542EE" w:rsidP="007542E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42EE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</w:t>
      </w:r>
    </w:p>
    <w:p w:rsidR="007542EE" w:rsidRPr="007542EE" w:rsidRDefault="007542EE" w:rsidP="007542E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42EE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 ./.</w:t>
      </w:r>
    </w:p>
    <w:p w:rsidR="007542EE" w:rsidRPr="007542EE" w:rsidRDefault="007542EE" w:rsidP="007542E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42E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7542EE" w:rsidRPr="007542EE" w:rsidTr="007542EE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EE" w:rsidRPr="007542EE" w:rsidRDefault="007542EE" w:rsidP="007542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42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7542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LÃNH ĐẠO BỘ PHẬN KIỂM TRA THUẾ</w:t>
            </w:r>
            <w:r w:rsidRPr="007542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7542E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</w:t>
            </w:r>
            <w:r w:rsidRPr="007542E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ý </w:t>
            </w:r>
            <w:r w:rsidRPr="007542E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và ghi rõ họ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EE" w:rsidRPr="007542EE" w:rsidRDefault="007542EE" w:rsidP="007542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42E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……., </w:t>
            </w:r>
            <w:r w:rsidRPr="007542E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ngày ... tháng ... năm 202...</w:t>
            </w:r>
            <w:r w:rsidRPr="007542E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7542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TỔ KIỂM TRA</w:t>
            </w:r>
            <w:r w:rsidRPr="007542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7542E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(ký và ghi rõ họ tên)</w:t>
            </w:r>
            <w:r w:rsidRPr="007542E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</w:p>
        </w:tc>
      </w:tr>
    </w:tbl>
    <w:p w:rsidR="00A67094" w:rsidRDefault="00A67094"/>
    <w:sectPr w:rsidR="00A670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2EE"/>
    <w:rsid w:val="007542EE"/>
    <w:rsid w:val="00A6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4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4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1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2023-07-20T01:11:00Z</dcterms:created>
  <dcterms:modified xsi:type="dcterms:W3CDTF">2023-07-20T01:12:00Z</dcterms:modified>
</cp:coreProperties>
</file>