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A9" w:rsidRPr="003F44A9" w:rsidRDefault="003F44A9" w:rsidP="003F44A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 MÔ TẢ THÔNG TIN VỀ CƠ SỞ ĐĂNG KÝ CÔNG NHÂN AN TOÀN DỊCH BỆNH ĐỘNG VẬT</w:t>
      </w:r>
      <w:bookmarkEnd w:id="0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(Ban hành kèm theo Thông tư số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/2022/TT-BNNPTNT ngày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tháng 12 năm 2022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Bộ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trưởng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Bộ Nông nghiệp và Phát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triển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nông thôn)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A. BẢN MÔ TẢ THÔNG TIN VỀ CƠ SỞ ĐĂNG KÝ CÔNG NHẬN AN TOÀN DỊCH BỆNH ĐỘNG VẬT TRÊN CẠN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THÔNG TIN CHUNG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Thông tin về </w:t>
      </w:r>
      <w:proofErr w:type="spellStart"/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</w:rPr>
        <w:t>cơ</w:t>
      </w:r>
      <w:proofErr w:type="spellEnd"/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s</w:t>
      </w: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</w:rPr>
        <w:t>ở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sở: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đại diện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vụ: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cơ sở: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Email: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Vị trí địa lý: Kinh độ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Vĩ độ: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Phân loại cơ sở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Sản xuất giống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Thương phẩm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Làm cảnh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Khác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diện tích đất tự nhiên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……………………………………………………………………..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Vùng tiếp giáp xung quanh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……………………………………………………………………..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Cơ sở vật chất </w:t>
      </w:r>
      <w:r w:rsidRPr="003F44A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(Gửi kèm sơ đồ bố trí mặt bằng của cơ sở)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3F44A9" w:rsidRPr="003F44A9" w:rsidTr="003F44A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F44A9" w:rsidRPr="003F44A9" w:rsidRDefault="003F44A9" w:rsidP="003F44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Hàng rào (tường) ngăn cách:</w:t>
            </w:r>
          </w:p>
        </w:tc>
        <w:tc>
          <w:tcPr>
            <w:tcW w:w="2450" w:type="pct"/>
            <w:shd w:val="clear" w:color="auto" w:fill="FFFFFF"/>
            <w:hideMark/>
          </w:tcPr>
          <w:p w:rsidR="003F44A9" w:rsidRPr="003F44A9" w:rsidRDefault="003F44A9" w:rsidP="003F44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 Có □ Không</w:t>
            </w:r>
          </w:p>
        </w:tc>
      </w:tr>
      <w:tr w:rsidR="003F44A9" w:rsidRPr="003F44A9" w:rsidTr="003F44A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F44A9" w:rsidRPr="003F44A9" w:rsidRDefault="003F44A9" w:rsidP="003F44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Khu hành chính gồm: Phòng thường trực:</w:t>
            </w:r>
          </w:p>
        </w:tc>
        <w:tc>
          <w:tcPr>
            <w:tcW w:w="2450" w:type="pct"/>
            <w:shd w:val="clear" w:color="auto" w:fill="FFFFFF"/>
            <w:hideMark/>
          </w:tcPr>
          <w:p w:rsidR="003F44A9" w:rsidRPr="003F44A9" w:rsidRDefault="003F44A9" w:rsidP="003F44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 Có □ Không</w:t>
            </w:r>
          </w:p>
        </w:tc>
      </w:tr>
      <w:tr w:rsidR="003F44A9" w:rsidRPr="003F44A9" w:rsidTr="003F44A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F44A9" w:rsidRPr="003F44A9" w:rsidRDefault="003F44A9" w:rsidP="003F44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Phòng giao dịch:</w:t>
            </w:r>
          </w:p>
        </w:tc>
        <w:tc>
          <w:tcPr>
            <w:tcW w:w="2450" w:type="pct"/>
            <w:shd w:val="clear" w:color="auto" w:fill="FFFFFF"/>
            <w:hideMark/>
          </w:tcPr>
          <w:p w:rsidR="003F44A9" w:rsidRPr="003F44A9" w:rsidRDefault="003F44A9" w:rsidP="003F44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 Có □ Không</w:t>
            </w:r>
          </w:p>
        </w:tc>
      </w:tr>
    </w:tbl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Khu chăn nuôi: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(sơ đồ bố trí mặt bằng khu chăn nuôi)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Khu nhà kho: Có kho thức ăn riêng biệt với diện tích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Có kho chứa dụng cụ, phương tiện chăn nuôi với diện tích.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Khu xử lý chất thải: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Bể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hoặc nơi tập trung chất thải: □ Có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mô tả hệ thống xử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lý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chất thải)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Khu cách ly: Động vật mới nhập: □ Có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 vật bệnh: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Có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Khu vực xử lý động vật: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Có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Bảo hộ lao động cá nhân (quần, áo, ủng, mũ,...) dùng trong khu chăn nuôi: □ Có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Phòng thay quần áo: □ Có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Phòng tắm sát trùng trước khi vào khu chăn nuôi: □ Có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Hố sát trùng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cổng trước khu chăn nuôi: □ Có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3. Quy mô, cơ cấu đàn, sản phẩm, sản lượng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rõ quy mô, cơ cấu, sản phẩm, sản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ượng hàng năm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lastRenderedPageBreak/>
        <w:t>4. Nguồn nhân lực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rõ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lượng, trình độ chuyên môn của người quản lý kỹ thuật/phụ trách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thú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y của cơ sở; các khóa đào tạo, tập huấn đã tham gia và được cấp chứng nhận,....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5. Hệ thống quản lý chăn nuôi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Mô tả việc thực hiện các quy định của pháp luật về chăn nuôi.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6. Tình hình </w:t>
      </w:r>
      <w:proofErr w:type="spellStart"/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</w:rPr>
        <w:t>dịch</w:t>
      </w:r>
      <w:proofErr w:type="spellEnd"/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</w:rPr>
        <w:t>bệnh</w:t>
      </w:r>
      <w:proofErr w:type="spellEnd"/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</w:rPr>
        <w:t>tại</w:t>
      </w:r>
      <w:proofErr w:type="spellEnd"/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cơ sở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Tình hình dịch bệnh động vật tại cơ sở trong 12 tháng qua.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Công tác tiêm phòng hàng năm, đại trà, bổ sung, số lượng, tỷ lệ tiêm mỗi loại bệnh.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KẾT QUẢ TRIỂN KHAI KẾ HOẠCH AN TOÀN SINH HỌC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chính bao gồm: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1. Các biện pháp chủ động phòng bệnh cho động vật nuôi theo quy định hiện hành.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2. Xác định các mối nguy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(liệt kê các mối nguy theo điều kiện tự nhiên và xã hội tại cơ sở),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phân tích nguy cơ.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3. Các biện pháp kiểm soát, ngăn chặn nguy cơ tác nhân gây bệnh có thể xâm nhiễm từ ngoài vào hoặc lây lan bên trong cơ sở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(mô tả các quy trình an toàn sinh học tại cơ sở tương ứng với các mối nguy tại điểm 2 nêu trên).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4. Kết quả thực hiện quy trình an toàn sinh học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đánh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giá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kết quả theo từng quy trình và đánh giá hiệu quả việc thực hiện các quy trình).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5. Rà soát, điều chỉnh kế hoạch trong quá trình triển khai thực hiện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 có).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chú: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Cơ sở cung cấp kế hoạch an toàn sinh học và các tài liệu, số liệu chứng minh việc triển khai tại thời điểm kiểm tra thực tế tại cơ sở.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KẾT QUẢ TRIỂN KHAI KẾ HOẠCH GIÁM SÁT DỊCH BỆNH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chính bao gồm: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1. Mô tả nội dung của kế hoạch giám sát dịch bệnh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(bao gồm thời gian bắt đầu giám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sát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thiết kế giám sát,...).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2. Kết quả giám sát bị động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(bao gồm thông tin về tổng đàn, tình trạng sức khỏe động vật nuôi,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lượng động vật mắc bệnh, thời gian xảy ra bệnh,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lượng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mẫu xét nghiệm và kết quả xét nghiệm,...).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3. Kết quả giám sát chủ động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(bao gồm thông tin về tổng đàn, tần suất, thời gian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lấy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mẫu,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lượng mẫu, kết quả xét nghiệm,...).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Ghi chú: Kết quả xét. nghiệm, biên bản và báo cáo kết quả xử lý dịch bệnh trong trường hợp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kết quả dương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với tác nhân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gây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bệnh - cung cấp tại thời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kiểm tra thực tế tại cơ sở.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IV. KẾT QUẢ TRIỂN KHAI KẾ HOẠCH ỨNG PHÓ DỊCH BỆNH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chính bao gồm: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1. Các biện pháp đã áp dụng và kết quả xử lý động vật mắc bệnh.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2. Các biện pháp phòng bệnh đã áp dụng và kết quả thực hiện đối với động vật tại cơ sở.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3. Biện pháp và kết quả xử lý đối khu vực chăn nuôi (vệ sinh, tiêu độc, khử trùng,...).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4. Biện pháp và kết quả kiểm soát tác nhân gây bệnh đối với con người, phương tiện, nước thải, chất thải trong chăn nuôi.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5. 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quả điều tra truy xuất nguồn bệnh xuất hiện tại cơ sở.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. K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ết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quả thực hiện báo cáo dịch bệnh.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Ghi chú: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Kết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quả xét nghiệm, biên bản và báo cáo kết quả xử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lý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dịch bệnh trong trường hợp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kết quả dương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tính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với tác nhân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gây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bệnh - cung cấp tại thời điểm kiểm tra thực tế tại cơ sở.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B. BẢN MÔ TẢ THÔNG TIN VỀ CƠ SỞ ĐĂNG KÝ CÔNG NHẬN AN TOÀN DỊCH BỆNH ĐỘNG VẬT THỦY SẢN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THÔNG TIN CHUNG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Thông tin về cơ sở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sở: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đại diện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vụ: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……………………………………………………………………………………………..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cơ sở nuôi: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Email: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…………………………………………….………..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Vị trí địa lý: Kinh độ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Vĩ độ: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Phân loại cơ sở :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Sản xuất giống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Thương phẩm 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Làm cảnh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Khác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…………………………………………………………..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Đã đăng ký và được cấp mã cơ sở nuôi: □ Có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Cơ sở đủ điều kiện sản xuất, ương dưỡng giống thủy sản: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Hình thức nuôi: □ Nuôi kín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Nuôi hở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Phương thức nuôi: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Các khu vực xung quanh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………………………………………………………………………..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Hệ thống tường rào bao quanh cơ sở: □ Có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Không; ngăn cách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với cơ sở xung quanh bằng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Nguồn nước: □ Ngọt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Mặn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Vị trí giao thông: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Hệ thống điện: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Điều kiện cơ sở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(tùy thuộc cơ sở s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ản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xuất giống hay nuôi thương phẩm để mô tả theo thực tế)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a) Diện tích cơ sở (ghi chi tiết từng hạng mục):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b) Điều kiện cơ sở hạ tầng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Sơ đồ bố trí mặt bằng (bản vẽ kèm theo)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Cơ sở có sự tách biệt cố định ngăn cách hoàn toàn với khu vực bên ngoài cơ sở: □ Không □ Có, bằng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(ghi rõ: tường/rào chắn, hệ thống bờ, sông ngòi ...,):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Khu vực xung quanh cơ sở là?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Khu dân cư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Khu nuôi loài thủy sản cảm nhiễm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Khu vực nuôi khác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Cơ sở chủ động hoàn toàn nguồn nước cung cấp cho công tác nuôi trồng thủy sản? □ Không □ Có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Hệ thống cấp thoát nước: □ Có 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+ Hệ thống cấp nước, thoát nước tách biệt □ Có □ 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+ Khu vực xử lý nước □ Có 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Hệ thống xử lý nước trước khi nuôi: □ Có 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Mô tả công nghệ xử lý nước đang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áp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dụng (ví dụ: Lọc, siêu âm, điện hóa, hóa chất,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vi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sinh,...)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Hệ thống xử lý nước thải sau khi nuôi: □ Có 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Hệ thống chỉ dẫn cho người và phương tiện: □ Có □ 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Hệ thống thu gom, xử lý rác, chất thải: □ Có 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Khu vực kho thức ăn, vật tư hóa chất: □ Có □ 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Hệ thống khử trùng tiêu độc: □ Có 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Khu vực văn phòng tách biệt khu vực sản xuất: □ Có 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Hệ thống ngăn chặn/xua đuổi động vật hoang dã: □ Có □ Không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c) Danh mục trang thiết bị phục vụ sản xuất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(liệt kê danh sách tên, số lượng và chức năng).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II. KẾT QUẢ TRIỂN KHAI KẾ HOẠCH </w:t>
      </w:r>
      <w:proofErr w:type="gramStart"/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</w:rPr>
        <w:t>AN</w:t>
      </w:r>
      <w:proofErr w:type="gramEnd"/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TOÀN SINH HỌC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chính bao gồm: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1. Các biện pháp chủ động phòng bệnh cho động vật nuôi theo quy định hiện hành.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2. Xác định các mối nguy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(liệt kê các mối ngay theo điều kiện tự nhiên và xã hội tại cơ sở),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phân tích nguy cơ.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3. Các biện pháp kiểm soát, ngăn chặn nguy cơ tác nhân gây bệnh có thể xâm nhiễm từ ngoài vào hoặc lây lan bên trong cơ sở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(mô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tả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các quy trình an toàn sinh học tại cơ sở tương ứng với các mối nguy tại điểm 2 nêu trên).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4. Kết quả thực hiện quy trình an toàn sinh học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đánh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giá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kết quả theo từng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quy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trình và đánh giá hiệu quả việc thực hiện các quy trình).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5. Rà soát, điều chỉnh kế hoạch trong quá trình triển khai thực hiện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 có).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chú: Kế hoạch an toàn sinh học và các tài liệu, số liệu chứng minh việc triển khai được cung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cấp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tại thời điểm kiểm tra thực tế tại cơ sở.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III. KẾT QUẢ TRIỂN KHAI </w:t>
      </w: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</w:rPr>
        <w:t>KẾ</w:t>
      </w: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HOẠCH GIÁM SÁT DỊCH BỆNH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Tình hình sản xuất, nuôi trồng thủy sản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a) Tình hình nuôi trồng thủy sản trong thời gian giám sát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diện tích nuôi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tổng diện tích của cơ sở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số lượng trại/nhà/khu nuôi: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số lượng ao/bể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số lượng thủy sản: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+ Thủy sản bố mẹ: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………………………………………………………………………..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(con)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+ Thủy sản thương phẩm: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(con)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+ Thủy sản giống: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……………………………………………………………………..……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(con)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+ Trứng: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+ Loại khác (ghi rõ):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b) Tổng số lượng thủy sản nhập cơ sở: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Thủy sản bố mẹ: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con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số lần nhập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- Thủy sản giống: Số con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số lần nhập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Thủy sản thương phẩm: Số con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số lần nhập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Trứng thủy sản: Số lượng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số lần nhập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Loại khác (ghi rõ): Số lượng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số lần nhập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c) Tổng số lượng/khối lượng thủy sản sản xuất: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số lượng thủy sản giống sản xuất: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(con hoặc kg).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số lượng/khối lượng thủy sản xuất bán: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(con hoặc kg).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số lượng/khối lượng thủy sản tiêu hủy: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(con hoặc kg).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Thông tin chung về kết quả giám sát chủ động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 giám sát từ: Từ ngày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năm ... đến ngày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 ...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Bệnh được giám sát: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Tỷ lệ lưu hành theo thiết kế chứng minh an toàn dịch bệnh: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(%)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Tần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suất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lấy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lần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lấy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 số mẫu đơn đã lấy: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 đó: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thủy sản: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(mẫu)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môi trường</w:t>
      </w:r>
      <w:proofErr w:type="gramStart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…………………………………………………….</w:t>
      </w:r>
      <w:proofErr w:type="gram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(mẫu)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thức ăn tươi sống: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(mẫu)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Vật chủ trung gian tự nhiên: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(mẫu)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khác (nêu chi tiết tên loại mẫu và số lượng</w:t>
      </w:r>
      <w:proofErr w:type="gramStart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),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……………………….</w:t>
      </w:r>
      <w:proofErr w:type="gramEnd"/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lượng ao/bể được lấy mẫu trong mỗi lần như sau: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508"/>
        <w:gridCol w:w="2171"/>
        <w:gridCol w:w="1416"/>
        <w:gridCol w:w="1132"/>
        <w:gridCol w:w="1132"/>
        <w:gridCol w:w="1132"/>
      </w:tblGrid>
      <w:tr w:rsidR="003F44A9" w:rsidRPr="003F44A9" w:rsidTr="003F44A9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Lần lấy mẫu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Ngày tháng năm lấy mẫu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 lượng ao/bể nuôi tại thời điểm lấy mẫu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lượng ao/bể được chọn giám sát</w:t>
            </w:r>
          </w:p>
        </w:tc>
        <w:tc>
          <w:tcPr>
            <w:tcW w:w="1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lượng mẫu lấy xét nghiệm</w:t>
            </w:r>
          </w:p>
        </w:tc>
      </w:tr>
      <w:tr w:rsidR="003F44A9" w:rsidRPr="003F44A9" w:rsidTr="003F44A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Thủy sản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Môi trường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…..</w:t>
            </w:r>
          </w:p>
        </w:tc>
      </w:tr>
      <w:tr w:rsidR="003F44A9" w:rsidRPr="003F44A9" w:rsidTr="003F44A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4A9" w:rsidRPr="003F44A9" w:rsidTr="003F44A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4A9" w:rsidRPr="003F44A9" w:rsidTr="003F44A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4A9" w:rsidRPr="003F44A9" w:rsidTr="003F44A9">
        <w:trPr>
          <w:tblCellSpacing w:w="0" w:type="dxa"/>
        </w:trPr>
        <w:tc>
          <w:tcPr>
            <w:tcW w:w="24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xét nghiệm là: □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đơn,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với các loại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proofErr w:type="gramStart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proofErr w:type="gramEnd"/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gộp, áp dụng đối với các loại mẫu: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3. Kết quả giám sát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Có xảy ra dịch bệnh không? □ Không □ Có, cụ thể như sau: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số ao/b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xảy ra bệnh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trong đó số ao/ bể xảy ra bệnh: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(ao/bể), tỷ lệ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(%) đối với bệnh: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Kết quả xét nghiệm: □ Không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Có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lượng thủy sản chết/thiệt hại: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lastRenderedPageBreak/>
        <w:t>Kết quả giám sát chủ động dịch bệnh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(ghi rõ đối với từng bệnh):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số mẫu dương tính: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trên tổng số mẫu xét nghiệm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(mẫu), tỷ lệ dương tính là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%.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Mẫu phát hiện dương tính với bệnh được lấy vào thời gian (ngày, tháng, năm)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Loại mẫu dương tính: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………………….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, tuổi thủy sản bị nhiễm tác nhân gây bệnh (nếu có)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tại ao/bể số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trại số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- Biện pháp xử lý: □ Điều trị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Thu hoạch </w:t>
      </w:r>
      <w:r w:rsidRPr="003F44A9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</w:t>
      </w: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□ Tiêu hủy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tổng hợp kết quả giám sát chủ động dịch bệnh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67"/>
        <w:gridCol w:w="1156"/>
        <w:gridCol w:w="1059"/>
        <w:gridCol w:w="1059"/>
        <w:gridCol w:w="962"/>
        <w:gridCol w:w="1156"/>
        <w:gridCol w:w="1156"/>
        <w:gridCol w:w="1059"/>
      </w:tblGrid>
      <w:tr w:rsidR="003F44A9" w:rsidRPr="003F44A9" w:rsidTr="003F44A9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lần lấy mẫu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Ngày tháng năm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bệnh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Loại mẫu dương tính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Đối tượng nuô</w:t>
            </w:r>
            <w:proofErr w:type="spellStart"/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Tuổi</w:t>
            </w:r>
            <w:proofErr w:type="spellEnd"/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thủy sản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ao/trại dương tính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mẫu dương tính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Biện pháp xử lý</w:t>
            </w:r>
          </w:p>
        </w:tc>
      </w:tr>
      <w:tr w:rsidR="003F44A9" w:rsidRPr="003F44A9" w:rsidTr="003F44A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4A9" w:rsidRPr="003F44A9" w:rsidTr="003F44A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4A9" w:rsidRPr="003F44A9" w:rsidTr="003F44A9">
        <w:trPr>
          <w:tblCellSpacing w:w="0" w:type="dxa"/>
        </w:trPr>
        <w:tc>
          <w:tcPr>
            <w:tcW w:w="15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4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44A9" w:rsidRPr="003F44A9" w:rsidRDefault="003F44A9" w:rsidP="003F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chú: Kết quả giám sát của từng lần lấy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mẫu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Bản thống kê số ao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……………..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hoặc số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ượng thủy sản được nuôi trước khi lấy mẫu xét nghiệm, Biên bản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lấy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mẫu, giao nhận mẫu, phiếu trả lời kết quả xét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nghiệm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- cung cấp tại thời điểm kiểm tra thực tế tại cơ sở.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IV. KẾT QUẢ TRIỂN KHAI KẾ HOẠCH ỨNG PHÓ DỊCH BỆNH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chính bao gồm: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1. Các biện pháp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áp dụng và kết quả xử lý động vật mắc bệnh.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2. Các biện pháp phòng bệnh đã áp dụng và kết quả thực hiện đối với động vật tại cơ sở.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3. Biện pháp và kết quả xử lý đối khu vực nuôi trồng thủy sản (vệ sinh, tiêu độc, </w:t>
      </w:r>
      <w:proofErr w:type="spellStart"/>
      <w:r w:rsidRPr="003F44A9">
        <w:rPr>
          <w:rFonts w:ascii="Arial" w:eastAsia="Times New Roman" w:hAnsi="Arial" w:cs="Arial"/>
          <w:color w:val="000000"/>
          <w:sz w:val="20"/>
          <w:szCs w:val="20"/>
        </w:rPr>
        <w:t>khử</w:t>
      </w:r>
      <w:proofErr w:type="spellEnd"/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 trùng,...).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4. Biện pháp và kết quả kiểm soát tác nhân gây bệnh đối với con người, phương tiện, nước thải, chất thải trong chăn nuôi.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5. Kết quả điều tra truy xuất nguồn bệnh xuất hiện tại cơ sở.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color w:val="000000"/>
          <w:sz w:val="20"/>
          <w:szCs w:val="20"/>
          <w:lang w:val="vi-VN"/>
        </w:rPr>
        <w:t>6. Kết quả thực hiện báo cáo dịch bệnh.</w:t>
      </w:r>
    </w:p>
    <w:p w:rsidR="003F44A9" w:rsidRPr="003F44A9" w:rsidRDefault="003F44A9" w:rsidP="003F44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chú: Biên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bản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và báo cáo kết quả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xử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l</w:t>
      </w:r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ý dịch bệnh trong trường hợp có động vật dương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tính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với tác nhân gây bệnh - cung cấp tại thời điểm kiểm tra thực tế </w:t>
      </w:r>
      <w:proofErr w:type="spellStart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tại</w:t>
      </w:r>
      <w:proofErr w:type="spellEnd"/>
      <w:r w:rsidRPr="003F44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cơ sở.</w:t>
      </w:r>
    </w:p>
    <w:p w:rsidR="009308CF" w:rsidRDefault="009308CF">
      <w:bookmarkStart w:id="1" w:name="_GoBack"/>
      <w:bookmarkEnd w:id="1"/>
    </w:p>
    <w:sectPr w:rsidR="00930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A9"/>
    <w:rsid w:val="003F44A9"/>
    <w:rsid w:val="0093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92BE83-71DE-499E-AC58-72EFEBD4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10473</Characters>
  <Application>Microsoft Office Word</Application>
  <DocSecurity>0</DocSecurity>
  <Lines>87</Lines>
  <Paragraphs>24</Paragraphs>
  <ScaleCrop>false</ScaleCrop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2023-05-31T07:28:00Z</dcterms:created>
  <dcterms:modified xsi:type="dcterms:W3CDTF">2023-05-31T07:29:00Z</dcterms:modified>
</cp:coreProperties>
</file>