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ADD18" w14:textId="77777777" w:rsidR="00A36808" w:rsidRPr="00A36808" w:rsidRDefault="00A36808" w:rsidP="00A36808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</w:t>
      </w: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ẫ</w:t>
      </w: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số 09</w:t>
      </w:r>
    </w:p>
    <w:p w14:paraId="6780ABBF" w14:textId="218C521E" w:rsidR="00A36808" w:rsidRPr="00A36808" w:rsidRDefault="00A36808" w:rsidP="00CE42D2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A36808" w:rsidRPr="00A36808" w14:paraId="012F829D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A9E9" w14:textId="77777777" w:rsidR="00A36808" w:rsidRPr="00A36808" w:rsidRDefault="00A36808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1C38" w14:textId="77777777" w:rsidR="00A36808" w:rsidRPr="00A36808" w:rsidRDefault="00A36808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A36808" w:rsidRPr="00A36808" w14:paraId="41409E03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74AA" w14:textId="77777777" w:rsidR="00A36808" w:rsidRPr="00A36808" w:rsidRDefault="00A36808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5701" w14:textId="77777777" w:rsidR="00A36808" w:rsidRPr="00A36808" w:rsidRDefault="00A36808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66FAB6C0" w14:textId="0DBD6B0D" w:rsidR="00A36808" w:rsidRPr="00B0776E" w:rsidRDefault="00A36808" w:rsidP="00A3680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  <w:r w:rsidR="00B077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1)</w:t>
      </w:r>
    </w:p>
    <w:p w14:paraId="3B41BF8A" w14:textId="77777777" w:rsidR="00A36808" w:rsidRPr="00A36808" w:rsidRDefault="00A36808" w:rsidP="00A3680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GIẤY PHÉP XÂY DỰNG</w:t>
      </w:r>
    </w:p>
    <w:p w14:paraId="645DD82A" w14:textId="77777777" w:rsidR="00A36808" w:rsidRPr="00A36808" w:rsidRDefault="00A36808" w:rsidP="00A3680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Số: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  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/GPXD</w:t>
      </w:r>
    </w:p>
    <w:p w14:paraId="7F3AA496" w14:textId="77777777" w:rsidR="00A36808" w:rsidRPr="00A36808" w:rsidRDefault="00A36808" w:rsidP="00A3680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(Sử dụng cho nhà ở riêng lẻ)</w:t>
      </w:r>
    </w:p>
    <w:p w14:paraId="07C90CD3" w14:textId="10EE3C48" w:rsidR="00A36808" w:rsidRPr="00B0776E" w:rsidRDefault="00A36808" w:rsidP="00B0776E">
      <w:pPr>
        <w:pStyle w:val="ListParagraph"/>
        <w:widowControl/>
        <w:numPr>
          <w:ilvl w:val="0"/>
          <w:numId w:val="1"/>
        </w:numPr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B077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Cấp cho: …</w:t>
      </w:r>
      <w:r w:rsidRPr="00B077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</w:t>
      </w:r>
    </w:p>
    <w:p w14:paraId="46FDB7B8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Địa ch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ỉ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số nhà: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đường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phường (xã):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quận (huyện).... tỉnh/thành phố: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</w:p>
    <w:p w14:paraId="0E7DE91C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Được phép xây dựng công trình: (tên công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ình).................... </w:t>
      </w:r>
    </w:p>
    <w:p w14:paraId="0F6493CB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Theo thiết kế: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</w:t>
      </w:r>
    </w:p>
    <w:p w14:paraId="20868433" w14:textId="38C9A912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Do :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……………………………………………………………………….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B0776E"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L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ập</w:t>
      </w:r>
    </w:p>
    <w:p w14:paraId="638A6DDE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Gồm các nội dung sau:</w:t>
      </w:r>
    </w:p>
    <w:p w14:paraId="50A5D994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Vị trí xây dựng (ghi rõ lô đất, địa chỉ):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</w:t>
      </w:r>
    </w:p>
    <w:p w14:paraId="0598ED3E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Cốt nền xây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dự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ng công trình: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…………………………………………………….</w:t>
      </w:r>
    </w:p>
    <w:p w14:paraId="56D21B45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Mật độ xây dựng: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hệ số sử dụng đất: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</w:t>
      </w:r>
    </w:p>
    <w:p w14:paraId="556D054D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Chỉ giới đường đỏ, chỉ giới xây dựng: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</w:t>
      </w:r>
    </w:p>
    <w:p w14:paraId="52712FA4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Màu sắc công trình (nếu có):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…………………………………………………..</w:t>
      </w:r>
    </w:p>
    <w:p w14:paraId="5B3D8A28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Diện tích xây dựng tầng 1 (tầng trệt):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 ……………………………………………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m</w:t>
      </w:r>
      <w:r w:rsidRPr="00A36808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</w:p>
    <w:p w14:paraId="62EA09BB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Tổng diện tích sàn (bao gồm cả tầng hầm và tầng lửng)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…………………….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...m</w:t>
      </w:r>
      <w:r w:rsidRPr="00A36808">
        <w:rPr>
          <w:rFonts w:ascii="Times New Roman" w:hAnsi="Times New Roman" w:cs="Times New Roman"/>
          <w:color w:val="auto"/>
          <w:sz w:val="20"/>
          <w:szCs w:val="20"/>
          <w:vertAlign w:val="superscript"/>
          <w:lang w:eastAsia="en-US"/>
        </w:rPr>
        <w:t>2</w:t>
      </w:r>
    </w:p>
    <w:p w14:paraId="478425AC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Chiều cao công trình: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m; số tầng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</w:t>
      </w:r>
    </w:p>
    <w:p w14:paraId="33A6100D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+ Số tầng (</w:t>
      </w:r>
      <w:r w:rsidRPr="00A36808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trong đó ghi rõ số tầng hầm và tầng lửng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)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…………………………….</w:t>
      </w:r>
    </w:p>
    <w:p w14:paraId="04C29107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Giấy tờ về quyền sử dụng đất: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</w:t>
      </w:r>
    </w:p>
    <w:p w14:paraId="374265E7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Giấy phép này có hiệu lực khởi côn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g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xây dựng trong thời hạn 12 tháng kể từ ngày c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ấ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p; quá thời hạn trên thì phải đề nghị gia hạn giấy phép xây dựng.</w:t>
      </w:r>
    </w:p>
    <w:p w14:paraId="094C16C7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A36808" w:rsidRPr="00A36808" w14:paraId="1CDC66BA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8B30" w14:textId="77777777" w:rsidR="00A36808" w:rsidRPr="00A36808" w:rsidRDefault="00A36808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  <w:t>Nơi nhận:</w:t>
            </w:r>
            <w:r w:rsidRPr="00A3680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A36808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A36808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A36808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8170" w14:textId="77777777" w:rsidR="00A36808" w:rsidRPr="00A36808" w:rsidRDefault="00A36808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4E5DBA85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7CC96F0F" w14:textId="2B67EFE2" w:rsidR="00A36808" w:rsidRPr="00A36808" w:rsidRDefault="00B0776E" w:rsidP="00B0776E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56B67E1F" w14:textId="77777777" w:rsidR="00A36808" w:rsidRPr="00A36808" w:rsidRDefault="00A36808" w:rsidP="00A3680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321145DA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5BB186D3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448E2332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1BE90723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lastRenderedPageBreak/>
        <w:t xml:space="preserve">4. Xuất trình Giấy phép xây dựng cho cơ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55C3989D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4BC2A324" w14:textId="77777777" w:rsidR="00A36808" w:rsidRPr="00A36808" w:rsidRDefault="00A36808" w:rsidP="00A3680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A36808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04F96955" w14:textId="5E8C249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</w:t>
      </w:r>
      <w:bookmarkStart w:id="0" w:name="_GoBack"/>
      <w:r w:rsidR="00B0776E" w:rsidRPr="00B0776E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  <w:bookmarkEnd w:id="0"/>
    </w:p>
    <w:p w14:paraId="6F4A9FC4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A3680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1CE023C2" w14:textId="77777777" w:rsidR="00A36808" w:rsidRPr="00A36808" w:rsidRDefault="00A36808" w:rsidP="00A3680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A3680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A36808" w:rsidRPr="00A36808" w14:paraId="66CB352B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7F33" w14:textId="77777777" w:rsidR="00A36808" w:rsidRPr="00A36808" w:rsidRDefault="00A36808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AA6E" w14:textId="77777777" w:rsidR="00A36808" w:rsidRPr="00A36808" w:rsidRDefault="00A36808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A36808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A3680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A3680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1CC3B287" w14:textId="77777777" w:rsidR="00A36808" w:rsidRPr="00A36808" w:rsidRDefault="00A36808" w:rsidP="00A36808">
      <w:pPr>
        <w:rPr>
          <w:rFonts w:ascii="Times New Roman" w:hAnsi="Times New Roman" w:cs="Times New Roman"/>
        </w:rPr>
      </w:pPr>
    </w:p>
    <w:p w14:paraId="61D9C989" w14:textId="77777777" w:rsidR="003730A8" w:rsidRPr="00A36808" w:rsidRDefault="003730A8">
      <w:pPr>
        <w:rPr>
          <w:rFonts w:ascii="Times New Roman" w:hAnsi="Times New Roman" w:cs="Times New Roman"/>
        </w:rPr>
      </w:pPr>
    </w:p>
    <w:sectPr w:rsidR="003730A8" w:rsidRPr="00A36808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1F5"/>
    <w:multiLevelType w:val="hybridMultilevel"/>
    <w:tmpl w:val="8C2ABD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8"/>
    <w:rsid w:val="003730A8"/>
    <w:rsid w:val="00490DCA"/>
    <w:rsid w:val="00A36808"/>
    <w:rsid w:val="00B0776E"/>
    <w:rsid w:val="00C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A5728"/>
  <w15:chartTrackingRefBased/>
  <w15:docId w15:val="{06D491CB-18F5-4084-8D88-69EF6A7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08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2023-10-13T03:21:00Z</dcterms:created>
  <dcterms:modified xsi:type="dcterms:W3CDTF">2023-10-20T02:02:00Z</dcterms:modified>
</cp:coreProperties>
</file>