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6.8. Mẫu biên bản kết quả biểu quyết bằng bỏ phiếu kín về nội dung 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1D2F6F" w:rsidRPr="001D2F6F" w:rsidTr="001D2F6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6F" w:rsidRPr="001D2F6F" w:rsidRDefault="001D2F6F" w:rsidP="001D2F6F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QUỐC HỘI KHÓA …</w:t>
            </w:r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họp</w:t>
            </w:r>
            <w:proofErr w:type="spellEnd"/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…</w:t>
            </w:r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6F" w:rsidRPr="001D2F6F" w:rsidRDefault="001D2F6F" w:rsidP="001D2F6F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1D2F6F" w:rsidRPr="001D2F6F" w:rsidTr="001D2F6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6F" w:rsidRPr="001D2F6F" w:rsidRDefault="001D2F6F" w:rsidP="001D2F6F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BAN KIỂM PHIẾU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6F" w:rsidRPr="001D2F6F" w:rsidRDefault="001D2F6F" w:rsidP="001D2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D2F6F" w:rsidRPr="001D2F6F" w:rsidRDefault="001D2F6F" w:rsidP="001D2F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BIÊN BẢN KẾT QUẢ </w:t>
      </w:r>
      <w:r w:rsidRPr="001D2F6F">
        <w:rPr>
          <w:rFonts w:ascii="Arial" w:eastAsia="Times New Roman" w:hAnsi="Arial" w:cs="Arial"/>
          <w:b/>
          <w:bCs/>
          <w:color w:val="000000"/>
          <w:sz w:val="20"/>
          <w:szCs w:val="20"/>
        </w:rPr>
        <w:t>BIỂU QUYẾT BẰNG BỎ PHIẾU KÍN</w:t>
      </w:r>
      <w:r w:rsidRPr="001D2F6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1D2F6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</w:t>
      </w:r>
      <w:proofErr w:type="spellEnd"/>
      <w:r w:rsidRPr="001D2F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qua …………………………</w:t>
      </w:r>
      <w:r w:rsidRPr="001D2F6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1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Hôm nay, ngày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 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, tại kỳ họp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 …,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Quốc hội khóa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, Ban kiểm phiếu bao gồm: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1. Ông (Bà)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, đại biểu Quốc hội t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nh/thành phố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, Trưởng ban;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2. Ông (Bà)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……........………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, đại biểu Quốc hội t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nh/thành phố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, Ủy viên;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3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. ………………………………………………………………………………………………………,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tiến hành kiểm phiếu và lập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iên bản </w:t>
      </w:r>
      <w:proofErr w:type="spellStart"/>
      <w:r w:rsidRPr="001D2F6F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1D2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2F6F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1D2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2F6F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1D2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2F6F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1D2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2F6F">
        <w:rPr>
          <w:rFonts w:ascii="Arial" w:eastAsia="Times New Roman" w:hAnsi="Arial" w:cs="Arial"/>
          <w:color w:val="000000"/>
          <w:sz w:val="20"/>
          <w:szCs w:val="20"/>
        </w:rPr>
        <w:t>biểu</w:t>
      </w:r>
      <w:proofErr w:type="spellEnd"/>
      <w:r w:rsidRPr="001D2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2F6F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1D2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2F6F">
        <w:rPr>
          <w:rFonts w:ascii="Arial" w:eastAsia="Times New Roman" w:hAnsi="Arial" w:cs="Arial"/>
          <w:color w:val="000000"/>
          <w:sz w:val="20"/>
          <w:szCs w:val="20"/>
        </w:rPr>
        <w:t>bằng</w:t>
      </w:r>
      <w:proofErr w:type="spellEnd"/>
      <w:r w:rsidRPr="001D2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2F6F">
        <w:rPr>
          <w:rFonts w:ascii="Arial" w:eastAsia="Times New Roman" w:hAnsi="Arial" w:cs="Arial"/>
          <w:color w:val="000000"/>
          <w:sz w:val="20"/>
          <w:szCs w:val="20"/>
        </w:rPr>
        <w:t>bỏ</w:t>
      </w:r>
      <w:proofErr w:type="spellEnd"/>
      <w:r w:rsidRPr="001D2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2F6F">
        <w:rPr>
          <w:rFonts w:ascii="Arial" w:eastAsia="Times New Roman" w:hAnsi="Arial" w:cs="Arial"/>
          <w:color w:val="000000"/>
          <w:sz w:val="20"/>
          <w:szCs w:val="20"/>
        </w:rPr>
        <w:t>phiếu</w:t>
      </w:r>
      <w:proofErr w:type="spellEnd"/>
      <w:r w:rsidRPr="001D2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2F6F">
        <w:rPr>
          <w:rFonts w:ascii="Arial" w:eastAsia="Times New Roman" w:hAnsi="Arial" w:cs="Arial"/>
          <w:color w:val="000000"/>
          <w:sz w:val="20"/>
          <w:szCs w:val="20"/>
        </w:rPr>
        <w:t>kín</w:t>
      </w:r>
      <w:proofErr w:type="spellEnd"/>
      <w:r w:rsidRPr="001D2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2F6F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1D2F6F">
        <w:rPr>
          <w:rFonts w:ascii="Arial" w:eastAsia="Times New Roman" w:hAnsi="Arial" w:cs="Arial"/>
          <w:color w:val="000000"/>
          <w:sz w:val="20"/>
          <w:szCs w:val="20"/>
        </w:rPr>
        <w:t xml:space="preserve"> qua …………………………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Kết quả như sau: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Tổng số đại biểu Quốc hội: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đại biểu Quốc hội có mặt: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đã phát ra: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đã thu về: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hợp lệ: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không hợp lệ: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tán thành: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 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(bằng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% tổng số đại biểu Quốc hội)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không tán thành: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 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(bằng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% tổng số đại biểu Quốc hội)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- S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 không biểu quyết: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(bằng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% tổng số đại biểu Quốc hội)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Nội quy kỳ họp Quốc hội, Quốc hội đã thông qua 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Biên bản này được lập thành 03 bản vào hồi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 …… 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giờ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 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phút, ngày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 …… 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 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 ………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</w:t>
      </w:r>
      <w:r w:rsidRPr="001D2F6F">
        <w:rPr>
          <w:rFonts w:ascii="Arial" w:eastAsia="Times New Roman" w:hAnsi="Arial" w:cs="Arial"/>
          <w:color w:val="000000"/>
          <w:sz w:val="20"/>
          <w:szCs w:val="20"/>
        </w:rPr>
        <w:t> 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2F6F" w:rsidRPr="001D2F6F" w:rsidTr="001D2F6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6F" w:rsidRPr="001D2F6F" w:rsidRDefault="001D2F6F" w:rsidP="001D2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6F" w:rsidRPr="001D2F6F" w:rsidRDefault="001D2F6F" w:rsidP="001D2F6F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TM. BAN KIỂM PHIẾU</w:t>
            </w:r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TRƯỞNG BAN</w:t>
            </w:r>
            <w:r w:rsidRPr="001D2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D2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</w:t>
            </w:r>
            <w:r w:rsidRPr="001D2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</w:t>
            </w:r>
            <w:r w:rsidRPr="001D2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ý</w:t>
            </w:r>
            <w:r w:rsidRPr="001D2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1D2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ghi rõ họ</w:t>
            </w:r>
            <w:r w:rsidRPr="001D2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1D2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1D2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tên)</w:t>
            </w:r>
            <w:r w:rsidRPr="001D2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D2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D2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D2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:rsidR="001D2F6F" w:rsidRPr="001D2F6F" w:rsidRDefault="001D2F6F" w:rsidP="001D2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2F6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1D2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nội dung biểu quyết như tên phiếu.</w:t>
      </w:r>
    </w:p>
    <w:p w:rsidR="00EA2E2C" w:rsidRDefault="00EA2E2C">
      <w:bookmarkStart w:id="0" w:name="_GoBack"/>
      <w:bookmarkEnd w:id="0"/>
    </w:p>
    <w:sectPr w:rsidR="00EA2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6F"/>
    <w:rsid w:val="001D2F6F"/>
    <w:rsid w:val="00E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FE6B82-4017-40CD-87D7-0B2241A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2023-03-30T07:05:00Z</dcterms:created>
  <dcterms:modified xsi:type="dcterms:W3CDTF">2023-03-30T07:05:00Z</dcterms:modified>
</cp:coreProperties>
</file>