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8A3" w14:textId="708DF970" w:rsidR="00237791" w:rsidRDefault="00237791" w:rsidP="00237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A4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64F3833A" w14:textId="55B69FC1" w:rsidR="00237791" w:rsidRPr="00237791" w:rsidRDefault="00237791" w:rsidP="00237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5A1B8115" w14:textId="77777777" w:rsidR="00237791" w:rsidRPr="00237791" w:rsidRDefault="00237791" w:rsidP="00237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E358A" w14:textId="77777777" w:rsidR="00237791" w:rsidRPr="00237791" w:rsidRDefault="00237791" w:rsidP="00237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BIÊN BẢN HỌP PHỤ HUYNH ĐẦU NĂM</w:t>
      </w:r>
    </w:p>
    <w:p w14:paraId="6F58D76E" w14:textId="77777777" w:rsidR="00237791" w:rsidRPr="00237791" w:rsidRDefault="00237791" w:rsidP="00237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Năm học..............</w:t>
      </w:r>
    </w:p>
    <w:p w14:paraId="730AD7DA" w14:textId="77777777" w:rsid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7025A" w14:textId="59537DB8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 xml:space="preserve">Vào lúc giờ phút tại </w:t>
      </w:r>
      <w:proofErr w:type="gramStart"/>
      <w:r w:rsidRPr="00237791">
        <w:rPr>
          <w:rFonts w:ascii="Times New Roman" w:hAnsi="Times New Roman" w:cs="Times New Roman"/>
          <w:sz w:val="24"/>
          <w:szCs w:val="24"/>
        </w:rPr>
        <w:t>lớp ,</w:t>
      </w:r>
      <w:proofErr w:type="gramEnd"/>
      <w:r w:rsidRPr="00237791">
        <w:rPr>
          <w:rFonts w:ascii="Times New Roman" w:hAnsi="Times New Roman" w:cs="Times New Roman"/>
          <w:sz w:val="24"/>
          <w:szCs w:val="24"/>
        </w:rPr>
        <w:t xml:space="preserve"> Trường THCS...........tiến hành họp phụ huynh đầu năm học....................</w:t>
      </w:r>
    </w:p>
    <w:p w14:paraId="2DB20778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* Thành phần tham dự:</w:t>
      </w:r>
    </w:p>
    <w:p w14:paraId="21D55918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1. Cô giáo: ................................GVCN - Chủ tọa</w:t>
      </w:r>
    </w:p>
    <w:p w14:paraId="10C7A0AC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…………………….................</w:t>
      </w:r>
    </w:p>
    <w:p w14:paraId="556BADBD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2. Bác: ……………………. . . Thư kí</w:t>
      </w:r>
    </w:p>
    <w:p w14:paraId="1EF521E6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 xml:space="preserve">3. Cùng toàn thể các bậc phụ huynh của </w:t>
      </w:r>
      <w:proofErr w:type="gramStart"/>
      <w:r w:rsidRPr="00237791">
        <w:rPr>
          <w:rFonts w:ascii="Times New Roman" w:hAnsi="Times New Roman" w:cs="Times New Roman"/>
          <w:sz w:val="24"/>
          <w:szCs w:val="24"/>
        </w:rPr>
        <w:t>lớp .</w:t>
      </w:r>
      <w:proofErr w:type="gramEnd"/>
    </w:p>
    <w:p w14:paraId="3D224028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I. Ổn định:</w:t>
      </w:r>
    </w:p>
    <w:p w14:paraId="660422EF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1. Ổn định – điểm diện:</w:t>
      </w:r>
    </w:p>
    <w:p w14:paraId="47BD13F3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- Có mặt: Phụ huynh Vắng: Phụ huynh</w:t>
      </w:r>
    </w:p>
    <w:p w14:paraId="3BB3250C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2. Tuyên bố lý do:</w:t>
      </w:r>
    </w:p>
    <w:p w14:paraId="62A11A0B" w14:textId="1BC5B1F1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Được sự đồng ý của BGH Trường THCS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37791">
        <w:rPr>
          <w:rFonts w:ascii="Times New Roman" w:hAnsi="Times New Roman" w:cs="Times New Roman"/>
          <w:sz w:val="24"/>
          <w:szCs w:val="24"/>
        </w:rPr>
        <w:t>, lớp 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37791">
        <w:rPr>
          <w:rFonts w:ascii="Times New Roman" w:hAnsi="Times New Roman" w:cs="Times New Roman"/>
          <w:sz w:val="24"/>
          <w:szCs w:val="24"/>
        </w:rPr>
        <w:t xml:space="preserve"> tiến hành họp phụ huynh đầu năm năm học..............để thông qua kế hoạch năm học và thông qua các khoản thu đầu năm của trường.</w:t>
      </w:r>
    </w:p>
    <w:p w14:paraId="59710C49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II. Nội dung:</w:t>
      </w:r>
    </w:p>
    <w:p w14:paraId="60F122C3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1. Báo cáo tình hình học tập và rèn luyện đầu năm học ......</w:t>
      </w:r>
    </w:p>
    <w:p w14:paraId="1DCF6F4E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a) Thuận lợi:</w:t>
      </w:r>
    </w:p>
    <w:p w14:paraId="39EDBC5B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7791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705FD1A9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b) Khó khăn:</w:t>
      </w:r>
    </w:p>
    <w:p w14:paraId="26FB4219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37CBF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2. Một số chỉ tiêu và biện pháp:</w:t>
      </w:r>
    </w:p>
    <w:p w14:paraId="3C755FB0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a) Chỉ tiêu:</w:t>
      </w:r>
    </w:p>
    <w:p w14:paraId="7DE4B488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EBE31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b) Một số biện pháp:</w:t>
      </w:r>
    </w:p>
    <w:p w14:paraId="67033025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5AED30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3. Thông qua các khoản thu đầu năm:</w:t>
      </w:r>
    </w:p>
    <w:p w14:paraId="3B49F393" w14:textId="0A481C02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21D88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4. Ý kiến của phụ huynh:</w:t>
      </w:r>
    </w:p>
    <w:p w14:paraId="1503A514" w14:textId="0B6727B6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........................................……………………………………………………………………………………...………………………………………</w:t>
      </w:r>
    </w:p>
    <w:p w14:paraId="47E0AC5C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Bầu BCH hội phụ huynh:</w:t>
      </w:r>
    </w:p>
    <w:p w14:paraId="114112D3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7791">
        <w:rPr>
          <w:rFonts w:ascii="Times New Roman" w:hAnsi="Times New Roman" w:cs="Times New Roman"/>
          <w:sz w:val="24"/>
          <w:szCs w:val="24"/>
        </w:rPr>
        <w:t>Bác:…</w:t>
      </w:r>
      <w:proofErr w:type="gramEnd"/>
      <w:r w:rsidRPr="00237791">
        <w:rPr>
          <w:rFonts w:ascii="Times New Roman" w:hAnsi="Times New Roman" w:cs="Times New Roman"/>
          <w:sz w:val="24"/>
          <w:szCs w:val="24"/>
        </w:rPr>
        <w:t>…………………………………Chi hội trưởng</w:t>
      </w:r>
    </w:p>
    <w:p w14:paraId="087BF47C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7791">
        <w:rPr>
          <w:rFonts w:ascii="Times New Roman" w:hAnsi="Times New Roman" w:cs="Times New Roman"/>
          <w:sz w:val="24"/>
          <w:szCs w:val="24"/>
        </w:rPr>
        <w:t>Bác:…</w:t>
      </w:r>
      <w:proofErr w:type="gramEnd"/>
      <w:r w:rsidRPr="00237791">
        <w:rPr>
          <w:rFonts w:ascii="Times New Roman" w:hAnsi="Times New Roman" w:cs="Times New Roman"/>
          <w:sz w:val="24"/>
          <w:szCs w:val="24"/>
        </w:rPr>
        <w:t>…………………………………Chi hội phó</w:t>
      </w:r>
    </w:p>
    <w:p w14:paraId="165EE5A2" w14:textId="77777777" w:rsidR="00237791" w:rsidRP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7791">
        <w:rPr>
          <w:rFonts w:ascii="Times New Roman" w:hAnsi="Times New Roman" w:cs="Times New Roman"/>
          <w:sz w:val="24"/>
          <w:szCs w:val="24"/>
        </w:rPr>
        <w:t>Bác:…</w:t>
      </w:r>
      <w:proofErr w:type="gramEnd"/>
      <w:r w:rsidRPr="00237791">
        <w:rPr>
          <w:rFonts w:ascii="Times New Roman" w:hAnsi="Times New Roman" w:cs="Times New Roman"/>
          <w:sz w:val="24"/>
          <w:szCs w:val="24"/>
        </w:rPr>
        <w:t>…………………………………Ủy viên</w:t>
      </w:r>
    </w:p>
    <w:p w14:paraId="519C2E40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791">
        <w:rPr>
          <w:rFonts w:ascii="Times New Roman" w:hAnsi="Times New Roman" w:cs="Times New Roman"/>
          <w:b/>
          <w:bCs/>
          <w:sz w:val="24"/>
          <w:szCs w:val="24"/>
        </w:rPr>
        <w:t>III. Kết thúc</w:t>
      </w:r>
    </w:p>
    <w:p w14:paraId="6FA72224" w14:textId="2AF7900F" w:rsid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  <w:r w:rsidRPr="00237791">
        <w:rPr>
          <w:rFonts w:ascii="Times New Roman" w:hAnsi="Times New Roman" w:cs="Times New Roman"/>
          <w:sz w:val="24"/>
          <w:szCs w:val="24"/>
        </w:rPr>
        <w:t>Cuộc họp kết thúc vào lúc giờ phút cùng ngày.</w:t>
      </w:r>
    </w:p>
    <w:p w14:paraId="765E525B" w14:textId="1B8A7522" w:rsidR="00237791" w:rsidRDefault="00237791" w:rsidP="00237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2828"/>
        <w:gridCol w:w="4110"/>
      </w:tblGrid>
      <w:tr w:rsidR="00237791" w:rsidRPr="00E74113" w14:paraId="7D3BC134" w14:textId="77777777" w:rsidTr="00AC5199">
        <w:trPr>
          <w:jc w:val="center"/>
        </w:trPr>
        <w:tc>
          <w:tcPr>
            <w:tcW w:w="3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D3C00" w14:textId="77777777" w:rsidR="00237791" w:rsidRPr="00E74113" w:rsidRDefault="00237791" w:rsidP="00AC5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tọa</w:t>
            </w:r>
          </w:p>
        </w:tc>
        <w:tc>
          <w:tcPr>
            <w:tcW w:w="28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39B34" w14:textId="77777777" w:rsidR="00237791" w:rsidRPr="00E74113" w:rsidRDefault="00237791" w:rsidP="00AC5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 kí</w:t>
            </w:r>
          </w:p>
        </w:tc>
        <w:tc>
          <w:tcPr>
            <w:tcW w:w="41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5CD25" w14:textId="77777777" w:rsidR="00237791" w:rsidRPr="00E74113" w:rsidRDefault="00237791" w:rsidP="00AC5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 trưởng hội cha mẹ học sinh</w:t>
            </w:r>
          </w:p>
        </w:tc>
      </w:tr>
    </w:tbl>
    <w:p w14:paraId="29BC476F" w14:textId="77777777" w:rsidR="00237791" w:rsidRPr="00237791" w:rsidRDefault="00237791" w:rsidP="002377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2A54AB" w14:textId="77777777" w:rsidR="008C4C3D" w:rsidRPr="00237791" w:rsidRDefault="008C4C3D" w:rsidP="00237791">
      <w:pPr>
        <w:rPr>
          <w:rFonts w:ascii="Times New Roman" w:hAnsi="Times New Roman" w:cs="Times New Roman"/>
          <w:sz w:val="24"/>
          <w:szCs w:val="24"/>
        </w:rPr>
      </w:pPr>
    </w:p>
    <w:sectPr w:rsidR="008C4C3D" w:rsidRPr="00237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844"/>
    <w:multiLevelType w:val="multilevel"/>
    <w:tmpl w:val="7D70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91"/>
    <w:rsid w:val="00237791"/>
    <w:rsid w:val="008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02D4"/>
  <w15:chartTrackingRefBased/>
  <w15:docId w15:val="{DB4D8672-764E-46BB-8E87-69AB52A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37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2022-03-22T02:35:00Z</dcterms:created>
  <dcterms:modified xsi:type="dcterms:W3CDTF">2022-03-22T02:39:00Z</dcterms:modified>
</cp:coreProperties>
</file>