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FE" w:rsidRPr="00B912FE" w:rsidRDefault="00B912FE" w:rsidP="00B912F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8"/>
      <w:bookmarkStart w:id="1" w:name="_GoBack"/>
      <w:r w:rsidRPr="00B912F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710"/>
      </w:tblGrid>
      <w:tr w:rsidR="00B912FE" w:rsidRPr="00B912FE" w:rsidTr="00B912F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chuong_pl_8_name"/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GIẤY RÚT VỐN</w:t>
            </w:r>
            <w:bookmarkEnd w:id="2"/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(Thực chi)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 khoản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Tiền mặt tại ...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Tiền mặt tại ...</w:t>
            </w:r>
          </w:p>
        </w:tc>
      </w:tr>
    </w:tbl>
    <w:p w:rsidR="00B912FE" w:rsidRPr="00B912FE" w:rsidRDefault="00B912FE" w:rsidP="00B912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912FE">
        <w:rPr>
          <w:rFonts w:ascii="Arial" w:eastAsia="Times New Roman" w:hAnsi="Arial" w:cs="Arial"/>
          <w:color w:val="000000"/>
          <w:sz w:val="20"/>
          <w:szCs w:val="20"/>
        </w:rPr>
        <w:t>Tên dự án: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469"/>
      </w:tblGrid>
      <w:tr w:rsidR="00B912FE" w:rsidRPr="00B912FE" w:rsidTr="00B912FE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Chủ đầu tư: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khoản: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CTMT, DA: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ĐVQHNS: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 Kho bạc Nhà nước: ...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CTMT, DA: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CKC, HĐTH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CKC, HĐK: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 cứ Giấy đề nghị thanh toán vốn cho thưởng hợp đồng số:.. ngày.../.../...</w:t>
            </w:r>
          </w:p>
        </w:tc>
      </w:tr>
    </w:tbl>
    <w:p w:rsidR="00B912FE" w:rsidRPr="00B912FE" w:rsidRDefault="00B912FE" w:rsidP="00B912F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63"/>
        <w:gridCol w:w="858"/>
        <w:gridCol w:w="668"/>
        <w:gridCol w:w="667"/>
        <w:gridCol w:w="857"/>
        <w:gridCol w:w="1048"/>
        <w:gridCol w:w="667"/>
        <w:gridCol w:w="1810"/>
      </w:tblGrid>
      <w:tr w:rsidR="00B912FE" w:rsidRPr="00B912FE" w:rsidTr="00B912FE">
        <w:trPr>
          <w:tblCellSpacing w:w="0" w:type="dxa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NDKT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chương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ngành KT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nguồn NSNN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Năm KHV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số tiền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Chia ra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Nộp thuế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Thanh toán cho ĐV hưởng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(7)=(8)+(9)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(9)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FE" w:rsidRPr="00B912FE" w:rsidTr="00B912FE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FE" w:rsidRPr="00B912FE" w:rsidTr="00B912FE">
        <w:trPr>
          <w:tblCellSpacing w:w="0" w:type="dxa"/>
        </w:trPr>
        <w:tc>
          <w:tcPr>
            <w:tcW w:w="30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cộng: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2FE" w:rsidRPr="00B912FE" w:rsidRDefault="00B912FE" w:rsidP="00B912F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211"/>
      </w:tblGrid>
      <w:tr w:rsidR="00B912FE" w:rsidRPr="00B912FE" w:rsidTr="00B912FE">
        <w:trPr>
          <w:tblCellSpacing w:w="0" w:type="dxa"/>
        </w:trPr>
        <w:tc>
          <w:tcPr>
            <w:tcW w:w="32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ghi bằng chữ: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 đó: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NỘP THUẾ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đơn vị (Người nộp thuế):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 ... Mã NDKT: ... Mã chương: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 quan quản lý thu: ... Kỳ thuế: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 bạc Nhà nước hạch toán khoản thu: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nộp thuế </w:t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(ghi bằng chữ)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THANH TOÁN CHO ĐƠN VỊ HƯỞNG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nhận tiền: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khoản: ... Mã CTMT, DA và HTCT: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 Kho bạc Nhà nước (NH):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 người nhận tiền:...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CMND/CCCD/Hộ chiếu số: ... Cấp ngày: ... Nơi cấp: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thanh toán cho đơn vị hưởng </w:t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(ghi bằng chữ)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 CƠ QUAN KHO BẠC NHÀ NƯỚC GHI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2FE" w:rsidRPr="00B912FE" w:rsidRDefault="00B912FE" w:rsidP="00B9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Nộp thuế: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Nợ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Nợ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Nợ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CQ thu: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ĐBHC: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Thanh toán cho ĐV hưởng: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Nợ TK: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TK: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Nợ TK: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TK: 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Nợ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TK:...</w:t>
            </w:r>
          </w:p>
          <w:p w:rsidR="00B912FE" w:rsidRPr="00B912FE" w:rsidRDefault="00B912FE" w:rsidP="00B91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ĐBHC:...</w:t>
            </w:r>
          </w:p>
        </w:tc>
      </w:tr>
    </w:tbl>
    <w:p w:rsidR="00B912FE" w:rsidRPr="00B912FE" w:rsidRDefault="00B912FE" w:rsidP="00B912F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936"/>
        <w:gridCol w:w="1030"/>
        <w:gridCol w:w="1591"/>
        <w:gridCol w:w="655"/>
        <w:gridCol w:w="3089"/>
      </w:tblGrid>
      <w:tr w:rsidR="00B912FE" w:rsidRPr="00B912FE" w:rsidTr="00B912FE">
        <w:trPr>
          <w:trHeight w:val="50"/>
          <w:tblCellSpacing w:w="0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Ngày... tháng... năm ...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LĨNH TIỀN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KẾ TOÁN TRƯỞNG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Ngày... tháng... năm ...</w:t>
            </w:r>
            <w:r w:rsidRPr="00B912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LÃNH ĐẠO ĐƠN VỊ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họ tên, chức vụ, đóng dấu)</w:t>
            </w:r>
          </w:p>
        </w:tc>
      </w:tr>
      <w:tr w:rsidR="00B912FE" w:rsidRPr="00B912FE" w:rsidTr="00B912FE">
        <w:trPr>
          <w:trHeight w:val="50"/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QUAN KHO BẠC NHÀ NƯỚC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Ngày... tháng... năm ...</w:t>
            </w:r>
          </w:p>
        </w:tc>
      </w:tr>
      <w:tr w:rsidR="00B912FE" w:rsidRPr="00B912FE" w:rsidTr="00B912FE">
        <w:trPr>
          <w:tblCellSpacing w:w="0" w:type="dxa"/>
        </w:trPr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QUỸ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0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 TRƯỞNG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FE" w:rsidRPr="00B912FE" w:rsidRDefault="00B912FE" w:rsidP="00B91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LÃNH ĐẠO CƠ QUAN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KHO BẠC NHÀ NƯỚC</w:t>
            </w:r>
            <w:r w:rsidRPr="00B91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12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họ tên, chức vụ, đóng dấu)</w:t>
            </w:r>
          </w:p>
        </w:tc>
      </w:tr>
      <w:bookmarkEnd w:id="1"/>
    </w:tbl>
    <w:p w:rsidR="001D4A9E" w:rsidRPr="00B912FE" w:rsidRDefault="001D4A9E">
      <w:pPr>
        <w:rPr>
          <w:sz w:val="20"/>
          <w:szCs w:val="20"/>
        </w:rPr>
      </w:pPr>
    </w:p>
    <w:sectPr w:rsidR="001D4A9E" w:rsidRPr="00B9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E"/>
    <w:rsid w:val="001D4A9E"/>
    <w:rsid w:val="00B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784B2-02A7-457E-B621-CFC5762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H.T.H</dc:creator>
  <cp:keywords/>
  <dc:description/>
  <cp:lastModifiedBy>H.T.H</cp:lastModifiedBy>
  <cp:revision>1</cp:revision>
  <dcterms:created xsi:type="dcterms:W3CDTF">2023-04-27T18:56:00Z</dcterms:created>
  <dcterms:modified xsi:type="dcterms:W3CDTF">2023-04-27T18:57:00Z</dcterms:modified>
</cp:coreProperties>
</file>