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43" w:rsidRPr="00233A43" w:rsidRDefault="00233A43" w:rsidP="00233A4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233A4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233A4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233A43">
        <w:rPr>
          <w:rFonts w:ascii="Arial" w:eastAsia="Times New Roman" w:hAnsi="Arial" w:cs="Arial"/>
          <w:b/>
          <w:bCs/>
          <w:color w:val="000000"/>
          <w:sz w:val="20"/>
          <w:szCs w:val="20"/>
        </w:rPr>
        <w:t>---------------</w:t>
      </w:r>
    </w:p>
    <w:p w:rsidR="00233A43" w:rsidRPr="00233A43" w:rsidRDefault="00233A43" w:rsidP="00233A43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 </w:t>
      </w:r>
      <w:r w:rsidRPr="00233A4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ĐỀ NGHỊ XÁC NHẬN </w:t>
      </w:r>
      <w:r w:rsidRPr="00233A43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BẢNG KÊ LÂM SẢN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 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(1)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:.........................................................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Thông tin về chủ lâm sản/chủ rừng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</w:rPr>
        <w:t>a) 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Tên chủ lâm sản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/chủ rừng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(2)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...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...;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</w:rPr>
        <w:t>- Số GCN/MSDN/GPTL/ĐKHĐ/CCCD/CMND/HC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 (3)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............................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...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.......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 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(4)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:...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;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điện thoại:......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..................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..., Địa chỉ Email:......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...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Pr="00233A43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. Thông tin về lâm sản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</w:rPr>
        <w:t>a) Loại lâm sản 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(5)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</w:rPr>
        <w:t>b) Số lượng, khối lượng 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(6)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Tài liệu kèm theo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</w:rPr>
        <w:t>a) Bảng kê lâm sản 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(7)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</w:rPr>
        <w:t>b) Hồ sơ kèm theo 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(8)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Chúng tôi/Tôi cam kết những nội dung kê khai trong đề nghị này là đúng sự thật và chịu trách nhiệm trước pháp luật về sự trung thực của thông tin.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 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(1)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...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 xem xét kiểm tra, xác nhận 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Bảng kê 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lâm sản./.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233A43" w:rsidRPr="00233A43" w:rsidTr="00233A43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A43" w:rsidRPr="00233A43" w:rsidRDefault="00233A43" w:rsidP="00233A4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A43" w:rsidRPr="00233A43" w:rsidRDefault="00233A43" w:rsidP="00233A4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......,ngày....... tháng....... năm....</w:t>
            </w:r>
            <w:r w:rsidRPr="00233A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CHỦ RỪNG/CHỦ LÂM SẢN</w:t>
            </w:r>
            <w:r w:rsidRPr="00233A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br/>
            </w:r>
            <w:r w:rsidRPr="00233A4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tên, đóng dấu đối với tổ chức)</w:t>
            </w:r>
          </w:p>
          <w:p w:rsidR="00233A43" w:rsidRPr="00233A43" w:rsidRDefault="00233A43" w:rsidP="00233A4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3A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33A43" w:rsidRPr="00233A43" w:rsidRDefault="00233A43" w:rsidP="00233A4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</w:p>
    <w:p w:rsidR="00233A43" w:rsidRPr="00233A43" w:rsidRDefault="00233A43" w:rsidP="00233A4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(1)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 Cơ quan Kiểm lâm sở tại nơi khai thác, cất giữ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 lâm sản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:rsidR="00233A43" w:rsidRPr="00233A43" w:rsidRDefault="00233A43" w:rsidP="00233A4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(2)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 Ghi tên bằng tiếng Việt hoặc tên giao dịch bằng tiếng Anh (nếu có) đối với tổ chức hoặc đầy đủ họ tên đối với cá nhân.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)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Ghi Số giấy chứng nhận đăng ký đầu tư/mã số doanh nghiệp/giấy phép thành lập/đăng ký hoạt động đối với tổ chức; số căn cước công dân/chứng minh nhân dân/hộ chiếu đối với cá nhân.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(4)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 Ghi địa 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chỉ tổ chức 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 giấy chứng nhận đăng ký đầu tư/doanh nghiệp hoặc Giấy phép thành lập/đăng ký hoạt động; ghi địa chỉ thường trú của cá nhân theo Chứng minh nhân dân/Căn cước công dân/Hộ chiếu.</w:t>
      </w:r>
    </w:p>
    <w:p w:rsidR="00233A43" w:rsidRPr="00233A43" w:rsidRDefault="00233A43" w:rsidP="00233A4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(5)</w:t>
      </w:r>
      <w:r w:rsidRPr="00233A43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Ghi rõ chủng loại lâm sản: Gỗ tròn/gỗ xẻ/sản phẩm gỗ/thực vật rừng ngoài gỗ/động vật rừng/sản phẩm, bộ phận dẫn xuất của động vật rừng.</w:t>
      </w:r>
    </w:p>
    <w:p w:rsidR="00233A43" w:rsidRPr="00233A43" w:rsidRDefault="00233A43" w:rsidP="00233A43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(6)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 Ghi số lượng, khối lượng, đơn vị tính theo từng loại lâm sản quy định tại </w:t>
      </w:r>
      <w:bookmarkStart w:id="0" w:name="tc_43"/>
      <w:r w:rsidRPr="00233A43">
        <w:rPr>
          <w:rFonts w:ascii="Arial" w:eastAsia="Times New Roman" w:hAnsi="Arial" w:cs="Arial"/>
          <w:color w:val="000000"/>
          <w:sz w:val="20"/>
          <w:szCs w:val="20"/>
        </w:rPr>
        <w:t>Điều 4 Thông tư này</w:t>
      </w:r>
      <w:bookmarkEnd w:id="0"/>
      <w:r w:rsidRPr="00233A4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33A43" w:rsidRPr="00233A43" w:rsidRDefault="00233A43" w:rsidP="00233A4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7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)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 Căn cứ loại lâm sản, chủ rừng/chủ lâm sản lập Bảng kê lâm sản theo một trong các Mẫu số 01, 02, 03 hoặc 04 tại Phụ lục ban hành kèm theo Thông tư này.</w:t>
      </w:r>
    </w:p>
    <w:p w:rsidR="00233A43" w:rsidRPr="00233A43" w:rsidRDefault="00233A43" w:rsidP="00233A43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8</w:t>
      </w:r>
      <w:r w:rsidRPr="00233A43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)</w:t>
      </w:r>
      <w:r w:rsidRPr="00233A43">
        <w:rPr>
          <w:rFonts w:ascii="Arial" w:eastAsia="Times New Roman" w:hAnsi="Arial" w:cs="Arial"/>
          <w:color w:val="000000"/>
          <w:sz w:val="20"/>
          <w:szCs w:val="20"/>
        </w:rPr>
        <w:t> Kê khai hồ sơ kèm theo khi đề nghị xác nhận.</w:t>
      </w:r>
    </w:p>
    <w:p w:rsidR="0044627B" w:rsidRPr="00233A43" w:rsidRDefault="0044627B" w:rsidP="00233A43">
      <w:bookmarkStart w:id="1" w:name="_GoBack"/>
      <w:bookmarkEnd w:id="1"/>
    </w:p>
    <w:sectPr w:rsidR="0044627B" w:rsidRPr="0023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43"/>
    <w:rsid w:val="00233A43"/>
    <w:rsid w:val="004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CFFCF-BE7C-4746-BF2C-63DDAC9D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2024-01-09T15:12:00Z</dcterms:created>
  <dcterms:modified xsi:type="dcterms:W3CDTF">2024-01-09T15:12:00Z</dcterms:modified>
</cp:coreProperties>
</file>