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5979"/>
      </w:tblGrid>
      <w:tr w:rsidR="00197BE1" w:rsidRPr="008A179B" w:rsidTr="0043494C">
        <w:trPr>
          <w:tblCellSpacing w:w="0" w:type="dxa"/>
        </w:trPr>
        <w:tc>
          <w:tcPr>
            <w:tcW w:w="180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Pr="008A179B" w:rsidRDefault="00197BE1" w:rsidP="0043494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79B">
              <w:rPr>
                <w:rFonts w:ascii="Arial" w:hAnsi="Arial" w:cs="Arial"/>
                <w:b/>
                <w:sz w:val="20"/>
                <w:szCs w:val="20"/>
                <w:lang w:val="en-US"/>
              </w:rPr>
              <w:t>Đơn vị: ……………………..</w:t>
            </w:r>
          </w:p>
          <w:p w:rsidR="00197BE1" w:rsidRPr="008A179B" w:rsidRDefault="00197BE1" w:rsidP="0043494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79B">
              <w:rPr>
                <w:rFonts w:ascii="Arial" w:hAnsi="Arial" w:cs="Arial"/>
                <w:b/>
                <w:sz w:val="20"/>
                <w:szCs w:val="20"/>
                <w:lang w:val="en-US"/>
              </w:rPr>
              <w:t>Địa chỉ: ……………………..</w:t>
            </w:r>
          </w:p>
        </w:tc>
        <w:tc>
          <w:tcPr>
            <w:tcW w:w="31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Mẫu số S33-HTX</w:t>
            </w:r>
          </w:p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8A179B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(Kèm theo Thông tư số 71/2024/TT-BTC ngày 07 tháng 10 năm 2024 của Bộ trưởng Bộ Tài chính)</w:t>
            </w:r>
          </w:p>
        </w:tc>
      </w:tr>
    </w:tbl>
    <w:p w:rsidR="00197BE1" w:rsidRPr="008A179B" w:rsidRDefault="00197BE1" w:rsidP="00197BE1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197BE1" w:rsidRPr="008A179B" w:rsidRDefault="00197BE1" w:rsidP="00197BE1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8A179B">
        <w:rPr>
          <w:rFonts w:ascii="Arial" w:hAnsi="Arial" w:cs="Arial"/>
          <w:b/>
          <w:bCs/>
          <w:sz w:val="20"/>
          <w:szCs w:val="20"/>
        </w:rPr>
        <w:t>SỔ THEO DÕI CHI TIẾT VỐN ĐẦU TƯ CỦA CHỦ SỞ HỮU</w:t>
      </w:r>
    </w:p>
    <w:tbl>
      <w:tblPr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572"/>
        <w:gridCol w:w="698"/>
        <w:gridCol w:w="2162"/>
        <w:gridCol w:w="767"/>
        <w:gridCol w:w="722"/>
        <w:gridCol w:w="692"/>
        <w:gridCol w:w="726"/>
        <w:gridCol w:w="727"/>
        <w:gridCol w:w="864"/>
        <w:gridCol w:w="671"/>
      </w:tblGrid>
      <w:tr w:rsidR="00197BE1" w:rsidRPr="008A179B" w:rsidTr="0043494C"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NTGS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Số hiệu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Ngày tháng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Diễn giải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TKĐƯ</w:t>
            </w:r>
          </w:p>
        </w:tc>
        <w:tc>
          <w:tcPr>
            <w:tcW w:w="153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Số phát sinh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Số dư</w:t>
            </w:r>
          </w:p>
        </w:tc>
      </w:tr>
      <w:tr w:rsidR="00197BE1" w:rsidRPr="008A179B" w:rsidTr="0043494C">
        <w:tc>
          <w:tcPr>
            <w:tcW w:w="4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Nợ (giảm)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Có (Tăng)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Vốn góp của thành viên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Vốn khác</w:t>
            </w:r>
          </w:p>
        </w:tc>
      </w:tr>
      <w:tr w:rsidR="00197BE1" w:rsidRPr="008A179B" w:rsidTr="0043494C">
        <w:tc>
          <w:tcPr>
            <w:tcW w:w="4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Vốn góp của thành viên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Vốn khác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Vốn góp của thành viên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Vốn khác</w:t>
            </w:r>
          </w:p>
        </w:tc>
        <w:tc>
          <w:tcPr>
            <w:tcW w:w="46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197BE1" w:rsidRPr="008A179B" w:rsidTr="0043494C"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197BE1" w:rsidRPr="008A179B" w:rsidTr="0043494C"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Số dư đầu kỳ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BE1" w:rsidRPr="008A179B" w:rsidTr="0043494C"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Số phát sinh trong kỳ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BE1" w:rsidRPr="008A179B" w:rsidTr="0043494C"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Cộng số phát sinh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BE1" w:rsidRPr="008A179B" w:rsidTr="0043494C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Sổ dư cuối kỳ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7BE1" w:rsidRPr="008A179B" w:rsidRDefault="00197BE1" w:rsidP="00197BE1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8A179B">
        <w:rPr>
          <w:rFonts w:ascii="Arial" w:hAnsi="Arial" w:cs="Arial"/>
          <w:sz w:val="20"/>
          <w:szCs w:val="20"/>
        </w:rPr>
        <w:t>- Sổ này có ......... Trang, đánh dấu từ trang 01 đến trang .........</w:t>
      </w:r>
    </w:p>
    <w:p w:rsidR="00197BE1" w:rsidRPr="008A179B" w:rsidRDefault="00197BE1" w:rsidP="00197BE1">
      <w:pPr>
        <w:spacing w:before="120"/>
        <w:rPr>
          <w:rFonts w:ascii="Arial" w:hAnsi="Arial" w:cs="Arial"/>
          <w:sz w:val="20"/>
          <w:szCs w:val="20"/>
        </w:rPr>
      </w:pPr>
      <w:r w:rsidRPr="008A179B">
        <w:rPr>
          <w:rFonts w:ascii="Arial" w:hAnsi="Arial" w:cs="Arial"/>
          <w:sz w:val="20"/>
          <w:szCs w:val="20"/>
        </w:rPr>
        <w:t>- Ngày mở sổ: ....................</w:t>
      </w:r>
    </w:p>
    <w:p w:rsidR="00197BE1" w:rsidRPr="008A179B" w:rsidRDefault="00197BE1" w:rsidP="00197BE1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2793"/>
        <w:gridCol w:w="4068"/>
      </w:tblGrid>
      <w:tr w:rsidR="00197BE1" w:rsidRPr="008A179B" w:rsidTr="0043494C">
        <w:trPr>
          <w:tblCellSpacing w:w="0" w:type="dxa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A179B">
              <w:rPr>
                <w:rFonts w:ascii="Arial" w:hAnsi="Arial" w:cs="Arial"/>
                <w:b/>
                <w:sz w:val="20"/>
                <w:szCs w:val="20"/>
              </w:rPr>
              <w:t>NGƯỜI GHI SỔ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A179B">
              <w:rPr>
                <w:rFonts w:ascii="Arial" w:hAnsi="Arial" w:cs="Arial"/>
                <w:i/>
                <w:sz w:val="20"/>
                <w:szCs w:val="20"/>
              </w:rPr>
              <w:t>(Ký, họ tên)</w:t>
            </w:r>
          </w:p>
        </w:tc>
        <w:tc>
          <w:tcPr>
            <w:tcW w:w="1492" w:type="pct"/>
            <w:shd w:val="clear" w:color="auto" w:fill="FFFFFF"/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A179B">
              <w:rPr>
                <w:rFonts w:ascii="Arial" w:hAnsi="Arial" w:cs="Arial"/>
                <w:b/>
                <w:sz w:val="20"/>
                <w:szCs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A179B">
              <w:rPr>
                <w:rFonts w:ascii="Arial" w:hAnsi="Arial" w:cs="Arial"/>
                <w:i/>
                <w:sz w:val="20"/>
                <w:szCs w:val="20"/>
              </w:rPr>
              <w:t>(Ký, họ tên)</w:t>
            </w:r>
          </w:p>
        </w:tc>
        <w:tc>
          <w:tcPr>
            <w:tcW w:w="2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Pr="008A179B" w:rsidRDefault="00197BE1" w:rsidP="0043494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F6136">
              <w:rPr>
                <w:rFonts w:ascii="Arial" w:hAnsi="Arial" w:cs="Arial"/>
                <w:sz w:val="20"/>
                <w:szCs w:val="20"/>
              </w:rPr>
              <w:t>Ngày ........ tháng ........ năm ......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NGƯỜI ĐẠI DIỆN THEO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PHÁP LUẬT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A179B">
              <w:rPr>
                <w:rFonts w:ascii="Arial" w:hAnsi="Arial" w:cs="Arial"/>
                <w:bCs/>
                <w:i/>
                <w:sz w:val="20"/>
                <w:szCs w:val="20"/>
              </w:rPr>
              <w:t>(Ký, họ tên, đóng dấu)</w:t>
            </w:r>
          </w:p>
        </w:tc>
      </w:tr>
    </w:tbl>
    <w:p w:rsidR="00EF2AF3" w:rsidRDefault="00EF2AF3"/>
    <w:sectPr w:rsidR="00EF2A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E1"/>
    <w:rsid w:val="00197BE1"/>
    <w:rsid w:val="00E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BFF216-B3C3-490A-B6B9-AD56C0EF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E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97BE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2024-11-01T08:40:00Z</dcterms:created>
  <dcterms:modified xsi:type="dcterms:W3CDTF">2024-11-01T08:40:00Z</dcterms:modified>
</cp:coreProperties>
</file>