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860" w:type="dxa"/>
        <w:tblCellSpacing w:w="7" w:type="dxa"/>
        <w:tblInd w:w="-144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0"/>
        <w:gridCol w:w="13420"/>
      </w:tblGrid>
      <w:tr w:rsidR="00C272F4" w:rsidRPr="00C272F4" w14:paraId="48A6DEA1" w14:textId="77777777" w:rsidTr="003C228A">
        <w:trPr>
          <w:tblCellSpacing w:w="7" w:type="dxa"/>
        </w:trPr>
        <w:tc>
          <w:tcPr>
            <w:tcW w:w="14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1D214B0" w14:textId="090D7E63" w:rsidR="00C272F4" w:rsidRPr="00C272F4" w:rsidRDefault="00C272F4" w:rsidP="00C272F4">
            <w:pPr>
              <w:spacing w:before="100" w:beforeAutospacing="1" w:after="90" w:line="345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C272F4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14:ligatures w14:val="none"/>
              </w:rPr>
              <w:t>…..</w:t>
            </w:r>
          </w:p>
          <w:p w14:paraId="537080B3" w14:textId="4E4065B8" w:rsidR="00C272F4" w:rsidRPr="00C272F4" w:rsidRDefault="00C272F4" w:rsidP="00C272F4">
            <w:pPr>
              <w:spacing w:before="100" w:beforeAutospacing="1" w:after="90" w:line="345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C272F4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14:ligatures w14:val="none"/>
              </w:rPr>
              <w:t>Số:</w:t>
            </w:r>
            <w:r w:rsidRPr="00C272F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E0627EC" w14:textId="423C9FA2" w:rsidR="00C272F4" w:rsidRPr="00C272F4" w:rsidRDefault="003C228A" w:rsidP="003C228A">
            <w:pPr>
              <w:spacing w:before="100" w:beforeAutospacing="1" w:after="90" w:line="345" w:lineRule="atLeast"/>
              <w:ind w:left="-1342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14:ligatures w14:val="none"/>
              </w:rPr>
              <w:t xml:space="preserve">                                               </w:t>
            </w:r>
            <w:r w:rsidR="00C272F4" w:rsidRPr="00C272F4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14:ligatures w14:val="none"/>
              </w:rPr>
              <w:t>CỘNG HÒA XÃ HỘI CHỦ NGHĨA VIỆT NAM</w:t>
            </w:r>
          </w:p>
          <w:p w14:paraId="6D365ADA" w14:textId="2AC4F3F4" w:rsidR="00C272F4" w:rsidRPr="00C272F4" w:rsidRDefault="003C228A" w:rsidP="003C228A">
            <w:pPr>
              <w:spacing w:before="100" w:beforeAutospacing="1" w:after="90" w:line="345" w:lineRule="atLeast"/>
              <w:ind w:left="-54" w:hanging="1633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14:ligatures w14:val="none"/>
              </w:rPr>
              <w:t xml:space="preserve">                                                                 </w:t>
            </w:r>
            <w:r w:rsidR="00C272F4" w:rsidRPr="00C272F4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14:ligatures w14:val="none"/>
              </w:rPr>
              <w:t>Độc Lập - Tự Do - Hạnh Phúc</w:t>
            </w:r>
          </w:p>
          <w:p w14:paraId="59486065" w14:textId="44EC7483" w:rsidR="00C272F4" w:rsidRPr="00C272F4" w:rsidRDefault="00C272F4" w:rsidP="003C228A">
            <w:pPr>
              <w:spacing w:before="100" w:beforeAutospacing="1" w:after="90" w:line="345" w:lineRule="atLeast"/>
              <w:ind w:right="560" w:firstLine="2016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C272F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 xml:space="preserve">...., ngày </w:t>
            </w:r>
            <w:r w:rsidR="003C228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…</w:t>
            </w:r>
            <w:r w:rsidRPr="00C272F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 xml:space="preserve"> tháng </w:t>
            </w:r>
            <w:r w:rsidR="003C228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….</w:t>
            </w:r>
            <w:r w:rsidRPr="00C272F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 xml:space="preserve"> năm 20</w:t>
            </w:r>
            <w:r w:rsidR="003C228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…</w:t>
            </w:r>
          </w:p>
        </w:tc>
      </w:tr>
    </w:tbl>
    <w:p w14:paraId="44B79B75" w14:textId="77777777" w:rsidR="00C272F4" w:rsidRPr="00C272F4" w:rsidRDefault="00C272F4" w:rsidP="00C272F4">
      <w:pPr>
        <w:spacing w:before="100" w:beforeAutospacing="1" w:after="90" w:line="345" w:lineRule="atLeast"/>
        <w:jc w:val="center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C272F4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QUYẾT ĐỊNH</w:t>
      </w:r>
    </w:p>
    <w:p w14:paraId="52D3B098" w14:textId="24A7E770" w:rsidR="00C272F4" w:rsidRPr="00C272F4" w:rsidRDefault="00C272F4" w:rsidP="00C272F4">
      <w:pPr>
        <w:spacing w:before="100" w:beforeAutospacing="1" w:after="90" w:line="345" w:lineRule="atLeast"/>
        <w:jc w:val="center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C272F4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Phê duyệt kết quả chỉ định</w:t>
      </w:r>
      <w:r w:rsidR="003C228A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 xml:space="preserve"> thầu</w:t>
      </w:r>
      <w:r w:rsidRPr="00C272F4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 xml:space="preserve"> ….</w:t>
      </w:r>
    </w:p>
    <w:p w14:paraId="61E0A00F" w14:textId="7C658916" w:rsidR="00C272F4" w:rsidRPr="00C272F4" w:rsidRDefault="00C272F4" w:rsidP="00C272F4">
      <w:pPr>
        <w:spacing w:before="100" w:beforeAutospacing="1" w:after="90" w:line="345" w:lineRule="atLeast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C272F4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Căn cứ Luật Đấu thầu </w:t>
      </w:r>
      <w:r w:rsidR="00D57D9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……</w:t>
      </w:r>
      <w:r w:rsidRPr="00C272F4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;</w:t>
      </w:r>
    </w:p>
    <w:p w14:paraId="0169504C" w14:textId="77777777" w:rsidR="00C272F4" w:rsidRPr="00C272F4" w:rsidRDefault="00C272F4" w:rsidP="00C272F4">
      <w:pPr>
        <w:spacing w:before="100" w:beforeAutospacing="1" w:after="90" w:line="345" w:lineRule="atLeast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C272F4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Căn cứ Nghị định số 63/2014/NĐ-CP ngày 26/6/2014 của Chính phủ quy định chi tiết thi hành một số điều</w:t>
      </w:r>
      <w:bookmarkStart w:id="0" w:name="_GoBack"/>
      <w:bookmarkEnd w:id="0"/>
      <w:r w:rsidRPr="00C272F4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của Luật đấu thầu về lựa chọn nhà thầu;</w:t>
      </w:r>
    </w:p>
    <w:p w14:paraId="66DBDC0F" w14:textId="677E4773" w:rsidR="00C272F4" w:rsidRPr="00C272F4" w:rsidRDefault="00C272F4" w:rsidP="00C272F4">
      <w:pPr>
        <w:spacing w:before="100" w:beforeAutospacing="1" w:after="90" w:line="345" w:lineRule="atLeast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C272F4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……</w:t>
      </w:r>
    </w:p>
    <w:p w14:paraId="1B961EEB" w14:textId="77777777" w:rsidR="00C272F4" w:rsidRPr="00C272F4" w:rsidRDefault="00C272F4" w:rsidP="00C272F4">
      <w:pPr>
        <w:spacing w:before="100" w:beforeAutospacing="1" w:after="90" w:line="345" w:lineRule="atLeast"/>
        <w:jc w:val="center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C272F4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QUYẾT ĐỊNH</w:t>
      </w:r>
    </w:p>
    <w:p w14:paraId="692CCD53" w14:textId="77777777" w:rsidR="00C272F4" w:rsidRPr="00C272F4" w:rsidRDefault="00C272F4" w:rsidP="00C272F4">
      <w:pPr>
        <w:spacing w:before="100" w:beforeAutospacing="1" w:after="90" w:line="345" w:lineRule="atLeast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C272F4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Điều 1:</w:t>
      </w:r>
      <w:r w:rsidRPr="00C272F4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 Phê duyệt kết quả chỉ định thầu với các nội dung sau:</w:t>
      </w:r>
    </w:p>
    <w:p w14:paraId="76CDCC94" w14:textId="448E04D0" w:rsidR="00C272F4" w:rsidRPr="00C272F4" w:rsidRDefault="00C272F4" w:rsidP="00C272F4">
      <w:pPr>
        <w:spacing w:before="100" w:beforeAutospacing="1" w:after="90" w:line="345" w:lineRule="atLeast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C272F4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1. Gói thầu: ….</w:t>
      </w:r>
    </w:p>
    <w:p w14:paraId="502E4B64" w14:textId="0AA31A6A" w:rsidR="00C272F4" w:rsidRPr="00C272F4" w:rsidRDefault="00C272F4" w:rsidP="00C272F4">
      <w:pPr>
        <w:spacing w:before="100" w:beforeAutospacing="1" w:after="90" w:line="345" w:lineRule="atLeast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C272F4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2. Tên nhà thầu được chỉ định thầu: ….</w:t>
      </w:r>
    </w:p>
    <w:p w14:paraId="1B0F1E76" w14:textId="452E75FF" w:rsidR="00C272F4" w:rsidRPr="00C272F4" w:rsidRDefault="00C272F4" w:rsidP="00C272F4">
      <w:pPr>
        <w:spacing w:before="100" w:beforeAutospacing="1" w:after="90" w:line="345" w:lineRule="atLeast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C272F4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Địa chỉ: …..</w:t>
      </w:r>
    </w:p>
    <w:p w14:paraId="2E105442" w14:textId="44F77979" w:rsidR="00C272F4" w:rsidRPr="00C272F4" w:rsidRDefault="00C272F4" w:rsidP="00C272F4">
      <w:pPr>
        <w:spacing w:before="100" w:beforeAutospacing="1" w:after="90" w:line="345" w:lineRule="atLeast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C272F4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3. Giá trị chỉ đinh thầu: …. (bằng chữ: …..).</w:t>
      </w:r>
    </w:p>
    <w:p w14:paraId="437D3514" w14:textId="1918B699" w:rsidR="00C272F4" w:rsidRPr="00C272F4" w:rsidRDefault="00C272F4" w:rsidP="00C272F4">
      <w:pPr>
        <w:spacing w:before="100" w:beforeAutospacing="1" w:after="90" w:line="345" w:lineRule="atLeast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C272F4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4. Hình thức hợp đồng: …..</w:t>
      </w:r>
    </w:p>
    <w:p w14:paraId="356A1696" w14:textId="05B37EED" w:rsidR="00C272F4" w:rsidRPr="00C272F4" w:rsidRDefault="00C272F4" w:rsidP="00C272F4">
      <w:pPr>
        <w:spacing w:before="100" w:beforeAutospacing="1" w:after="90" w:line="345" w:lineRule="atLeast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C272F4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5. Thời gian thực hiện hợp đồng: ………</w:t>
      </w:r>
    </w:p>
    <w:p w14:paraId="41F1358F" w14:textId="0125C778" w:rsidR="00C272F4" w:rsidRPr="00C272F4" w:rsidRDefault="00C272F4" w:rsidP="00C272F4">
      <w:pPr>
        <w:spacing w:before="100" w:beforeAutospacing="1" w:after="90" w:line="345" w:lineRule="atLeast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C272F4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Điều 2:</w:t>
      </w:r>
      <w:r w:rsidRPr="00C272F4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 Quyết định này có hiệu lực từ …..</w:t>
      </w:r>
    </w:p>
    <w:p w14:paraId="491BE422" w14:textId="11427993" w:rsidR="00C272F4" w:rsidRPr="00C272F4" w:rsidRDefault="00C272F4" w:rsidP="00C272F4">
      <w:pPr>
        <w:spacing w:before="100" w:beforeAutospacing="1" w:after="90" w:line="345" w:lineRule="atLeast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C272F4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Điều 3:</w:t>
      </w:r>
      <w:r w:rsidRPr="00C272F4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 …… chịu trách nhiệm thi hành quyết định này./.</w:t>
      </w:r>
    </w:p>
    <w:tbl>
      <w:tblPr>
        <w:tblW w:w="15000" w:type="dxa"/>
        <w:tblCellSpacing w:w="7" w:type="dxa"/>
        <w:tblInd w:w="-144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13"/>
        <w:gridCol w:w="12487"/>
      </w:tblGrid>
      <w:tr w:rsidR="00C272F4" w:rsidRPr="00C272F4" w14:paraId="523A1C36" w14:textId="77777777" w:rsidTr="003C228A">
        <w:trPr>
          <w:tblCellSpacing w:w="7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2E31C98" w14:textId="60CF92E8" w:rsidR="00C272F4" w:rsidRPr="00C272F4" w:rsidRDefault="003C228A" w:rsidP="00C272F4">
            <w:pPr>
              <w:spacing w:before="100" w:beforeAutospacing="1" w:after="90" w:line="345" w:lineRule="atLeast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14:ligatures w14:val="none"/>
              </w:rPr>
              <w:t xml:space="preserve">     </w:t>
            </w:r>
            <w:r w:rsidR="00C272F4" w:rsidRPr="00C272F4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14:ligatures w14:val="none"/>
              </w:rPr>
              <w:t>Nơi nhận</w:t>
            </w:r>
          </w:p>
          <w:p w14:paraId="139D3DA0" w14:textId="1643C220" w:rsidR="00C272F4" w:rsidRPr="00C272F4" w:rsidRDefault="003C228A" w:rsidP="00C272F4">
            <w:pPr>
              <w:spacing w:before="100" w:beforeAutospacing="1" w:after="90" w:line="345" w:lineRule="atLeast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 xml:space="preserve">    </w:t>
            </w:r>
            <w:r w:rsidR="00C272F4" w:rsidRPr="00C272F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- ….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251E73D" w14:textId="44051A90" w:rsidR="00C272F4" w:rsidRPr="00C272F4" w:rsidRDefault="00C272F4" w:rsidP="00C272F4">
            <w:pPr>
              <w:spacing w:before="100" w:beforeAutospacing="1" w:after="90" w:line="345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C272F4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14:ligatures w14:val="none"/>
              </w:rPr>
              <w:t>….</w:t>
            </w:r>
          </w:p>
          <w:p w14:paraId="6B20C6E8" w14:textId="77777777" w:rsidR="00C272F4" w:rsidRPr="00C272F4" w:rsidRDefault="00C272F4" w:rsidP="00C272F4">
            <w:pPr>
              <w:spacing w:before="100" w:beforeAutospacing="1" w:after="90" w:line="345" w:lineRule="atLeast"/>
              <w:ind w:left="763" w:firstLine="3385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C272F4">
              <w:rPr>
                <w:rFonts w:ascii="Times New Roman" w:eastAsia="Times New Roman" w:hAnsi="Times New Roman" w:cs="Times New Roman"/>
                <w:i/>
                <w:iCs/>
                <w:kern w:val="0"/>
                <w:sz w:val="28"/>
                <w:szCs w:val="28"/>
                <w14:ligatures w14:val="none"/>
              </w:rPr>
              <w:t>(Ký, đóng dấu và ghi rõ họ tên)</w:t>
            </w:r>
          </w:p>
          <w:p w14:paraId="637B9183" w14:textId="77777777" w:rsidR="00C272F4" w:rsidRPr="00C272F4" w:rsidRDefault="00C272F4" w:rsidP="00C272F4">
            <w:pPr>
              <w:spacing w:before="100" w:beforeAutospacing="1" w:after="90" w:line="345" w:lineRule="atLeast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</w:p>
          <w:p w14:paraId="168A49B3" w14:textId="77777777" w:rsidR="00C272F4" w:rsidRPr="00C272F4" w:rsidRDefault="00C272F4" w:rsidP="00C272F4">
            <w:pPr>
              <w:spacing w:before="100" w:beforeAutospacing="1" w:after="90" w:line="345" w:lineRule="atLeast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</w:tr>
    </w:tbl>
    <w:p w14:paraId="1A5928B3" w14:textId="77777777" w:rsidR="006B34CA" w:rsidRPr="00C272F4" w:rsidRDefault="006B34CA">
      <w:pPr>
        <w:rPr>
          <w:rFonts w:ascii="Times New Roman" w:hAnsi="Times New Roman" w:cs="Times New Roman"/>
          <w:sz w:val="28"/>
          <w:szCs w:val="28"/>
        </w:rPr>
      </w:pPr>
    </w:p>
    <w:sectPr w:rsidR="006B34CA" w:rsidRPr="00C272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2F4"/>
    <w:rsid w:val="003C228A"/>
    <w:rsid w:val="006B34CA"/>
    <w:rsid w:val="00AC5D5B"/>
    <w:rsid w:val="00C272F4"/>
    <w:rsid w:val="00D57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E9827ED"/>
  <w15:chartTrackingRefBased/>
  <w15:docId w15:val="{85B77487-DA52-4E53-82A9-30681C72C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27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Strong">
    <w:name w:val="Strong"/>
    <w:basedOn w:val="DefaultParagraphFont"/>
    <w:uiPriority w:val="22"/>
    <w:qFormat/>
    <w:rsid w:val="00C272F4"/>
    <w:rPr>
      <w:b/>
      <w:bCs/>
    </w:rPr>
  </w:style>
  <w:style w:type="character" w:styleId="Emphasis">
    <w:name w:val="Emphasis"/>
    <w:basedOn w:val="DefaultParagraphFont"/>
    <w:uiPriority w:val="20"/>
    <w:qFormat/>
    <w:rsid w:val="00C272F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6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125</Words>
  <Characters>716</Characters>
  <Application>Microsoft Office Word</Application>
  <DocSecurity>0</DocSecurity>
  <Lines>5</Lines>
  <Paragraphs>1</Paragraphs>
  <ScaleCrop>false</ScaleCrop>
  <Company/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HTKH</dc:creator>
  <cp:keywords/>
  <dc:description/>
  <cp:lastModifiedBy>PC</cp:lastModifiedBy>
  <cp:revision>11</cp:revision>
  <dcterms:created xsi:type="dcterms:W3CDTF">2023-07-18T07:14:00Z</dcterms:created>
  <dcterms:modified xsi:type="dcterms:W3CDTF">2024-02-03T09:10:00Z</dcterms:modified>
</cp:coreProperties>
</file>