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5D9" w:rsidRPr="00AA4990" w:rsidRDefault="001D55D9">
      <w:pPr>
        <w:rPr>
          <w:rFonts w:ascii="Times New Roman" w:hAnsi="Times New Roman" w:cs="Times New Roman"/>
          <w:sz w:val="26"/>
          <w:szCs w:val="26"/>
        </w:rPr>
      </w:pPr>
    </w:p>
    <w:p w:rsidR="00AA4990" w:rsidRPr="00AA4990" w:rsidRDefault="00AA4990">
      <w:pPr>
        <w:rPr>
          <w:rFonts w:ascii="Times New Roman" w:hAnsi="Times New Roman" w:cs="Times New Roman"/>
          <w:sz w:val="26"/>
          <w:szCs w:val="26"/>
        </w:rPr>
      </w:pPr>
    </w:p>
    <w:p w:rsidR="00AA4990" w:rsidRPr="00AA4990" w:rsidRDefault="00AA4990" w:rsidP="00AA499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A49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Đề luyện thi Trạng nguyên tiếng Việt lớp 2 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Trắc nghiệm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1.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 Từ nào dưới đây viết sai chính tả?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tràng chai</w:t>
      </w:r>
      <w:bookmarkStart w:id="0" w:name="_GoBack"/>
      <w:bookmarkEnd w:id="0"/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con trâu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trong suốt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luỹ tre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2.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 Từ ngữ nào dưới đây chỉ tên một con vật?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săn mồi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khoẻ mạnh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bơi lội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con trâu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3.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 Câu nào dưới đây là câu giới thiệu?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Cô giáo dạy chúng em học bài.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Bờ tre xanh rì rào.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Hoa là một học sinh chăm ngoan.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Hoa phượng nở vào mùa hè.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4.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 Từ ngữ nào dưới đây viết đúng chính tả?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con ngựa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ngẫm ngĩ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củ ngệ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nge nhạc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5.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 Từ ngữ nào dưới đây chỉ đồ dùng học tập?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xe máy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thước kẻ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cái chảo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cốc nước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6.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 Đọc đoạn văn sau và cho biết bạn nhỏ cảm thấy như thế nào khi lên lớp 2?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"Ngay cạnh chúng tôi, mấy em lớp 1 đang rụt rè níu chặt tay bố mẹ, thật giống tôi năm ngoái. Trước các em, tôi cảm thấy mình lớn bổng lên. Tôi đã là học sinh lớp 2 rồi cơ mà."</w:t>
      </w:r>
    </w:p>
    <w:p w:rsidR="00AA4990" w:rsidRPr="00AA4990" w:rsidRDefault="00AA4990" w:rsidP="00AA49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(Văn Giá)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Bạn nhỏ cảm thấy mình lớn bổng lên.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Bạn nhỏ cảm thấy rụt rè.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Bạn nhỏ cảm thấy nhớ thầy cô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Bạn nhỏ cảm thấy buồn bã.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7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. Từ nào dưới đây là từ chỉ hoạt động?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bơi lội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sách vở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lung linh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mát mẻ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lastRenderedPageBreak/>
        <w:t>Câu 8.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 Đọc đoạn văn sau và cho biết từ nào dưới đây nói về các em lớp 1 trong ngày khai trường?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"Ngay cạnh chúng tôi, mấy em lớp 1 đang rụt rè níu chặt tay bố mẹ, thật giống tôi năm ngoái. Trước các em, tôi cảm thấy mình lớn bổng lên. Tôi đã là học sinh lớp 2 rồi cơ mà."</w:t>
      </w:r>
    </w:p>
    <w:p w:rsidR="00AA4990" w:rsidRPr="00AA4990" w:rsidRDefault="00AA4990" w:rsidP="00AA49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(Văn Giá)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ngạc nhiên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mong ngóng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rụt rè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háo hức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9. 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Từ nào dưới đây viết sai chính tả?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nge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ghế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nghé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ghé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10. 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Câu nào dưới đây là câu giới thiệu?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Mẹ nấu cơm cho em.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Hôm nay trời mưa rất to.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Bố em là bác sĩ.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Cây cối rất tốt tươi.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11.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Từ ngữ nào dưới đây viết sai chính tả?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con kiến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kem cốc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kéo co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kót cét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12. 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Trong bài thơ “Ngày hôm qua đâu rồi?” của Bế Kiến Quốc, ngày hôm qua ở lại những đâu?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cành cây, hạt gạo, vở hồng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cành cây, quả khế, cây bàng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cành hoa, hạt đỗ, chiếc bút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cành hoa, hạt lúa, vở hồng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13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. Từ ngữ nào dưới đây không chỉ người?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học trò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học sinh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nhà bác học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khoa học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14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. Từ ngữ nào dưới đây không chỉ hoạt động của học sinh?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tập tô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đọc bài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nghe giảng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chữa bệnh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15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. Giải câu đố sau: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Quả gì mọc tít trên cao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Mà sao đầy nước ngọt ngào bên trong?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lastRenderedPageBreak/>
        <w:t>A. dưa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đu đủ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dừa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dứa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16.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 Những tiếng nào dưới đây có thể kết hợp với tiếng “ca” để tạo thành từ ngữ?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nai, nhà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chai, cờ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bài, khúc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cây, quả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17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. Từ nào dưới đây viết đúng chính tả?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nghành nghề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ngỉ ngơi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ngô ngê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ngộ nghĩnh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18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. Điền từ còn thiếu trong bài ca dao sau: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Công cha như núi Thái Sơn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Nghĩa mẹ như ... trong nguồn chảy ra Một lòng thờ mẹ, kính cha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Cho tròn chữ hiếu mới là đạo con.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đá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suối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sỏi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nước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19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. Đáp án nào dưới đây gồm các tên riêng có chữ cái đầu được sắp xếp theo đúng thứ tự trong bảng chữ cái?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Thái, Linh, Hùng, An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Linh, An, Hùng, Thái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Hùng, An, Linh, Thái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An, Hùng, Linh, Thái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20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. Đọc đoạn thơ sau và cho biết bạn nhỏ đã chuẩn bị mâm cơm như thế nào?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"Chẳng còn thiếu gì nữa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Cái gì cũng có rồi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Này thức chan, thức gắp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Cơm chín đầy một nồi.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Bát đã lau từng chén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Đũa lại so từng đôi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Thêm trái ớt đỏ tươi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Để góc mâm phần bố."</w:t>
      </w:r>
    </w:p>
    <w:p w:rsidR="00AA4990" w:rsidRPr="00AA4990" w:rsidRDefault="00AA4990" w:rsidP="00AA49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(Trần Quốc Toàn)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Bạn nhỏ chuẩn bị rất đầy đủ.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Bạn nhỏ chuẩn bị bữa cơm rất sơ sài.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Bạn nhỏ chuẩn bị đầy đủ nhưng thiếu mất trái ớt cho bố.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Bạn nhỏ chuẩn bị bữa cơm nhưng quên nấu cơm.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21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. Đáp án nào dưới đây chỉ gồm các từ chỉ hoạt động?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lastRenderedPageBreak/>
        <w:t>A. bài báo, viết bài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trả lời, câu hỏi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nghiên cứu, học tập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giảng bài, giáo viên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22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. Giải câu đố sau: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Cây gì cao vút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Hoa nở trắng tinh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Quả nhỏ xinh xinh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Ăn với lá trầu?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cây bàng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cây sấu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cây cau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cây me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23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. Từ nào dưới đây dùng để mô tả tiếng nước chảy?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tích tắc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róc rách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leng keng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lao xao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24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. Đáp án nào dưới đây là từ ngữ chỉ sự vật?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học sinh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học tập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tập tô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đọc bài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25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. Đọc đoạn thơ sau và cho biết đôi bàn tay của bé đã làm những việc gì?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"Đôi bàn tay bé xíu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Lại siêng năng nhất nhà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Hết xâu kim cho bà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Lại nhặt rau giúp mẹ."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Quét nhà, nấu cơm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Đi chợ, trồng hoa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Xâu kim, nhặt rau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Cắm hoa, quét sân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26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. Đáp án nào chỉ khoảng thời gian nghỉ giải lao giữa các tiết học?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Giờ ra chơi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Giờ sinh hoạt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Giờ chào cờ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Giờ vào lớp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27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: Nhóm từ nào dưới đây gồm các từ chỉ sự vật?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bát đũa, nồi niêu, kho cá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B.bút mực, vở ghi, cục tẩy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C.lưỡi liềm, cái cày, thu hoạch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D.chăn đệm, cái giường, nghỉ ngơi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28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: Giải câu đố sau: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lastRenderedPageBreak/>
        <w:t>Ai người cắt vải khéo tay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Tạo ra quần áo đường may thẳng hàng?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nông dân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B.thợ may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C.thợ hàn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D.bác sĩ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29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: Đọc đoạn thơ sau và cho biết trăng khuyết có hình dáng giống sự vật nào?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"Những đêm nào trăng khuyết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Trông giống con thuyền trôi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Em đi trăng theo bước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Như muốn cùng đi chơi."</w:t>
      </w:r>
    </w:p>
    <w:p w:rsidR="00AA4990" w:rsidRPr="00AA4990" w:rsidRDefault="00AA4990" w:rsidP="00AA49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(Theo Nhược Thủy)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A.Trăng giống như con thuyền trôi.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B.Trăng giống như cái đĩa.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C.Trăng giống như quả bóng.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D.Trăng giống như cánh diều.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30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: Câu nào dưới đây sử dụng sai dấu chấm?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Bố mẹ đưa em đi chơi.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B.Em rất thương ông ngoại.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C.Cậu muốn tớ giúp gì không.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Em về quê thăm ông bà.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31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: Câu nào dưới đây là câu tục ngữ đúng?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Giấy nhăn phải giữ lấy chữ.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B.Giấy nhăn phải giữ lấy bìa.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C.Giấy rách phải giữ lấy lề.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D.Giấy rách phải giữ lấy bìa.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32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: Đọc đoạn văn sau và cho biết món quà mà bạn Hà tặng ông bà là gì?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"Ngày lập đông đến gần. Hà nghĩ mãi mà chưa biết nên chuẩn bị quà gì tặng ông bà.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Bố khẽ nói vào tai Hà điều gì đó. Hà ngả đầu vào vai bố: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- Con sẽ cố gắng, bố ạ!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Đến ngày lập đông, các cô, các chú đều về chúc thọ ông bà. Ông bà cảm động lắm. Bà bảo: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- Con cháu đông vui, hiếu thảo thế này, ông bà sẽ sống trăm tuổi. Ông thì ôm lấy bé Hà, nói: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- Món quà ông thích nhất hôm nay là chùm điểm 10 của cháu đấy."</w:t>
      </w:r>
    </w:p>
    <w:p w:rsidR="00AA4990" w:rsidRPr="00AA4990" w:rsidRDefault="00AA4990" w:rsidP="00AA49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(Theo Hồ Phương)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Hà tặng ông bà một bài hát.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B.Hà tặng ông bà một quyển sách.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C.Hà tặng ông bà chùm điểm 10.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D.Hà tặng ông bà một bài thơ.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33: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 Tên riêng nào dưới đây viết đúng chính tả?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A.Nam Định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B.Hà nam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lastRenderedPageBreak/>
        <w:t>C.bắc giang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D.Lào cai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34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: Từ nào sau đây viết sai chính tả?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A.giữa trưa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B.gieo vui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C.cơn gió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D.con diều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35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: Câu nào dưới đây là câu giới thiệu?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A.Mẹ là quần áo cho em.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B.Nghệ An là quê Bác.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C.Bà trồng cây thì là.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D.Chú chuồn chuồn bay là là mặt nước.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36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: Chọn từ chỉ đặc điểm thích hợp để điền vào chỗ trống trong đoạn thơ sau: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"Lời cô …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Thấm từng trang sách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Ngày không đến lớp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Thấy nhớ nhớ ghê!"</w:t>
      </w:r>
    </w:p>
    <w:p w:rsidR="00AA4990" w:rsidRPr="00AA4990" w:rsidRDefault="00AA4990" w:rsidP="00AA49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(Theo Nguyễn Trọng Hoàn)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A.ngọt ngào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B.đông đúc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C.mênh mông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D.lung linh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Câu 37. Từ nào dưới đây có nghĩa là "thân yêu, gần gũi"?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xúc động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thân thương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bỡ ngỡ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rung động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38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. Đoạn thơ sau đây có những từ nào viết sai chính tả?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"Lá xen xanh mát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Đọng hạt sương đêm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Gió dung êm đềm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Sương long lanh chạy."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gió, chạy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xanh, chạy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xen, dung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lá, sư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39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. Câu nào dưới đây là câu giới thiệu?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Bình rất dũng cảm.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Bình đang học hát.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Bình là học sinh giỏi.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Bình đang học ở trường.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40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. Các từ "chim, cá, mèo" thuộc nhóm từ nào dưới đây?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Nhóm từ chỉ cây cối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lastRenderedPageBreak/>
        <w:t>B. Nhóm từ chỉ đồ vật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Nhóm từ chỉ con vật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Nhóm từ chỉ người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41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. Đáp án nào dưới đây gồm các từ chỉ người?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ông, bà, học sinh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học sinh, giáo viên, hoa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bút, thước, thầy giáo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gà, học sinh, cây táo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42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. Từ nào dưới đây viết sai chính tả?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nghiên cứu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nghề nghiệp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ngiêng ngả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nghĩ ngợi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43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. Giải câu đố sau: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Thân nhỏ lá nhỏ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Hoa tím xinh xinh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Từng chùm rung rinh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Quả chia năm múi.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Là cây gì?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cây mít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cây vải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cây khế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cây na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44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. Từ nào dưới đây có nghĩa là "lúc ẩn, lúc hiện"?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lung linh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long lanh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lủng lẳng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lấp ló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45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. Bài ca dao sau đây có bao nhiêu tên riêng được viết hoa?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Rủ nhau xem cảnh Kiếm Hồ,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Xem cầu Thê Húc, xem chùa Ngọc Sơn,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Đài Nghiên, Tháp Bút chưa mòn,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Hỏi ai gây dựng nên non nước này?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2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3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4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5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46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. Câu ca dao dưới đây có bao nhiêu từ viết sai chính tả?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Đường vô sứ Nghệ quanh quanh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Lon xanh nước biếc như chanh hoạ đồ.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1 từ B. 2 từ B. 3 từ D. 4 từ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47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. Giải câu đố sau: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Hoa gì tên để thổi cơm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lastRenderedPageBreak/>
        <w:t>Không sinh từ lúa mà đơm đỏ cành?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hoa hồng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hoa đồng tiền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hoa phượng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hoa gạo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48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. Từ nào vừa là tên của một con vật vừa là tên của một loại quả?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Cá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rùa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ếch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cóc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49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. Từ nào sau đây có nghĩa là "không bằng phẳng, chỗ cao chỗ thấp"?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phẳng phiu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bằng phẳng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gồ ghề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mịn màng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50</w:t>
      </w:r>
      <w:r w:rsidRPr="00AA4990">
        <w:rPr>
          <w:rFonts w:ascii="Times New Roman" w:eastAsia="Times New Roman" w:hAnsi="Times New Roman" w:cs="Times New Roman"/>
          <w:sz w:val="26"/>
          <w:szCs w:val="26"/>
        </w:rPr>
        <w:t>. Đáp án nào dưới đây viết sai chính tả?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A. sạch sẽ, giặt giũ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B. xấu hổ, phố xá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C. súc động, sa sôi</w:t>
      </w:r>
    </w:p>
    <w:p w:rsidR="00AA4990" w:rsidRPr="00AA4990" w:rsidRDefault="00AA4990" w:rsidP="00AA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990">
        <w:rPr>
          <w:rFonts w:ascii="Times New Roman" w:eastAsia="Times New Roman" w:hAnsi="Times New Roman" w:cs="Times New Roman"/>
          <w:sz w:val="26"/>
          <w:szCs w:val="26"/>
        </w:rPr>
        <w:t>D. xì xào, dè dặt</w:t>
      </w:r>
    </w:p>
    <w:p w:rsidR="00AA4990" w:rsidRPr="00AA4990" w:rsidRDefault="00AA4990">
      <w:pPr>
        <w:rPr>
          <w:rFonts w:ascii="Times New Roman" w:hAnsi="Times New Roman" w:cs="Times New Roman"/>
          <w:sz w:val="26"/>
          <w:szCs w:val="26"/>
        </w:rPr>
      </w:pPr>
    </w:p>
    <w:sectPr w:rsidR="00AA4990" w:rsidRPr="00AA49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90"/>
    <w:rsid w:val="001D55D9"/>
    <w:rsid w:val="00AA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192B7E6-E370-4CD7-AFAE-7D8A7A0C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4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49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A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4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2024-12-07T08:46:00Z</dcterms:created>
  <dcterms:modified xsi:type="dcterms:W3CDTF">2024-12-07T08:47:00Z</dcterms:modified>
</cp:coreProperties>
</file>