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CF" w:rsidRPr="008700CB" w:rsidRDefault="002575CF">
      <w:pPr>
        <w:rPr>
          <w:rFonts w:ascii="Times New Roman" w:hAnsi="Times New Roman" w:cs="Times New Roman"/>
          <w:sz w:val="26"/>
          <w:szCs w:val="26"/>
        </w:rPr>
      </w:pPr>
    </w:p>
    <w:p w:rsidR="008700CB" w:rsidRPr="008700CB" w:rsidRDefault="008700CB" w:rsidP="008700C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8700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lâp - Tự do - Hạnh phúc</w:t>
      </w:r>
      <w:r w:rsidRPr="008700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---------o0o--------</w:t>
      </w:r>
    </w:p>
    <w:p w:rsidR="008700CB" w:rsidRDefault="008700CB" w:rsidP="008700C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700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XÁC NHẬN</w:t>
      </w:r>
      <w:r w:rsidRPr="008700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SINH HOẠT HÈ TẠI ĐỊA PHƯƠNG NĂM ..........</w:t>
      </w:r>
    </w:p>
    <w:p w:rsidR="008700CB" w:rsidRPr="008700CB" w:rsidRDefault="008700CB" w:rsidP="008700C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Cơ sở Đoàn địa phương (Phường, xã, thị trấn)/Cơ quan:……………….....................…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Quận (huyện)…………………………...Tỉnh (thành phố):………………….......................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Chứng nhận: Anh (Chị)…………………………………MS:………….................................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Là…………………..Khóa………………………Khoa…………………… 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Trường:...........................................................................................................................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Đã đăng kí sinh hoạt hè tại:...........................................................................................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Từ ngày ..........................................đến ngày...............................................................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Chúng tôi nhân xét về anh (chị):..................................................................................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Trong thời gian sinh hoạt tại địa phương/cơ quan như sau:</w:t>
      </w:r>
      <w:bookmarkStart w:id="0" w:name="_GoBack"/>
      <w:bookmarkEnd w:id="0"/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1. Ý thức chấp hành luật pháp Nhà nước, quy định của địa phương/cơ quan:…........…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………..............................................................................................................................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lastRenderedPageBreak/>
        <w:t>2. Những thành tích đóng góp cho địa phương/cơ quan:………………………………...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……….............................................................................................................................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3. Những khuyết điểm, vi phạm:……………………………………………………….......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4. Phân loại: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- Xuất sắc: Tích cực tham gia các hoạt động và đạt được thành tích xuất sắc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- Tốt: Tham gia tốt các hoạt động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- Khá: Tham gia đầy đủ các hoạt động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- Trung bình: Tham gia nhưng không thường xuyên</w:t>
      </w:r>
    </w:p>
    <w:p w:rsidR="008700CB" w:rsidRPr="008700CB" w:rsidRDefault="008700CB" w:rsidP="008700C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700CB">
        <w:rPr>
          <w:rFonts w:ascii="Times New Roman" w:eastAsia="Times New Roman" w:hAnsi="Times New Roman" w:cs="Times New Roman"/>
          <w:sz w:val="26"/>
          <w:szCs w:val="26"/>
        </w:rPr>
        <w:t>- Yếu: Có đăng kí nhưng không tham gia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638"/>
      </w:tblGrid>
      <w:tr w:rsidR="008700CB" w:rsidRPr="008700CB" w:rsidTr="008700CB">
        <w:tc>
          <w:tcPr>
            <w:tcW w:w="2812" w:type="dxa"/>
            <w:shd w:val="clear" w:color="auto" w:fill="FFFFFF"/>
            <w:vAlign w:val="center"/>
            <w:hideMark/>
          </w:tcPr>
          <w:p w:rsidR="008700CB" w:rsidRPr="008700CB" w:rsidRDefault="008700CB" w:rsidP="0087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8700CB" w:rsidRPr="008700CB" w:rsidRDefault="008700CB" w:rsidP="008700CB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0C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700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......ngày ......tháng.....năm...........</w:t>
            </w:r>
          </w:p>
          <w:p w:rsidR="008700CB" w:rsidRPr="008700CB" w:rsidRDefault="008700CB" w:rsidP="008700C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0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 của Cơ sở Đoàn/Cơ quan tại địa phương</w:t>
            </w:r>
            <w:r w:rsidRPr="008700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700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đóng dấu)</w:t>
            </w:r>
          </w:p>
        </w:tc>
      </w:tr>
    </w:tbl>
    <w:p w:rsidR="008700CB" w:rsidRPr="008700CB" w:rsidRDefault="008700CB">
      <w:pPr>
        <w:rPr>
          <w:rFonts w:ascii="Times New Roman" w:hAnsi="Times New Roman" w:cs="Times New Roman"/>
          <w:sz w:val="26"/>
          <w:szCs w:val="26"/>
        </w:rPr>
      </w:pPr>
    </w:p>
    <w:sectPr w:rsidR="008700CB" w:rsidRPr="00870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CB"/>
    <w:rsid w:val="002575CF"/>
    <w:rsid w:val="008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29C3C2-4B18-4398-BD88-91D54E51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0CB"/>
    <w:rPr>
      <w:b/>
      <w:bCs/>
    </w:rPr>
  </w:style>
  <w:style w:type="character" w:styleId="Emphasis">
    <w:name w:val="Emphasis"/>
    <w:basedOn w:val="DefaultParagraphFont"/>
    <w:uiPriority w:val="20"/>
    <w:qFormat/>
    <w:rsid w:val="0087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2024-08-19T11:39:00Z</dcterms:created>
  <dcterms:modified xsi:type="dcterms:W3CDTF">2024-08-19T11:42:00Z</dcterms:modified>
</cp:coreProperties>
</file>