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02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363"/>
        <w:gridCol w:w="5661"/>
      </w:tblGrid>
      <w:tr w14:paraId="279AE4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9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2">
            <w:pPr>
              <w:spacing w:before="240" w:after="240"/>
              <w:jc w:val="both"/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TRƯỜNG THCS……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 xml:space="preserve">ĐỀ KIỂM TRA GIỮA KỲ I </w:t>
            </w: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NĂM HỌC 202</w:t>
            </w:r>
            <w:r>
              <w:rPr>
                <w:rFonts w:hint="default"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  <w:lang w:val="en-US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– 202</w:t>
            </w:r>
            <w:r>
              <w:rPr>
                <w:rFonts w:hint="default"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  <w:lang w:val="en-US"/>
              </w:rPr>
              <w:t>5</w:t>
            </w:r>
          </w:p>
          <w:p w14:paraId="0000000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MÔN TIẾNG ANH- LỚP 9 Explore English</w:t>
            </w:r>
          </w:p>
          <w:p w14:paraId="0000000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Thời gian làm bài: 60 phút</w:t>
            </w:r>
          </w:p>
        </w:tc>
      </w:tr>
    </w:tbl>
    <w:p w14:paraId="00000006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I. Use the correct tense or forms of verb in brackets.</w:t>
      </w:r>
    </w:p>
    <w:p w14:paraId="00000007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I’m busy at the moment. I (redecorate) the sitting room.</w:t>
      </w:r>
    </w:p>
    <w:p w14:paraId="00000008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09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2.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He (be) good to me since I (be) a little girl. I (hope) I (not forget) his kindness.</w:t>
      </w:r>
    </w:p>
    <w:p w14:paraId="0000000A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0B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3.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They still (live) in a small house now. But they (move) to big building as soon as they (finish) repairing it.</w:t>
      </w:r>
    </w:p>
    <w:p w14:paraId="0000000C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0D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4.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All the old furniture (take) away last week.</w:t>
      </w:r>
    </w:p>
    <w:p w14:paraId="0000000E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0F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5.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The lessons (write) by the students now.</w:t>
      </w:r>
    </w:p>
    <w:p w14:paraId="00000010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1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6.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(to surprise) by what you just (to tell) me.</w:t>
      </w:r>
    </w:p>
    <w:p w14:paraId="00000012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3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7.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You (paint) your house at that time?</w:t>
      </w:r>
    </w:p>
    <w:p w14:paraId="00000014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5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8.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(send) a letter last week. I was very happy (receive) it.</w:t>
      </w:r>
    </w:p>
    <w:p w14:paraId="00000016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7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9.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Car tires (recycle) to make sandals and floor coverings.</w:t>
      </w:r>
    </w:p>
    <w:p w14:paraId="00000018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9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10.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There is something wrong with my printer. It needs (repair)</w:t>
      </w:r>
    </w:p>
    <w:p w14:paraId="0000001A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B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11.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wish she (not have) to work so hard.</w:t>
      </w:r>
    </w:p>
    <w:p w14:paraId="0000001C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D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12.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We wish they (be) here now.</w:t>
      </w:r>
    </w:p>
    <w:p w14:paraId="0000001E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________________________________________________</w:t>
      </w:r>
    </w:p>
    <w:p w14:paraId="0000001F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II. Rewrite these sentences.</w:t>
      </w:r>
    </w:p>
    <w:p w14:paraId="00000020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He is very lazy. He often gets bad marks. (so)</w:t>
      </w:r>
    </w:p>
    <w:p w14:paraId="00000021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_____________________________________________________.</w:t>
      </w:r>
    </w:p>
    <w:p w14:paraId="00000022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2.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began to study English 5 years ago.</w:t>
      </w:r>
    </w:p>
    <w:p w14:paraId="00000023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I have ________________________________________________.</w:t>
      </w:r>
    </w:p>
    <w:p w14:paraId="00000024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3.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don’t have a computer.</w:t>
      </w:r>
    </w:p>
    <w:p w14:paraId="00000025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I wish ________________________________________________.</w:t>
      </w:r>
    </w:p>
    <w:p w14:paraId="00000026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4.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They recycle old plastic bags.</w:t>
      </w:r>
    </w:p>
    <w:p w14:paraId="00000027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Old plastic bags ____________________________________________.</w:t>
      </w:r>
    </w:p>
    <w:p w14:paraId="00000028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5.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It is very cold today</w:t>
      </w:r>
    </w:p>
    <w:p w14:paraId="00000029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I wish _________________________________________________.</w:t>
      </w:r>
    </w:p>
    <w:p w14:paraId="0000002A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6.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They have worked in that factory since 2001</w:t>
      </w:r>
    </w:p>
    <w:p w14:paraId="0000002B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They started ____________________________________________.</w:t>
      </w:r>
    </w:p>
    <w:p w14:paraId="0000002C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7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. She enjoys going swimming</w:t>
      </w:r>
    </w:p>
    <w:p w14:paraId="0000002D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She is interested in ____________________________________________.</w:t>
      </w:r>
    </w:p>
    <w:p w14:paraId="0000002E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8.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What about going to the cinema tonight?</w:t>
      </w:r>
    </w:p>
    <w:p w14:paraId="0000002F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Shall we ________________________________________?</w:t>
      </w:r>
    </w:p>
    <w:p w14:paraId="00000030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9.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often go to bed late.</w:t>
      </w:r>
    </w:p>
    <w:p w14:paraId="00000031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I am used ____________________________________________.</w:t>
      </w:r>
    </w:p>
    <w:p w14:paraId="00000032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10.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It is interesting to go out with friends at weekends.</w:t>
      </w:r>
    </w:p>
    <w:p w14:paraId="00000033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Going out ____________________________________________.</w:t>
      </w:r>
    </w:p>
    <w:p w14:paraId="00000034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11.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She went out, but she didn’t say a word.</w:t>
      </w:r>
    </w:p>
    <w:p w14:paraId="00000035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Cardo" w:hAnsi="Cardo" w:eastAsia="Cardo" w:cs="Cardo"/>
          <w:color w:val="3A3A3A"/>
          <w:sz w:val="26"/>
          <w:szCs w:val="26"/>
          <w:highlight w:val="white"/>
          <w:rtl w:val="0"/>
        </w:rPr>
        <w:t>→ She went out without ____________________________________________.</w:t>
      </w:r>
    </w:p>
    <w:p w14:paraId="00000036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III. Choose the correct form of verbs.</w:t>
      </w:r>
    </w:p>
    <w:p w14:paraId="00000037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 xml:space="preserve">1. 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My father (buy) a new car 2 months ago.</w:t>
      </w:r>
    </w:p>
    <w:p w14:paraId="00000038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39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2.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She usually (wash) her hands before meals three years ago.</w:t>
      </w:r>
    </w:p>
    <w:p w14:paraId="0000003A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3B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 xml:space="preserve">3. 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I (be) busy last night, so I missed a good film on TV.</w:t>
      </w:r>
    </w:p>
    <w:p w14:paraId="0000003C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3D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4.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Liz (not go) to the dentist yesterday morning.</w:t>
      </w:r>
    </w:p>
    <w:p w14:paraId="0000003E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3F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5.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My mother and Hoa (cook) in the kitchen when I came yesterday.</w:t>
      </w:r>
    </w:p>
    <w:p w14:paraId="00000040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41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6.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The students (enjoy) reading books in the library for the last ten years.</w:t>
      </w:r>
    </w:p>
    <w:p w14:paraId="00000042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43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7.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She (do) homework last night.</w:t>
      </w:r>
    </w:p>
    <w:p w14:paraId="00000044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>_____________</w:t>
      </w:r>
    </w:p>
    <w:p w14:paraId="00000045">
      <w:pPr>
        <w:pStyle w:val="4"/>
        <w:keepNext w:val="0"/>
        <w:keepLines w:val="0"/>
        <w:spacing w:before="280"/>
        <w:jc w:val="center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bookmarkStart w:id="0" w:name="_pqy2zqyfinq8" w:colFirst="0" w:colLast="0"/>
      <w:bookmarkEnd w:id="0"/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Đáp án đề thi giữa kì 1 tiếng Anh 9</w:t>
      </w:r>
    </w:p>
    <w:p w14:paraId="00000046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I. Use the correct tense or forms of verb in brackets.</w:t>
      </w:r>
    </w:p>
    <w:tbl>
      <w:tblPr>
        <w:tblStyle w:val="14"/>
        <w:tblW w:w="90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01"/>
        <w:gridCol w:w="3223"/>
      </w:tblGrid>
      <w:tr w14:paraId="1D4AD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1.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am redecorating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7.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Were you painting</w:t>
            </w:r>
          </w:p>
        </w:tc>
      </w:tr>
      <w:tr w14:paraId="518D1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2.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has been – was – hope – won’t forget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8.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sent – to receive</w:t>
            </w:r>
          </w:p>
        </w:tc>
      </w:tr>
      <w:tr w14:paraId="35282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3.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are still living – will move – finish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9.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were recycled</w:t>
            </w:r>
          </w:p>
        </w:tc>
      </w:tr>
      <w:tr w14:paraId="247F2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4.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was taken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10.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repairing</w:t>
            </w:r>
          </w:p>
        </w:tc>
      </w:tr>
      <w:tr w14:paraId="17E67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F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5.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are being written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0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11.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didn’t have</w:t>
            </w:r>
          </w:p>
        </w:tc>
      </w:tr>
      <w:tr w14:paraId="1CB9D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6.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was surprised – have just told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2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3A3A3A"/>
                <w:sz w:val="26"/>
                <w:szCs w:val="26"/>
                <w:highlight w:val="white"/>
                <w:rtl w:val="0"/>
              </w:rPr>
              <w:t>12.</w:t>
            </w: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were</w:t>
            </w:r>
          </w:p>
        </w:tc>
      </w:tr>
    </w:tbl>
    <w:p w14:paraId="00000053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II. Rewrite these sentences.</w:t>
      </w:r>
    </w:p>
    <w:p w14:paraId="00000054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He’s very lazy, so he often gets bad marks.</w:t>
      </w:r>
    </w:p>
    <w:p w14:paraId="00000055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2.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studied English for 5 years</w:t>
      </w:r>
    </w:p>
    <w:p w14:paraId="00000056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3.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 had a computer</w:t>
      </w:r>
    </w:p>
    <w:p w14:paraId="00000057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4.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are recycled</w:t>
      </w:r>
    </w:p>
    <w:p w14:paraId="00000058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5.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it weren’t very cold today</w:t>
      </w:r>
    </w:p>
    <w:p w14:paraId="00000059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6.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working in that factory since 2001</w:t>
      </w:r>
    </w:p>
    <w:p w14:paraId="0000005A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7.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going swimming</w:t>
      </w:r>
    </w:p>
    <w:p w14:paraId="0000005B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8.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go to the cinema tonight?</w:t>
      </w:r>
    </w:p>
    <w:p w14:paraId="0000005C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9.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to going to bed late.</w:t>
      </w:r>
    </w:p>
    <w:p w14:paraId="0000005D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10.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with friends at weekends is interesting</w:t>
      </w:r>
    </w:p>
    <w:p w14:paraId="0000005E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11.</w:t>
      </w: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saying a word</w:t>
      </w:r>
    </w:p>
    <w:p w14:paraId="0000005F">
      <w:pPr>
        <w:spacing w:before="240" w:after="240"/>
        <w:jc w:val="both"/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3A3A3A"/>
          <w:sz w:val="26"/>
          <w:szCs w:val="26"/>
          <w:highlight w:val="white"/>
          <w:rtl w:val="0"/>
        </w:rPr>
        <w:t>III. Choose the correct form of verbs.</w:t>
      </w:r>
    </w:p>
    <w:tbl>
      <w:tblPr>
        <w:tblStyle w:val="15"/>
        <w:tblW w:w="90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611"/>
        <w:gridCol w:w="5414"/>
      </w:tblGrid>
      <w:tr w14:paraId="709EF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1. bought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4. didn’t go</w:t>
            </w:r>
          </w:p>
        </w:tc>
      </w:tr>
      <w:tr w14:paraId="1AEC1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2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2. washed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3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5. were cooking</w:t>
            </w:r>
          </w:p>
        </w:tc>
      </w:tr>
      <w:tr w14:paraId="6B1C0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4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3. was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5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6. have enjoyed</w:t>
            </w:r>
          </w:p>
        </w:tc>
      </w:tr>
      <w:tr w14:paraId="0B6B5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6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7">
            <w:pPr>
              <w:jc w:val="both"/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3A3A3A"/>
                <w:sz w:val="26"/>
                <w:szCs w:val="26"/>
                <w:highlight w:val="white"/>
                <w:rtl w:val="0"/>
              </w:rPr>
              <w:t>7. did</w:t>
            </w:r>
          </w:p>
        </w:tc>
      </w:tr>
    </w:tbl>
    <w:p w14:paraId="00000068">
      <w:pPr>
        <w:spacing w:before="240" w:after="240"/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  <w:rtl w:val="0"/>
        </w:rPr>
        <w:t xml:space="preserve"> </w:t>
      </w:r>
    </w:p>
    <w:p w14:paraId="00000069">
      <w:pPr>
        <w:jc w:val="both"/>
        <w:rPr>
          <w:rFonts w:ascii="Times New Roman" w:hAnsi="Times New Roman" w:eastAsia="Times New Roman" w:cs="Times New Roman"/>
          <w:color w:val="3A3A3A"/>
          <w:sz w:val="26"/>
          <w:szCs w:val="26"/>
          <w:highlight w:val="white"/>
        </w:rPr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d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B">
    <w:pPr>
      <w:keepNext w:val="0"/>
      <w:keepLines w:val="0"/>
      <w:spacing w:after="80"/>
      <w:jc w:val="right"/>
      <w:rPr>
        <w:rFonts w:ascii="Times New Roman" w:hAnsi="Times New Roman" w:eastAsia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F3F0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vi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2024-10-25T06:43:20Z</dcterms:created>
  <dc:creator>User</dc:creator>
  <cp:lastModifiedBy>Linh Nguyễn</cp:lastModifiedBy>
  <dcterms:modified xsi:type="dcterms:W3CDTF">2024-10-25T06:44:32Z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E9EFB7158F684B9D8E5125314A89E09D_13</vt:lpwstr>
  </property>
</Properties>
</file>