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490" w:rsidRDefault="00F14490" w:rsidP="00F14490">
      <w:r w:rsidRPr="00F14490">
        <w:rPr>
          <w:b/>
        </w:rPr>
        <w:t>Phần I.</w:t>
      </w:r>
      <w:r>
        <w:t xml:space="preserve"> Đọc đoạn trích sau và chọn phương án trả lời đúng:</w:t>
      </w:r>
    </w:p>
    <w:p w:rsidR="00F14490" w:rsidRDefault="00F14490" w:rsidP="00F14490">
      <w:r>
        <w:t>Khi cha con Hồ Quý Ly hiệp binh lại với nhau rồi thì lại phân ra làm ba đạo, hai đạo binh bộ thì đi hai bên bờ sông, còn một đạo binh thuỷ thì đi chính giữa; kéo lên đánh Hàm Tử quan.</w:t>
      </w:r>
    </w:p>
    <w:p w:rsidR="00F14490" w:rsidRDefault="00F14490" w:rsidP="00F14490">
      <w:r>
        <w:t>Chẳng dè quân Minh hay trước, đã phân binh ra phục sẵn mấy chỗ hiểm yếu mà chờ, cho nên khi quân Hồ vừa mới kéo tới nơi, thì quân Minh ba bên bốn bề khắc ki với nhau ào ra một lượt, đánh rát quá quân họ Hồ chịu không nổi, nên phải vỡ tan chạy ráo, hai đạo binh bộ thua rồi, lớp thì đầu giặc, lớp thì chạy nhào xuống sông mà chết rất nhiều. Hồ Nguyên Trừng cũng tử trận.</w:t>
      </w:r>
    </w:p>
    <w:p w:rsidR="00F14490" w:rsidRDefault="00F14490" w:rsidP="00F14490">
      <w:r>
        <w:t>Còn đạo binh thuỷ tuy chạy thoát khỏi được, song những thuyền chở lương đều bị chìm mất hết nhiều.</w:t>
      </w:r>
    </w:p>
    <w:p w:rsidR="00F14490" w:rsidRDefault="00F14490" w:rsidP="00F14490">
      <w:r>
        <w:t>Lúc bấy giờ, những quan tướng An Nam mà bị quân Minh bắt được, không chịu đầu nó thì nó giết đi; cái lòng độc ác của quân Minh đối đãi với An Nam ta, thiệt là cực kì tàn nhẫn.</w:t>
      </w:r>
    </w:p>
    <w:p w:rsidR="00F14490" w:rsidRDefault="00F14490" w:rsidP="00F14490">
      <w:r>
        <w:t>Hồ Quý Ly dẫn cả đạo binh thuỷ chạy thẳng ra biển, rồi dò theo đường biển chạy về Thanh Hoá; nhưng mới vừa đến Mã Giang, lại gặp quân Minh chặn đánh, làm cho quân nhà Hồ tan tác như cua gãy càng. Cha con Hồ Quý Ly không dám vào Thanh Hoá, phải chạy thẳng vào Nghệ An mà trốn.</w:t>
      </w:r>
    </w:p>
    <w:p w:rsidR="00F14490" w:rsidRDefault="00F14490" w:rsidP="00F14490">
      <w:r>
        <w:t>Trương Phụ cho người đi thám dọ, biết cha con họ Hồ đã chạy vào Nghệ An, bèn cho mời Mộc Thạnh đến mà nghị kế rằng: “Nay cha con Hồ Quý Ly đã thế cùng lực tận rồi, chúng nó vào Nghệ An mà trốn đó, thì thế nó đã cùng đường, chúng ta phải đồng tâm hiệp lực, phân binh thuỷ lục kéo vào, thì thế nào cũng bắt được, chứ nếu chúng ta mà dụ dự lôi thôi, dung dưỡng nó nhiều ngày, để cho nó nảy nhánh đâm chồi, thì ắt sanh hậu hoạn đó”. Mộc Thạnh cùng chư tướng thảy đều bái phục.</w:t>
      </w:r>
    </w:p>
    <w:p w:rsidR="00F14490" w:rsidRDefault="00F14490" w:rsidP="00F14490">
      <w:r>
        <w:t>Rồi đó Trương Phụ và Mộc Thạnh thì dẫn đại binh đi đường bộ kéo vào. Lại khiến Liễu Thăng dẫn một đạo hải quân kéo đi đường thuỷ.</w:t>
      </w:r>
    </w:p>
    <w:p w:rsidR="00F14490" w:rsidRDefault="00F14490" w:rsidP="00F14490">
      <w:r>
        <w:t>Quân Minh rần rộ kéo đi, đánh đến đầu thì chúng nó cứ bắt đàn bà con gái tới đó, lại cướp giật của dân, cách chúng nó ngược đãi người mình thiệt là nhiều bé khắc bạc</w:t>
      </w:r>
    </w:p>
    <w:p w:rsidR="00F14490" w:rsidRDefault="00F14490" w:rsidP="00F14490">
      <w:r>
        <w:t>Còn Hồ Quý Ly, khi chạy vào vừa đến cửa Kì La, bị quân Minh bắt được, bọn Hồ Hán Thương... thì dắt hết gia quyến và con cháu nhà Hồ chạy vào trốn nơi núi Cao Vọng; lụi đụi chẳng mấy ngày, rồi cũng bị quân Minh bắt sạch.</w:t>
      </w:r>
    </w:p>
    <w:p w:rsidR="00F14490" w:rsidRDefault="00F14490" w:rsidP="00F14490">
      <w:r>
        <w:t>Lúc bấy giờ, những quan tướng của nhà Hồ, lớp ra đầu hàng, lớp bị bắt, còn lớp thì không chịu nhục, nên phải tự tử mà chết rất nhiều.</w:t>
      </w:r>
    </w:p>
    <w:p w:rsidR="00F14490" w:rsidRDefault="00F14490" w:rsidP="00F14490">
      <w:r>
        <w:t>Nhà Hồ từ ngày soán đoạt ngôi Trần mà làm vua từ năm Canh Thìn (1400), qua đến năm Đinh Hợi (1407) thì mất nước; có hai đời vua, trị được có 7 năm.</w:t>
      </w:r>
    </w:p>
    <w:p w:rsidR="00F14490" w:rsidRDefault="00F14490" w:rsidP="00F14490">
      <w:pPr>
        <w:jc w:val="center"/>
      </w:pPr>
      <w:r>
        <w:t>(Nguyễn Chánh Sắt, Việt Nam Lê Thái Tổ, NXB Hồng Đức, 2015, tr. 130 – 132</w:t>
      </w:r>
    </w:p>
    <w:p w:rsidR="00F14490" w:rsidRDefault="00F14490" w:rsidP="00F14490">
      <w:r w:rsidRPr="00F14490">
        <w:rPr>
          <w:b/>
        </w:rPr>
        <w:t>Câu 1.</w:t>
      </w:r>
      <w:r>
        <w:t xml:space="preserve"> Xác định phương thức biểu đạt chính của đoạn trích trên?</w:t>
      </w:r>
    </w:p>
    <w:p w:rsidR="00F14490" w:rsidRDefault="00F14490" w:rsidP="00F14490">
      <w:r>
        <w:t>     A. Tự sự                    B. Miêu tả                      C. Nghị luận                  D. Thuyết minh</w:t>
      </w:r>
    </w:p>
    <w:p w:rsidR="00F14490" w:rsidRDefault="00F14490" w:rsidP="00F14490">
      <w:r w:rsidRPr="00F14490">
        <w:rPr>
          <w:b/>
        </w:rPr>
        <w:t>Câu 2.</w:t>
      </w:r>
      <w:r>
        <w:t xml:space="preserve"> Truyện được kể ở ngôi thứ mấy?</w:t>
      </w:r>
    </w:p>
    <w:p w:rsidR="00F14490" w:rsidRDefault="00F14490" w:rsidP="00F14490">
      <w:r>
        <w:t>     A. Thứ nhất               B. Thứ hai                      C. Thứ 2 số ít                 D. Thứ 3</w:t>
      </w:r>
    </w:p>
    <w:p w:rsidR="00F14490" w:rsidRDefault="00F14490" w:rsidP="00F14490">
      <w:r w:rsidRPr="00F14490">
        <w:rPr>
          <w:b/>
        </w:rPr>
        <w:t>Câu 3.</w:t>
      </w:r>
      <w:r>
        <w:t xml:space="preserve"> Nội dung chính của đoạn trích là:</w:t>
      </w:r>
    </w:p>
    <w:p w:rsidR="00F14490" w:rsidRDefault="00F14490" w:rsidP="00F14490">
      <w:r>
        <w:lastRenderedPageBreak/>
        <w:t>A. Sự tàn ác của giặc Minh và nỗi thống khổ của nhân dân ta dưới ách xâm lược.</w:t>
      </w:r>
    </w:p>
    <w:p w:rsidR="00F14490" w:rsidRDefault="00F14490" w:rsidP="00F14490">
      <w:r>
        <w:t>B. Quân Minh sang xâm lược nước ta, cha con Hồ Quý Ly hợp binh chống giặc nhưng cuối cùng thất bại.</w:t>
      </w:r>
    </w:p>
    <w:p w:rsidR="00F14490" w:rsidRDefault="00F14490" w:rsidP="00F14490">
      <w:r>
        <w:t>C. Tinh thần chống giặc kiên cường, bất khuất của nhân dân ta dưới sự lãnh đạo của Hồ Quý Ly.</w:t>
      </w:r>
    </w:p>
    <w:p w:rsidR="00F14490" w:rsidRDefault="00F14490" w:rsidP="00F14490">
      <w:r>
        <w:t>D. Những trận chiến ác liệt giữa quân Minh xâm lược và quân ta dưới sự lãnh đạo của Hồ Quý Ly.</w:t>
      </w:r>
    </w:p>
    <w:p w:rsidR="00F14490" w:rsidRDefault="00F14490" w:rsidP="00F14490">
      <w:r w:rsidRPr="00F14490">
        <w:rPr>
          <w:b/>
        </w:rPr>
        <w:t>Câu 4.</w:t>
      </w:r>
      <w:r>
        <w:t xml:space="preserve"> Nguyên nhân thua trận của quân Hồ Quý Ly được đoạn trích miêu tả:</w:t>
      </w:r>
    </w:p>
    <w:p w:rsidR="00F14490" w:rsidRDefault="00F14490" w:rsidP="00F14490">
      <w:r>
        <w:t>A. Không có tinh thần hăng hái chiến đấu.         B. Lực lượng yếu hơn quân giặc.</w:t>
      </w:r>
    </w:p>
    <w:p w:rsidR="00F14490" w:rsidRDefault="00F14490" w:rsidP="00F14490">
      <w:r>
        <w:t>C. Bị trúng kế mai phục của quân Minh.           D. Vũ khí không tối tân bằng vũ khí của giặc.</w:t>
      </w:r>
    </w:p>
    <w:p w:rsidR="00F14490" w:rsidRDefault="00F14490" w:rsidP="00F14490">
      <w:r w:rsidRPr="00F14490">
        <w:rPr>
          <w:b/>
        </w:rPr>
        <w:t>Câu 5.</w:t>
      </w:r>
      <w:r>
        <w:t xml:space="preserve"> Dựa vào nội dung của đoạn trích, hãy cho biết ý nào sau đây KHÔNG khái quát đúng bản chất của quân xâm lược nhà Minh?</w:t>
      </w:r>
    </w:p>
    <w:p w:rsidR="00F14490" w:rsidRDefault="00F14490" w:rsidP="00F14490">
      <w:r>
        <w:t>A. Đối xử tàn tệ đối với nhân dân ta</w:t>
      </w:r>
    </w:p>
    <w:p w:rsidR="00F14490" w:rsidRDefault="00F14490" w:rsidP="00F14490">
      <w:r>
        <w:t>B. Lập lại kỉ cương cho nhà nước phong kiến của ta</w:t>
      </w:r>
    </w:p>
    <w:p w:rsidR="00F14490" w:rsidRDefault="00F14490" w:rsidP="00F14490">
      <w:r>
        <w:t>C. Truy diệt đến cùng cha con Hồ Quý Ly</w:t>
      </w:r>
    </w:p>
    <w:p w:rsidR="00F14490" w:rsidRDefault="00F14490" w:rsidP="00F14490">
      <w:r>
        <w:t>D. Thể hiện sự độc ác đối với quan tướng nhà Hồ</w:t>
      </w:r>
    </w:p>
    <w:p w:rsidR="00F14490" w:rsidRDefault="00F14490" w:rsidP="00F14490">
      <w:r w:rsidRPr="00F14490">
        <w:rPr>
          <w:b/>
        </w:rPr>
        <w:t>Câu 6.</w:t>
      </w:r>
      <w:r>
        <w:t xml:space="preserve"> Câu “Nhà Hồ từ ngày soán đoạt ngôi Trần mà làm vua từ năm Canh Thìn (1400), qua đến năm Đinh Hợi (1407) thì mất nước; có hai đời vua, trị được có 7 năm.” có ý nghĩa gì?</w:t>
      </w:r>
    </w:p>
    <w:p w:rsidR="00F14490" w:rsidRDefault="00F14490" w:rsidP="00F14490">
      <w:r>
        <w:t>A. Bình luận, đánh giá về triều đại nhà Hồ ở nước ta</w:t>
      </w:r>
    </w:p>
    <w:p w:rsidR="00F14490" w:rsidRDefault="00F14490" w:rsidP="00F14490">
      <w:r>
        <w:t>B. Tóm lược về lịch sử thời phong kiến ở nước ta</w:t>
      </w:r>
    </w:p>
    <w:p w:rsidR="00F14490" w:rsidRDefault="00F14490" w:rsidP="00F14490">
      <w:r>
        <w:t>C. Tóm lược về triều đại nhà Hồ ở nước ta</w:t>
      </w:r>
    </w:p>
    <w:p w:rsidR="00F14490" w:rsidRDefault="00F14490" w:rsidP="00F14490">
      <w:r>
        <w:t>D. Rút ra bài học lịch sử qua triều đại nhà Hồ</w:t>
      </w:r>
    </w:p>
    <w:p w:rsidR="00F14490" w:rsidRDefault="00F14490" w:rsidP="00F14490">
      <w:r w:rsidRPr="00F14490">
        <w:rPr>
          <w:b/>
        </w:rPr>
        <w:t>Câu 7.</w:t>
      </w:r>
      <w:r>
        <w:t xml:space="preserve"> Xác định từ địa phương trong câu sau: Còn Hồ Quý Ly, khi chạy vào vừa đến cửa Kì La, bị quân Minh bắt được, bọn Hồ Hán Thương... thì dắt hết gia quyến và con cháu nhà Hồ chạy vào trốn nơi núi Cao Vọng; lụi đụi chẳng mấy ngày, rồi cũng bị quân Minh bắt sạch.</w:t>
      </w:r>
    </w:p>
    <w:p w:rsidR="00F14490" w:rsidRDefault="00F14490" w:rsidP="00F14490">
      <w:r>
        <w:t>     A. Lụi đụi                  B. Gia quyến                  C. Con cháu                   D. Bắt sạch</w:t>
      </w:r>
    </w:p>
    <w:p w:rsidR="00F14490" w:rsidRDefault="00F14490" w:rsidP="00F14490">
      <w:r w:rsidRPr="00F14490">
        <w:rPr>
          <w:b/>
        </w:rPr>
        <w:t>Câu 8.</w:t>
      </w:r>
      <w:r>
        <w:t xml:space="preserve"> “Dụ dự” có nghĩa là:</w:t>
      </w:r>
    </w:p>
    <w:p w:rsidR="00F14490" w:rsidRDefault="00F14490" w:rsidP="00F14490">
      <w:r>
        <w:t>A. Chần chừ, không dứt khoát.                          B. Lo lắng, buồn chồn không yên.</w:t>
      </w:r>
    </w:p>
    <w:p w:rsidR="00F14490" w:rsidRDefault="00F14490" w:rsidP="00F14490">
      <w:r>
        <w:t>C. Chui nấp một cách khổ sở.                            D. Suy nghĩ nóng nảy, buồn bực.</w:t>
      </w:r>
    </w:p>
    <w:p w:rsidR="00F14490" w:rsidRDefault="00F14490" w:rsidP="00F14490">
      <w:r w:rsidRPr="00F14490">
        <w:rPr>
          <w:b/>
        </w:rPr>
        <w:t>Câu 9.</w:t>
      </w:r>
      <w:r>
        <w:t xml:space="preserve"> Em hãy phân tích thái độ người kể chuyện.</w:t>
      </w:r>
    </w:p>
    <w:p w:rsidR="00F14490" w:rsidRDefault="00F14490" w:rsidP="00F14490">
      <w:r w:rsidRPr="00F14490">
        <w:rPr>
          <w:b/>
        </w:rPr>
        <w:t>Câu 10.</w:t>
      </w:r>
      <w:r>
        <w:t xml:space="preserve"> Xác định biện pháp tu từ và nêu tác dụng: Hồ Quý Ly dẫn cả đạo binh thuỷ chạy thẳng ra biển, rồi dò theo đường biển chạy về Thanh Hoá; nhưng mới vừa đến Mã Giang, lại gặp quân Minh chặn đánh, làm cho quân nhà Hồ tan tác như cua gãy càng. Cha con Hồ Quý Ly không dám vào Thanh Hoá, phải chạy thẳng vào Nghệ An mà trốn.</w:t>
      </w:r>
    </w:p>
    <w:p w:rsidR="00F14490" w:rsidRDefault="00F14490" w:rsidP="00F14490">
      <w:r w:rsidRPr="00F14490">
        <w:rPr>
          <w:b/>
        </w:rPr>
        <w:lastRenderedPageBreak/>
        <w:t>Phần II.</w:t>
      </w:r>
      <w:r>
        <w:t xml:space="preserve"> (VDC) Kể lại một chuyến tham quan đến khu di tích lịch sử mà em nhớ mãi.</w:t>
      </w:r>
    </w:p>
    <w:p w:rsidR="00F14490" w:rsidRDefault="00F14490" w:rsidP="00F14490">
      <w:r>
        <w:t> </w:t>
      </w:r>
    </w:p>
    <w:p w:rsidR="00F14490" w:rsidRDefault="00F14490" w:rsidP="00F14490">
      <w:pPr>
        <w:jc w:val="center"/>
      </w:pPr>
      <w:r>
        <w:t>-----Hết-----</w:t>
      </w:r>
    </w:p>
    <w:p w:rsidR="00F14490" w:rsidRDefault="00F14490" w:rsidP="00F14490">
      <w:r>
        <w:t>-  Học sinh không được sử dụng tài liệu.</w:t>
      </w:r>
    </w:p>
    <w:p w:rsidR="00F14490" w:rsidRDefault="00F14490" w:rsidP="00F14490">
      <w:r>
        <w:t>- Giám thị không giải thích gì thêm.</w:t>
      </w:r>
    </w:p>
    <w:p w:rsidR="007C4750" w:rsidRDefault="007C4750" w:rsidP="00F14490">
      <w:bookmarkStart w:id="0" w:name="_GoBack"/>
      <w:bookmarkEnd w:id="0"/>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490"/>
    <w:rsid w:val="00283BBE"/>
    <w:rsid w:val="002E0EC3"/>
    <w:rsid w:val="00426F11"/>
    <w:rsid w:val="007C4750"/>
    <w:rsid w:val="00F14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DB60B-7B62-44E7-9081-1C4FF9CD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2024-11-04T03:06:00Z</dcterms:created>
  <dcterms:modified xsi:type="dcterms:W3CDTF">2024-11-04T03:07:00Z</dcterms:modified>
</cp:coreProperties>
</file>