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49" w:rsidRPr="00624B49" w:rsidRDefault="00624B49" w:rsidP="00624B4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4"/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04. Quyết định cho phép đổi tên và phê duyệt điều lệ của hội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624B49" w:rsidRPr="00624B49" w:rsidTr="00624B4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49" w:rsidRPr="00624B49" w:rsidRDefault="00624B49" w:rsidP="00624B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4B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...(1)...</w:t>
            </w:r>
            <w:r w:rsidRPr="0062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49" w:rsidRPr="00624B49" w:rsidRDefault="00624B49" w:rsidP="00624B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62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62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624B49" w:rsidRPr="00624B49" w:rsidTr="00624B4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49" w:rsidRPr="00624B49" w:rsidRDefault="00624B49" w:rsidP="00624B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4B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... /QĐ-...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49" w:rsidRPr="00624B49" w:rsidRDefault="00624B49" w:rsidP="00624B4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...., ngày ... tháng ... năm ...</w:t>
            </w:r>
          </w:p>
        </w:tc>
      </w:tr>
    </w:tbl>
    <w:p w:rsidR="00624B49" w:rsidRPr="00624B49" w:rsidRDefault="00624B49" w:rsidP="00624B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Về việc cho phép đổi tên Hội ...(2)... thành Hội ...(3)... và phê duyệt Điều lệ Hội </w:t>
      </w:r>
      <w:bookmarkStart w:id="1" w:name="_GoBack"/>
      <w:bookmarkEnd w:id="1"/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...(3)...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 QUYỀN BAN HÀNH ...(4)...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……………………………….(5)……………………………………………;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Nghị định số..../..../NĐ-CP ngày….tháng….năm….của Chính phủ quy định về tổ chức, hoạt động và quản lý hội;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……………………………….(6)……………………………………………;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 đề nghị của Chủ tịch Hội ...(2)... và ...(7)...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ĐỊNH: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</w:t>
      </w:r>
      <w:r w:rsidRPr="00624B49">
        <w:rPr>
          <w:rFonts w:ascii="Times New Roman" w:eastAsia="Times New Roman" w:hAnsi="Times New Roman" w:cs="Times New Roman"/>
          <w:color w:val="000000"/>
          <w:sz w:val="26"/>
          <w:szCs w:val="26"/>
        </w:rPr>
        <w:t> Cho phép đổi tên Hội ...(2)... thành Hội ...(3)... và phê duyệt Điều lệ Hội…(3)…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</w:t>
      </w:r>
      <w:r w:rsidRPr="00624B49">
        <w:rPr>
          <w:rFonts w:ascii="Times New Roman" w:eastAsia="Times New Roman" w:hAnsi="Times New Roman" w:cs="Times New Roman"/>
          <w:color w:val="000000"/>
          <w:sz w:val="26"/>
          <w:szCs w:val="26"/>
        </w:rPr>
        <w:t> Quyết định này có hiệu lực kể từ ngày ký.</w:t>
      </w:r>
    </w:p>
    <w:p w:rsidR="00624B49" w:rsidRPr="00624B49" w:rsidRDefault="00624B49" w:rsidP="00624B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B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</w:t>
      </w:r>
      <w:r w:rsidRPr="00624B49">
        <w:rPr>
          <w:rFonts w:ascii="Times New Roman" w:eastAsia="Times New Roman" w:hAnsi="Times New Roman" w:cs="Times New Roman"/>
          <w:color w:val="000000"/>
          <w:sz w:val="26"/>
          <w:szCs w:val="26"/>
        </w:rPr>
        <w:t> Chủ tịch Hội ...(3)..., ...(7)... và Chánh Văn phòng ...(1)... chịu trách nhiệm thi hành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24B49" w:rsidRPr="00624B49" w:rsidTr="00624B4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49" w:rsidRPr="00624B49" w:rsidRDefault="00624B49" w:rsidP="00624B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4B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624B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624B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Điều 3;</w:t>
            </w:r>
            <w:r w:rsidRPr="00624B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…………….;</w:t>
            </w:r>
            <w:r w:rsidRPr="00624B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………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49" w:rsidRPr="00624B49" w:rsidRDefault="00624B49" w:rsidP="00624B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 ĐƯỢC GIAO THẨM QUYỀN KÝ</w:t>
            </w:r>
            <w:r w:rsidRPr="0062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2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(Chữ ký, dấu)</w:t>
            </w:r>
            <w:r w:rsidRPr="0062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2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2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2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2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2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</w:tr>
    </w:tbl>
    <w:p w:rsidR="007C4750" w:rsidRPr="00624B49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624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49"/>
    <w:rsid w:val="00283BBE"/>
    <w:rsid w:val="002E0EC3"/>
    <w:rsid w:val="00426F11"/>
    <w:rsid w:val="00624B49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2050E3-9DC7-4E19-B0E3-B77EB5D9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2024-11-09T09:49:00Z</dcterms:created>
  <dcterms:modified xsi:type="dcterms:W3CDTF">2024-11-09T09:49:00Z</dcterms:modified>
</cp:coreProperties>
</file>