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B1E01" w:rsidRPr="001B1E01" w:rsidTr="001B1E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BAN NHÂN DÂN XÃ/PHƯỜNG....</w:t>
            </w: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bookmarkStart w:id="0" w:name="_GoBack"/>
            <w:bookmarkEnd w:id="0"/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1B1E01" w:rsidRPr="001B1E01" w:rsidTr="001B1E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Số:…/BC-UBND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…, ngày… tháng … năm …..</w:t>
            </w:r>
          </w:p>
        </w:tc>
      </w:tr>
    </w:tbl>
    <w:p w:rsidR="001B1E01" w:rsidRPr="001B1E01" w:rsidRDefault="001B1E01" w:rsidP="001B1E01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1B1E01" w:rsidRPr="001B1E01" w:rsidTr="001B1E01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Thanh tra Sở Lao động - Thương binh và Xã hội………</w:t>
            </w:r>
          </w:p>
          <w:p w:rsidR="001B1E01" w:rsidRPr="001B1E01" w:rsidRDefault="001B1E01" w:rsidP="001B1E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Ủy ban nhân dân huyện...</w:t>
            </w:r>
          </w:p>
          <w:p w:rsidR="001B1E01" w:rsidRPr="001B1E01" w:rsidRDefault="001B1E01" w:rsidP="001B1E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Công an huyện…………</w:t>
            </w: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</w:tr>
    </w:tbl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1. Thông tin xã/phường: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Xã/phường nơi xảy ra tai nạn:...........................................................................................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chỉ:.............................................................................................................................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Điện thoại:......................................................... Fax:.............................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2. Thông tin vụ tai nạn lao động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xảy ra tai nạn lao động: Giờ.. ..phút... ngày ... tháng .... năm....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Nơi xảy ra tai nạn lao động:...............................................................................................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3. Sơ lược thông tin nạn nhân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Họ và tên:......................................................... Nam/Nữ:.................................................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- Ngày tháng năm sinh:........................................................................................................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4. Sơ bộ diễn biến vụ tai nạn lao động:................................................................................</w:t>
      </w:r>
    </w:p>
    <w:p w:rsidR="001B1E01" w:rsidRPr="001B1E01" w:rsidRDefault="001B1E01" w:rsidP="001B1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E01">
        <w:rPr>
          <w:rFonts w:ascii="Times New Roman" w:eastAsia="Times New Roman" w:hAnsi="Times New Roman" w:cs="Times New Roman"/>
          <w:color w:val="000000"/>
          <w:sz w:val="26"/>
          <w:szCs w:val="26"/>
        </w:rPr>
        <w:t>5. Tình trạng thương tích của nạn nhân:................................................................................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1E01" w:rsidRPr="001B1E01" w:rsidTr="001B1E0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Như trên;</w:t>
            </w:r>
            <w:r w:rsidRPr="001B1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01" w:rsidRPr="001B1E01" w:rsidRDefault="001B1E01" w:rsidP="001B1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ỦY BAN NHÂN DÂN</w:t>
            </w: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1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B1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7C4750" w:rsidRPr="001B1E01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1B1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01"/>
    <w:rsid w:val="001B1E01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5B9F36-24CC-48E2-9725-8F2D93E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2024-11-28T08:13:00Z</dcterms:created>
  <dcterms:modified xsi:type="dcterms:W3CDTF">2024-11-28T08:14:00Z</dcterms:modified>
</cp:coreProperties>
</file>