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16682" w:rsidRPr="00C16682" w:rsidTr="00C166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ĐOÀN ĐIỀU TRA TNLĐ </w:t>
            </w:r>
            <w:r w:rsidRPr="00C16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</w:t>
            </w:r>
            <w:r w:rsidRPr="00C16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C16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</w:t>
            </w: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C16682" w:rsidRPr="00C16682" w:rsidTr="00C166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Số:…/BB-…….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16682" w:rsidRPr="00C16682" w:rsidRDefault="00C16682" w:rsidP="00C1668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C16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LẤY LỜI KHAI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Hồi... giờ ... ngày...tháng... năm...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Tại .....................................................................................................................................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Tôi:.............................................................................. ; Chức vụ:...................................... và ông/bà: ; Chức vụ:...............................................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Tiến hành lấy lời khai của: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 ............................................................................................................................. ;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Tên gọi khác:......................................................................................................................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ngày...tháng...năm....tại:..............................................................................................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Nơi đăng ký thường trú:......................................................................................................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ở:................................................................................................................................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Nghề nghiệp:......................................................................................................................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Làm việc tại:.......................................................................................................................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Số chứng minh nhân dân (hoặc hộ chiếu, căn cước công dân) số………, cấp ngày....tháng....năm…….Nơi cấp:…………..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Mối quan hệ với người bị tai nạn:........................................................................................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Tư cách người khai: Người bị nạn/người biết sự việc/người có liên quan đến vụ tai nạn lao động.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Ông/bà………………………đã được giải thích quyền và nghĩa vụ của mình theo quy định của pháp luật và ký tên xác nhận dưới đây: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HỎI VÀ ĐÁP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Việc lấy lời khai kết thúc hồi ...giờ ...ngày...tháng ...năm...</w:t>
      </w:r>
    </w:p>
    <w:p w:rsidR="00C16682" w:rsidRPr="00C16682" w:rsidRDefault="00C16682" w:rsidP="00C1668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82">
        <w:rPr>
          <w:rFonts w:ascii="Times New Roman" w:eastAsia="Times New Roman" w:hAnsi="Times New Roman" w:cs="Times New Roman"/>
          <w:color w:val="000000"/>
          <w:sz w:val="26"/>
          <w:szCs w:val="26"/>
        </w:rPr>
        <w:t>Biên bản này đã được đọc lại cho người khai nghe, công nhận đúng và ký tên xác nhận dưới đây.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16682" w:rsidRPr="00C16682" w:rsidTr="00C1668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NGƯỜI KHAI</w:t>
            </w: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16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682" w:rsidRPr="00C16682" w:rsidRDefault="00C16682" w:rsidP="00C166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NGƯỜI LẤY LỜI KHAI</w:t>
            </w:r>
            <w:r w:rsidRPr="00C1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16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7C4750" w:rsidRPr="00C16682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C16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82"/>
    <w:rsid w:val="00283BBE"/>
    <w:rsid w:val="002E0EC3"/>
    <w:rsid w:val="00426F11"/>
    <w:rsid w:val="007C4750"/>
    <w:rsid w:val="00C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395BF2-72DE-495B-B134-E403B151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2024-11-28T08:30:00Z</dcterms:created>
  <dcterms:modified xsi:type="dcterms:W3CDTF">2024-11-28T08:31:00Z</dcterms:modified>
</cp:coreProperties>
</file>