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AE2E47" w:rsidRPr="00AE2E47" w:rsidTr="00AE2E47">
        <w:trPr>
          <w:tblCellSpacing w:w="0" w:type="dxa"/>
        </w:trPr>
        <w:tc>
          <w:tcPr>
            <w:tcW w:w="1850" w:type="pct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ĐƠN VỊ ………………….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Mã số Hồ sơ ……………………..</w:t>
            </w:r>
          </w:p>
        </w:tc>
        <w:tc>
          <w:tcPr>
            <w:tcW w:w="3100" w:type="pct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67BB809" wp14:editId="234FF45F">
            <wp:extent cx="1571625" cy="400050"/>
            <wp:effectExtent l="0" t="0" r="9525" b="0"/>
            <wp:docPr id="2" name="Picture 2" descr="https://files.thuvienphapluat.vn/doc2htm/00437950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thuvienphapluat.vn/doc2htm/00437950_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47" w:rsidRPr="00AE2E47" w:rsidRDefault="00AE2E47" w:rsidP="00AE2E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2"/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PHIẾU KHÁM SỨC KHỎE CÁN BỘ</w:t>
      </w:r>
      <w:bookmarkEnd w:id="0"/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(Đợt khám ngày </w:t>
      </w:r>
      <w:r w:rsidRPr="00AE2E47">
        <w:rPr>
          <w:rFonts w:ascii="Times New Roman" w:eastAsia="Times New Roman" w:hAnsi="Times New Roman" w:cs="Times New Roman"/>
          <w:color w:val="000000"/>
        </w:rPr>
        <w:t>  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tháng </w:t>
      </w:r>
      <w:r w:rsidRPr="00AE2E47">
        <w:rPr>
          <w:rFonts w:ascii="Times New Roman" w:eastAsia="Times New Roman" w:hAnsi="Times New Roman" w:cs="Times New Roman"/>
          <w:color w:val="000000"/>
        </w:rPr>
        <w:t>  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năm </w:t>
      </w:r>
      <w:r w:rsidRPr="00AE2E47">
        <w:rPr>
          <w:rFonts w:ascii="Times New Roman" w:eastAsia="Times New Roman" w:hAnsi="Times New Roman" w:cs="Times New Roman"/>
          <w:color w:val="000000"/>
        </w:rPr>
        <w:t>…….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I. HÀNH CHÍNH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Họ và tên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(viết chữ in hoa)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: </w:t>
      </w: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2. Sinh ngày </w:t>
      </w:r>
      <w:r w:rsidRPr="00AE2E47">
        <w:rPr>
          <w:rFonts w:ascii="Times New Roman" w:eastAsia="Times New Roman" w:hAnsi="Times New Roman" w:cs="Times New Roman"/>
          <w:color w:val="000000"/>
        </w:rPr>
        <w:t>…. 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tháng </w:t>
      </w:r>
      <w:r w:rsidRPr="00AE2E47">
        <w:rPr>
          <w:rFonts w:ascii="Times New Roman" w:eastAsia="Times New Roman" w:hAnsi="Times New Roman" w:cs="Times New Roman"/>
          <w:color w:val="000000"/>
        </w:rPr>
        <w:t>…. 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năm </w:t>
      </w: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3. Giới: Nam □ Nữ □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4. Số điện thoại liên lạc: </w:t>
      </w: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5. Khi cần báo tin cho ai (họ tên, địa chỉ, số SĐT liên hệ)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6. Chỗ ở hiện tại: </w:t>
      </w: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7. Cơ quan công tác: </w:t>
      </w: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…………………………………………………………………………………...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8. Chức vụ: </w:t>
      </w: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II. TIỀN SỬ BỆNH CỦA BẢN THÂN VÀ GIA ĐÌNH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Tiền sử bản thân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1.1. Thói quen sinh hoạt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Đề nghị </w:t>
      </w:r>
      <w:r w:rsidRPr="00AE2E47">
        <w:rPr>
          <w:rFonts w:ascii="Times New Roman" w:eastAsia="Times New Roman" w:hAnsi="Times New Roman" w:cs="Times New Roman"/>
          <w:color w:val="000000"/>
        </w:rPr>
        <w:t>Ô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ng /Bà đánh dấu X vào ô thói quen tương thích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119"/>
        <w:gridCol w:w="1306"/>
        <w:gridCol w:w="1143"/>
        <w:gridCol w:w="1026"/>
        <w:gridCol w:w="2711"/>
      </w:tblGrid>
      <w:tr w:rsidR="00AE2E47" w:rsidRPr="00AE2E47" w:rsidTr="00AE2E47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1) Một ngày ngủ mấy tiếng (giờ)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&lt; 5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&lt; 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≤ 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&gt; 8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2) Đêm ngủ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ấ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 ngủ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Hay thức giấc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Dậy sớm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Ngủ ngon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3) Hi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ệ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t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ạ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ch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ơi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môn thể thao nào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Đi bộ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 Cầ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 lông/tenis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Bơi lội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Golf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4) Th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ời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gian trung bình ch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ơ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i th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ể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thao (phút)/ngày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………………………………………………..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5) Hút thuốc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Thuốc lá □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Xì gà □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Không hút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Nếu hút ghi số lượng điếu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/ngày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ố năm đã hú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t …….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6) Uống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rượu bia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Không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ỉ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 thoảng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ố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 nhiều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ố năm đã uống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7)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Ă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m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ặ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 rất 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ặ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Ăn 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ặ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Ăn nh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ạt vừa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 Ă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 nh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8) ĂN ngọt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 Ăn rất ngọt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 Ăn ngọt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 Ăn ngọt vừa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 Ăn nhạt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1.2. Tiền sử mắc bệnh</w:t>
      </w:r>
      <w:bookmarkStart w:id="1" w:name="_GoBack"/>
      <w:bookmarkEnd w:id="1"/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Ông /bà có mắc các bệnh nào sau đây không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thì tích vào câu tương ứng)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154"/>
        <w:gridCol w:w="1676"/>
        <w:gridCol w:w="1435"/>
        <w:gridCol w:w="1851"/>
        <w:gridCol w:w="1903"/>
      </w:tblGrid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1) Tim mạch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Tăng HA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Bệnh ĐM vành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Suy tim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RL nhịp tim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2) Hô hấp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Hen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Bệnh phổi t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ắ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 nghẽn mạn tính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Tràn dịch/khí màng phổi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3) Nội tiết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Đái tháo đường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Cườ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 tuyến giáp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Suy tuyến giáp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Suy tuyến thượng thận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4) Tiêu hóa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Loét dạ dày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Viêm đại tràng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Sỏi mật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Viêm gan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5) Thận, tiết ni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ệ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Viêm 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ầ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 thận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Sỏi thận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xơ TLT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Suy thận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6) Thần kinh, tâm thần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Động kinh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Liệt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Loạn th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ầ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Giảm trí nhớ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7) Xương, kh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ớ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Gút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Thoái hóa khớp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Thoát vị đĩa đệm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Gù vẹo, quá ư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8) Da liễu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Luput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ẩ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y n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ế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Viêm loét da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Bệnh Eczema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9) Bệnh về máu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Thiếu máu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Suy tủy xương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Lơ xê mi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Xuất huyết giảm tiểu cầu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10) RHM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Viêm lợi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Viêm quanh cuống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Sâu răng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ấ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 răng (s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ố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lượng)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11) TMH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Viêm tai giữa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Ù tai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Viêm xoang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Viêm họng/T.quản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12) Mắt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Glocom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Đục thủy tinh thể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Ch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ấ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 thương mắt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Tật khúc xạ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13) Sản, phụ khoa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RL kinh nguyệt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ổ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đẻ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Triệt sản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Vô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14) Ung thư các cơ quan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hệ hô hấp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hệ tiêu hóa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Q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hệ tiết niệu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hệ tạo máu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15) Bệnh khác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………………………………………………………………………………………..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1.3. Tiền sử khác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a) Tiền sử dị ứng với thuốc, thức ăn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ghi cụ thể)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: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b) Ông (bà) có đã điều trị bệnh thuốc gì không?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có, xin hãy liệt kê các thuốc đang d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ù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và li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ề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u lượng)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c) Thủ thuật và phẫu thuật đã được làm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gh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i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cụ thể tên thủ thuật, phẫu thuật, năm thực hiện)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1.4. Hiện tại đang bị mắc bệnh gì và đang dùng thuốc gì?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ghi cụ thể)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2. Tiền sử gia đình: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trong gia đình có ông /bà, bố, mẹ, anh chị em ruột m</w:t>
      </w:r>
      <w:r w:rsidRPr="00AE2E47">
        <w:rPr>
          <w:rFonts w:ascii="Times New Roman" w:eastAsia="Times New Roman" w:hAnsi="Times New Roman" w:cs="Times New Roman"/>
          <w:color w:val="000000"/>
        </w:rPr>
        <w:t>ắ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c các bệnh sau đây không?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ế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u có thì tích vào câu tương ứng)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53"/>
        <w:gridCol w:w="1841"/>
        <w:gridCol w:w="1551"/>
        <w:gridCol w:w="1260"/>
        <w:gridCol w:w="1745"/>
      </w:tblGrid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Tăng HA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Bệnh ĐM vành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Đái tháo đường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Loét dạ dày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Hen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Lao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Bệnh về thần kinh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Rối loạn tâm thần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Loãng xương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Dị ứng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Ung thư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………………….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………………………………………………………………………………………………………………..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E2E47" w:rsidRPr="00AE2E47" w:rsidTr="00AE2E47">
        <w:trPr>
          <w:tblCellSpacing w:w="0" w:type="dxa"/>
        </w:trPr>
        <w:tc>
          <w:tcPr>
            <w:tcW w:w="2500" w:type="pct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pct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………., ngày ... tháng ... năm ...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khai thác tiền sử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(Ký và ghi rõ họ, tên)</w:t>
            </w:r>
          </w:p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III. KHÁM LÂM SÀNG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Phần A. H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ỎI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 BỆNH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AE2E47" w:rsidRPr="00AE2E47" w:rsidTr="00AE2E4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Triệu chứng cơ năng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Khó thở □ 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ồ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i hộp đánh tr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ố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 ngực □ Ho □ Khàn ti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ế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 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Uố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 nhi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ề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u, đái nhi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ề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 □ Ợ hơi,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Ợ chua □ Giảm trí nhớ □ Mất ngủ □ Hoa 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ắ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t, chóng mặt □ Ù tai □ Nghe kém □ Đau họng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Nuốt khó □ Nghẹn □ Nhìn mờ □ Đái buốt, đái rắt, □ Đại tiện nhầy □ Đại tiện máu □ Táo bón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RL kinh nguyệt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□ Khác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Triệu chứng đau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Đ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ầ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u □ 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ổ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□ Ngực □ Bụng □ Th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ắt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lưng □ Các khớp □ Xương □ Cơ □ Tai □ 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ắ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Răng □ Họng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 Đau khác 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PHẦN B. KH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Á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M THỰC TH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547"/>
      </w:tblGrid>
      <w:tr w:rsidR="00AE2E47" w:rsidRPr="00AE2E47" w:rsidTr="00AE2E47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KHÁM TH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Ể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LỰC VÀ TOÀN THÂN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1. Thể lực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Chiều cao: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cm; Cân nặng: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………….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kg;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BMI [cân nặng/(chiều cao)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vi-VN"/>
              </w:rPr>
              <w:t>2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]: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2. Toàn thân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 Da, niêm mạc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 Lưỡi, hơi thở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 Tinh thần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 Hạch ngoại vi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Khác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KHÁM NỘI KHOA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3. Tim mạch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Nhịp tim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Tần số tim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Tiếng tim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Huyết áp: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mmHg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Các triệu ch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ứ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ng khác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Khám hệ thống mạch máu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Động mạch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Tĩnh mạch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4. Hô hấp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Lồng ngực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Nhịp thở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lần/phút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Khám phổi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5. Khám bụng: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lastRenderedPageBreak/>
              <w:t>- Tiêu hóa: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- Thận, tiết niệu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6. Xương - Khớp: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7. Nội tiết: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8. Tâm thần - Thần k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nh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…………………………………………………………………………………………………………….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BÁC SĨ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(Ký và ghi rõ họ tên)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2"/>
        <w:gridCol w:w="2068"/>
      </w:tblGrid>
      <w:tr w:rsidR="00AE2E47" w:rsidRPr="00AE2E47" w:rsidTr="00AE2E47">
        <w:trPr>
          <w:tblCellSpacing w:w="0" w:type="dxa"/>
        </w:trPr>
        <w:tc>
          <w:tcPr>
            <w:tcW w:w="3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KHÁM CHUYÊN KHOA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BÁC S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Ĩ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và gh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r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õ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họ t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ê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n)</w:t>
            </w:r>
          </w:p>
        </w:tc>
      </w:tr>
      <w:tr w:rsidR="00AE2E47" w:rsidRPr="00AE2E47" w:rsidTr="00AE2E47">
        <w:trPr>
          <w:trHeight w:val="1069"/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9. Ngoại khoa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E2E47" w:rsidRPr="00AE2E47" w:rsidTr="00AE2E47">
        <w:trPr>
          <w:trHeight w:val="1069"/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10. Sản phụ khoa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E2E47" w:rsidRPr="00AE2E47" w:rsidTr="00AE2E47">
        <w:trPr>
          <w:trHeight w:val="1069"/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11. Da Liễu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12. Răng hàm mặt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Kết quả khám: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+ Hàm trên: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+ Hàm dưới: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- Tóm tắt kết quả: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 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13. Tai mũi họng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Tình trạng tai ngoài (vành tai, ống tai....)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Thính lực: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Tai trái: Nói thường: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……………..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m; Nói thầm: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…………..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Tai phải: Nói thường: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m; Nói thầm: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…………..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Đo thính lực (nếu có chỉ định)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Tai trái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Tai phải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N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ộ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i soi TMH (nếu có chỉ đ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ị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nh)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Tóm tắt kết quả: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14. Mắt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Kết quả khám th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ị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l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ự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c: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Không kính: Mắt phải: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Mắt trái: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Có kính: Mắt phải: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………..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Mắt trái: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Nhãn áp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Thủy tinh thể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Soi đáy mắt (nếu có chỉ đ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ị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nh)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Tóm tắt kết quả: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……………………………………………………………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15. Khám khác: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…………………………………………………………………………………..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PHẦN C: CẬN LÂM SÀNG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(Những danh mục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Cận lâm sàng in đậm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chỉ thực hiện n</w:t>
      </w:r>
      <w:r w:rsidRPr="00AE2E47">
        <w:rPr>
          <w:rFonts w:ascii="Times New Roman" w:eastAsia="Times New Roman" w:hAnsi="Times New Roman" w:cs="Times New Roman"/>
          <w:color w:val="000000"/>
        </w:rPr>
        <w:t>ế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u có chỉ định) </w:t>
      </w:r>
      <w:r w:rsidRPr="00AE2E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Ghi tóm tắt kết quả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(phần chi tiết có phiếu kết quả kèm theo)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I. 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Siêu âm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(1) Siêu âm Bụng: (Gan, </w:t>
      </w:r>
      <w:r w:rsidRPr="00AE2E47">
        <w:rPr>
          <w:rFonts w:ascii="Times New Roman" w:eastAsia="Times New Roman" w:hAnsi="Times New Roman" w:cs="Times New Roman"/>
          <w:color w:val="000000"/>
        </w:rPr>
        <w:t>Mật, Tụy, Lách, Thận, Bàng quang, Tiền liệt tuyến, Tử 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cung, Phần phụ)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(2) Siêu âm vú (đối với nữ)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(3) Siêu âm tuyến giáp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(4) Siêu âm Tim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(5) Siêu âm mạch máu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(6) Siêu âm đầu dò âm đạo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(7) Siêu âm khác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II. Đi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ệ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 tâm đồ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(8) Điện tâm đồ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III. Xquang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(9) Chụp Xquang ngực thẳng, nghiêng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(10) Chụp XQ vú 2 tư thế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(11) Chụp XQ cột sống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ế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(12) Chụp Xquang khác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theo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IV. Chụp Cắt lớp vi tính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theo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(13) Chụp Cắt lớp vi tính phổi liều thấp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(14) Chụp Cắt lớp vi tính mạch vành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(15) Chụp Cắt lớp vi tính khác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V. Chụp Cộng hưởng từ (MRI)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(16) Não-mạch não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(17) Cột sống cổ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(18) Cột sống thắt lưng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(19) Chụp MRI khác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VI. PET/CT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(20) PET/CT toàn thân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VI. Nội soi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(21) Nội soi dạ dày, tá tràng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(22) Nội soi đại tràng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(23) Nội soi khác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VII. Đo mật độ xương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(24) Đo mật độ xương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VIII. Các thăm dò ch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ứ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c năng khác: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Phần D: XÉT NGHIỆM (Có Danh mục xét nghiệm đính kèm)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Ghi tóm tắt kết quả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(phần ch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i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tiết có phiếu kết quả kèm theo)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I. Máu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1. Huyết học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2. Sinh hóa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3. Dấu ấn ung thư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II. Vi sinh, miễn dịch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III. Nước tiểu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IV. Phân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V. Phiến đồ âm đạo/Cổ tử cung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VI. Giải phẫu bệnh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PHẦN E. K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Ế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 LUẬN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Các bệnh chính (nếu có)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2. Hướng theo dõi và điều trị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lastRenderedPageBreak/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3. 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X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ếp loại sức khỏe: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Loại:</w:t>
      </w:r>
      <w:r w:rsidRPr="00AE2E47">
        <w:rPr>
          <w:rFonts w:ascii="Times New Roman" w:eastAsia="Times New Roman" w:hAnsi="Times New Roman" w:cs="Times New Roman"/>
          <w:color w:val="000000"/>
        </w:rPr>
        <w:t> ………………………………………………………………………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………., ngày ... tháng ... năm 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E2E47" w:rsidRPr="00AE2E47" w:rsidTr="00AE2E47">
        <w:trPr>
          <w:tblCellSpacing w:w="0" w:type="dxa"/>
        </w:trPr>
        <w:tc>
          <w:tcPr>
            <w:tcW w:w="1650" w:type="pct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Chủ tịch Hội đồng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Chuyên môn miền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……….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và ghi rõ họ tên)</w:t>
            </w:r>
          </w:p>
        </w:tc>
        <w:tc>
          <w:tcPr>
            <w:tcW w:w="1650" w:type="pct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Giám đốc Bệnh viện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…………….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tên, đ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ó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 dấu)</w:t>
            </w:r>
          </w:p>
        </w:tc>
        <w:tc>
          <w:tcPr>
            <w:tcW w:w="1650" w:type="pct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Trưởng Đoàn khám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và ghi rõ họ tên)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Trư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ở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ng Ban Bảo vệ, chăm sóc sức khỏe cán bộ Trung ương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br/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(K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ý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tên đ</w:t>
      </w: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ó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dấu)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</w:rPr>
        <w:t> 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DANH MỤC XÉT NGHIỆM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(Những danh mục xét nghiệm in đậm chỉ thực hiện 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1. HUYẾT HỌC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color w:val="000000"/>
          <w:lang w:val="vi-VN"/>
        </w:rPr>
        <w:t>(1) Nhóm máu ABO, Rh: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(đóng dấu, không viết tay)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color w:val="000000"/>
        </w:rPr>
        <w:t>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3196"/>
        <w:gridCol w:w="3478"/>
      </w:tblGrid>
      <w:tr w:rsidR="00AE2E47" w:rsidRPr="00AE2E47" w:rsidTr="00AE2E47">
        <w:trPr>
          <w:tblCellSpacing w:w="0" w:type="dxa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(2) □ 1. Số lượng hồng cầu máu ngoại vi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(3) □ Hemoglobin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(4) □ Hematocrit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(5) □ Hồng cầu lưới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(6) □ Số lượng bạch cầu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(7) □ Công thức bạch cầu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(8) □ Số lượng tiểu cầu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(9) □ Máu lắng (Máy tự động)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Xét nghiệm đông máu cơ bản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(10) □ PT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(11) □ APTT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(12) □ Fibrinogen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Xét nghiệm khác: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(Nếu có ch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ỉ 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định)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(13) □ MCV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(14) □ MCH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(15) □ MCHC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(16) □ Hồng cầu có nhân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(17) □ KST sốt rét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2. SINH HÓA MÁU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(18) □ Glucose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(19) □ HbA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(20) 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re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(21) □ Creatinin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(22) □ AST (GOT)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(23) □ ALT (GPT)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(24) □ GGT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(25) □ Acid Uric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(26) □ Cholesterol TP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(27) □ HDL.Cho</w:t>
            </w:r>
          </w:p>
        </w:tc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(28) □ LDL.Cho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(29) □ Triglyceride (TG)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(30) □ Lipid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(31) □ Bilirubin TP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(32) □ Bilirubin TT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(33) □ Protein TP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(34) □ Albumin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(35) □ Điên giải đồ (Na+, K+, Cl-)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(36) □ Canxi TP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(37) □ Canxi ion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(38) □ CRP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(39) □ Sất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(40) □ Ferritin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(41) □ TSH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(42) □ FT4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(43) □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Xét nghiệm khác: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(Nếu có ch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ỉ</w:t>
            </w:r>
            <w:r w:rsidRPr="00AE2E47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định)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……………………….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2. XÉT NGHIỆM DẤU 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Ấ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 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U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NG THƯ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(Lưu ý: Các xét nghiệm in đậm chỉ thực hiện nếu có chỉ định)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786"/>
        <w:gridCol w:w="1504"/>
        <w:gridCol w:w="2068"/>
        <w:gridCol w:w="2162"/>
      </w:tblGrid>
      <w:tr w:rsidR="00AE2E47" w:rsidRPr="00AE2E47" w:rsidTr="00AE2E47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 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1. Phổi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2. Gan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3. Vú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4. Tuyến giáp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5. Tuyến tiền liệt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(44) □ CYFRA 21-1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(45) □ SCC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(46) □ NSE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(47)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ProGRP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(48) D AFP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(49) □ PIVKA II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(50)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CA 15-3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(51)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CA 27.29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(52) □ CEA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(53) □ Thyroglobulin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(54) □ Calcitonin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(55)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PSA (cả total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PSA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và free PSA)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6. Dạ dày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7. Đại tràng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8. Cổ tử cung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9. Đường mật, tụy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10. Buồng trứng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(56)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CA 19-9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(57)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CEA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(58)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CEA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(59)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SCC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(60)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CA 19-9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(61)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CEA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(62)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CA 125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(63) □ HE4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11. Tinh hoàn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12. 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nguyên bào thần kinh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13. 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lympho, bạch cầu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14. 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thần kinh nội tiết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15. Khác</w:t>
            </w:r>
          </w:p>
        </w:tc>
      </w:tr>
      <w:tr w:rsidR="00AE2E47" w:rsidRPr="00AE2E47" w:rsidTr="00AE2E47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(64) □ Beta-hCG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(65) □ NSE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(66)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Beta2 Micro globulin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(67)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LDH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(68)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□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Chromogranin A (CgA)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5. XÉT NGHIỆM VI SINH &amp; MI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Ễ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N DỊCH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377"/>
        <w:gridCol w:w="2720"/>
        <w:gridCol w:w="188"/>
      </w:tblGrid>
      <w:tr w:rsidR="00AE2E47" w:rsidRPr="00AE2E47" w:rsidTr="00AE2E47">
        <w:trPr>
          <w:trHeight w:val="230"/>
          <w:tblCellSpacing w:w="0" w:type="dxa"/>
        </w:trPr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VI SINH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(69) □ HbsAg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(70) □ HbsAb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(71) □ Anti - HCV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(72) □ HPV (nữ)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(73) □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Vi khuẩn Helicobacter pylori (HP)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MI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Ễ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 DỊCH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(Nếu có chỉ định)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Anti - HBs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HCV RNA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HbeAg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Anti - HBe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Anti - HBc IgG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Anti - HBc IgM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Anti - HAV-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gM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Ant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- HAV-total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Toxoplasma IgM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Toxoplasma IgG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Rubella-IgM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RubelIa-IgG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Cytomegalovirus (CMV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IgM)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Cytomegalovirus (CMV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IgG)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VDRL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H. Pylori IgG &amp; CIM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□ Dengue IgG &amp; IgM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Khác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……………………..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E47" w:rsidRPr="00AE2E47" w:rsidTr="00AE2E47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E47" w:rsidRPr="00AE2E47" w:rsidRDefault="00AE2E47" w:rsidP="00AE2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6. XÉT NGHIỆM NƯỚC TIỂU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AE2E47" w:rsidRPr="00AE2E47" w:rsidTr="00AE2E47">
        <w:trPr>
          <w:tblCellSpacing w:w="0" w:type="dxa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(74) □ pH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(75) □ Tế bào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lastRenderedPageBreak/>
              <w:t>(76) □ Cặn nước tiểu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(77) □ Protein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(78) □ Glucose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(79) □ Micro Albumine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Các xét ngh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ệm khác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(Nếu có chỉ định)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Nước tiểu 10 thông số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□ A/C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□ 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………………………………………….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lastRenderedPageBreak/>
        <w:t>7. XÉT NGHIỆM PHÂN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AE2E47" w:rsidRPr="00AE2E47" w:rsidTr="00AE2E4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(80) □ Máu trong phân (FOB)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(81) □ Ký sinh trùng (KST)</w:t>
            </w:r>
          </w:p>
          <w:p w:rsidR="00AE2E47" w:rsidRPr="00AE2E47" w:rsidRDefault="00AE2E47" w:rsidP="00AE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(82) □ Khác (ghi c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ụ</w:t>
            </w:r>
            <w:r w:rsidRPr="00AE2E47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 thể)</w:t>
            </w:r>
            <w:r w:rsidRPr="00AE2E47">
              <w:rPr>
                <w:rFonts w:ascii="Times New Roman" w:eastAsia="Times New Roman" w:hAnsi="Times New Roman" w:cs="Times New Roman"/>
                <w:color w:val="000000"/>
              </w:rPr>
              <w:t> ……………………..</w:t>
            </w:r>
          </w:p>
        </w:tc>
      </w:tr>
    </w:tbl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8. GIẢI PH</w:t>
      </w:r>
      <w:r w:rsidRPr="00AE2E47">
        <w:rPr>
          <w:rFonts w:ascii="Times New Roman" w:eastAsia="Times New Roman" w:hAnsi="Times New Roman" w:cs="Times New Roman"/>
          <w:b/>
          <w:bCs/>
          <w:color w:val="000000"/>
        </w:rPr>
        <w:t>Ẫ</w:t>
      </w:r>
      <w:r w:rsidRPr="00AE2E47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U BỆNH:</w:t>
      </w:r>
      <w:r w:rsidRPr="00AE2E47">
        <w:rPr>
          <w:rFonts w:ascii="Times New Roman" w:eastAsia="Times New Roman" w:hAnsi="Times New Roman" w:cs="Times New Roman"/>
          <w:color w:val="000000"/>
          <w:lang w:val="vi-VN"/>
        </w:rPr>
        <w:t> </w:t>
      </w:r>
      <w:r w:rsidRPr="00AE2E47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(Nếu có chỉ định)</w:t>
      </w:r>
    </w:p>
    <w:p w:rsidR="00AE2E47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</w:t>
      </w:r>
    </w:p>
    <w:p w:rsidR="004115FB" w:rsidRPr="00AE2E47" w:rsidRDefault="00AE2E47" w:rsidP="00AE2E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AE2E47">
        <w:rPr>
          <w:rFonts w:ascii="Times New Roman" w:eastAsia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………………………………………………………………………………………………………….</w:t>
      </w:r>
    </w:p>
    <w:sectPr w:rsidR="004115FB" w:rsidRPr="00AE2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88F"/>
    <w:multiLevelType w:val="multilevel"/>
    <w:tmpl w:val="04E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E7BB7"/>
    <w:multiLevelType w:val="multilevel"/>
    <w:tmpl w:val="FCF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E4C83"/>
    <w:multiLevelType w:val="multilevel"/>
    <w:tmpl w:val="E8E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47"/>
    <w:rsid w:val="004115FB"/>
    <w:rsid w:val="00A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2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4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2E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4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362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2240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6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2545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142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7493-93DC-4EFA-937D-5C7735A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2024-03-01T01:25:00Z</dcterms:created>
  <dcterms:modified xsi:type="dcterms:W3CDTF">2024-03-01T01:27:00Z</dcterms:modified>
</cp:coreProperties>
</file>