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7D4A66" w:rsidRPr="009E09B9" w:rsidTr="00995437">
        <w:tc>
          <w:tcPr>
            <w:tcW w:w="3588" w:type="dxa"/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7D4A66" w:rsidRPr="009E09B9" w:rsidTr="00995437">
        <w:tc>
          <w:tcPr>
            <w:tcW w:w="3588" w:type="dxa"/>
          </w:tcPr>
          <w:p w:rsidR="007D4A66" w:rsidRPr="009E09B9" w:rsidRDefault="007D4A66" w:rsidP="00995437">
            <w:pPr>
              <w:spacing w:before="120"/>
              <w:rPr>
                <w:color w:val="auto"/>
                <w:lang w:val="en-US"/>
              </w:rPr>
            </w:pPr>
            <w:bookmarkStart w:id="0" w:name="_GoBack"/>
            <w:r w:rsidRPr="009E09B9">
              <w:rPr>
                <w:rFonts w:ascii="Arial" w:hAnsi="Arial" w:cs="Arial"/>
                <w:color w:val="auto"/>
                <w:sz w:val="20"/>
              </w:rPr>
              <w:t>ĐẢNG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CƠ SỞ …………………..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……………………………….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</w:t>
            </w:r>
          </w:p>
        </w:tc>
        <w:tc>
          <w:tcPr>
            <w:tcW w:w="3600" w:type="dxa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GIẤY GIỚI THIỆU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  <w:t>SINH HOẠT 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TẠM THỜI</w:t>
            </w:r>
          </w:p>
        </w:tc>
        <w:tc>
          <w:tcPr>
            <w:tcW w:w="1668" w:type="dxa"/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</w:t>
            </w:r>
          </w:p>
        </w:tc>
      </w:tr>
      <w:bookmarkEnd w:id="0"/>
    </w:tbl>
    <w:p w:rsidR="007D4A66" w:rsidRPr="009E09B9" w:rsidRDefault="007D4A66" w:rsidP="007D4A66">
      <w:pPr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</w:p>
    <w:p w:rsidR="007D4A66" w:rsidRPr="009E09B9" w:rsidRDefault="007D4A66" w:rsidP="007D4A66">
      <w:pPr>
        <w:tabs>
          <w:tab w:val="right" w:pos="8280"/>
        </w:tabs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S.H.Đ</w:t>
      </w:r>
      <w:r w:rsidRPr="009E09B9">
        <w:rPr>
          <w:rFonts w:ascii="Arial" w:hAnsi="Arial" w:cs="Arial"/>
          <w:color w:val="auto"/>
          <w:sz w:val="20"/>
        </w:rPr>
        <w:t xml:space="preserve">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</w:t>
      </w:r>
      <w:r w:rsidRPr="009E09B9">
        <w:rPr>
          <w:rFonts w:ascii="Arial" w:hAnsi="Arial" w:cs="Arial"/>
          <w:color w:val="auto"/>
          <w:sz w:val="20"/>
          <w:lang w:val="en-US"/>
        </w:rPr>
        <w:t>tổ chức</w:t>
      </w:r>
      <w:r w:rsidRPr="009E09B9">
        <w:rPr>
          <w:rFonts w:ascii="Arial" w:hAnsi="Arial" w:cs="Arial"/>
          <w:color w:val="auto"/>
          <w:sz w:val="20"/>
        </w:rPr>
        <w:t xml:space="preserve"> cơ sở </w:t>
      </w:r>
      <w:r w:rsidRPr="009E09B9">
        <w:rPr>
          <w:rFonts w:ascii="Arial" w:hAnsi="Arial" w:cs="Arial"/>
          <w:color w:val="auto"/>
          <w:sz w:val="20"/>
          <w:lang w:val="en-US"/>
        </w:rPr>
        <w:t>đảng …………………………………………………………………………………</w:t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Hồ sơ kèm theo …………………………………………………………………………………………</w:t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83"/>
      </w:tblGrid>
      <w:tr w:rsidR="007D4A66" w:rsidRPr="009E09B9" w:rsidTr="009954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</w:p>
        </w:tc>
      </w:tr>
    </w:tbl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4685"/>
      </w:tblGrid>
      <w:tr w:rsidR="007D4A66" w:rsidRPr="009E09B9" w:rsidTr="009954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nhận và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 SHĐ kể từ ngày … tháng … năm 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                           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</w:p>
        </w:tc>
      </w:tr>
    </w:tbl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7D4A66" w:rsidRPr="009E09B9" w:rsidRDefault="007D4A66" w:rsidP="007D4A66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b) Mặt sau giấy giới thiệu sinh hoạt đảng tạm thời: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4704"/>
      </w:tblGrid>
      <w:tr w:rsidR="007D4A66" w:rsidRPr="009E09B9" w:rsidTr="00995437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………………..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Kính gửi: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Đã đóng đảng phí hết tháng … năm …………..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 trở về sinh hoạt đảng ở ………………….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Hồ sơ kèm theo …………………………………..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7D4A66" w:rsidRPr="009E09B9" w:rsidTr="00995437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Tiếp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nhận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về sinh hoạt đảng.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………………..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nhận và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Được SHĐ kể từ ngày … tháng … năm ………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</w:p>
        </w:tc>
      </w:tr>
      <w:tr w:rsidR="007D4A66" w:rsidRPr="009E09B9" w:rsidTr="00995437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Cấp ủy cơ sở nơi đảng viên SHĐ tạm thời ghi thời gian gia hạn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u w:val="single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u w:val="single"/>
                <w:lang w:val="en-US"/>
              </w:rPr>
              <w:t>Lưu tại văn phòng cấp ủy cơ sở</w:t>
            </w:r>
          </w:p>
        </w:tc>
      </w:tr>
    </w:tbl>
    <w:p w:rsidR="004E64A9" w:rsidRDefault="004E64A9"/>
    <w:sectPr w:rsidR="004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6"/>
    <w:rsid w:val="004E64A9"/>
    <w:rsid w:val="006D7A80"/>
    <w:rsid w:val="007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D4A6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7D4A66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D4A6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7D4A66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XuanHienAI</dc:creator>
  <cp:lastModifiedBy>PC</cp:lastModifiedBy>
  <cp:revision>2</cp:revision>
  <dcterms:created xsi:type="dcterms:W3CDTF">2024-04-11T08:32:00Z</dcterms:created>
  <dcterms:modified xsi:type="dcterms:W3CDTF">2024-04-11T08:32:00Z</dcterms:modified>
</cp:coreProperties>
</file>