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061" w:rsidRPr="001D4061" w:rsidRDefault="001D4061" w:rsidP="001D4061">
      <w:pPr>
        <w:jc w:val="center"/>
        <w:rPr>
          <w:rFonts w:ascii="Times New Roman" w:hAnsi="Times New Roman" w:cs="Times New Roman"/>
          <w:b/>
          <w:sz w:val="24"/>
          <w:szCs w:val="24"/>
        </w:rPr>
      </w:pPr>
      <w:bookmarkStart w:id="0" w:name="_GoBack"/>
      <w:bookmarkEnd w:id="0"/>
      <w:r w:rsidRPr="001D4061">
        <w:rPr>
          <w:rFonts w:ascii="Times New Roman" w:hAnsi="Times New Roman" w:cs="Times New Roman"/>
          <w:b/>
          <w:sz w:val="24"/>
          <w:szCs w:val="24"/>
        </w:rPr>
        <w:t>CỘNG HOÀ XÃ HỘI CHỦ NGHĨA VIỆT NAM</w:t>
      </w:r>
    </w:p>
    <w:p w:rsidR="001D4061" w:rsidRPr="001D4061" w:rsidRDefault="001D4061" w:rsidP="001D4061">
      <w:pPr>
        <w:jc w:val="center"/>
        <w:rPr>
          <w:rFonts w:ascii="Times New Roman" w:hAnsi="Times New Roman" w:cs="Times New Roman"/>
          <w:b/>
          <w:sz w:val="24"/>
          <w:szCs w:val="24"/>
        </w:rPr>
      </w:pPr>
      <w:r w:rsidRPr="001D4061">
        <w:rPr>
          <w:rFonts w:ascii="Times New Roman" w:hAnsi="Times New Roman" w:cs="Times New Roman"/>
          <w:b/>
          <w:sz w:val="24"/>
          <w:szCs w:val="24"/>
        </w:rPr>
        <w:t>Độc lập – Tự do – Hạnh phúc</w:t>
      </w:r>
    </w:p>
    <w:p w:rsidR="001D4061" w:rsidRPr="001D4061" w:rsidRDefault="001D4061" w:rsidP="001D4061">
      <w:pPr>
        <w:jc w:val="center"/>
        <w:rPr>
          <w:rFonts w:ascii="Times New Roman" w:hAnsi="Times New Roman" w:cs="Times New Roman"/>
          <w:b/>
          <w:sz w:val="24"/>
          <w:szCs w:val="24"/>
        </w:rPr>
      </w:pPr>
      <w:r w:rsidRPr="001D4061">
        <w:rPr>
          <w:rFonts w:ascii="Times New Roman" w:hAnsi="Times New Roman" w:cs="Times New Roman"/>
          <w:b/>
          <w:sz w:val="24"/>
          <w:szCs w:val="24"/>
        </w:rPr>
        <w:t>———***———</w:t>
      </w:r>
    </w:p>
    <w:p w:rsidR="001D4061" w:rsidRPr="001D4061" w:rsidRDefault="001D4061" w:rsidP="001D4061">
      <w:pPr>
        <w:jc w:val="right"/>
        <w:rPr>
          <w:rFonts w:ascii="Times New Roman" w:hAnsi="Times New Roman" w:cs="Times New Roman"/>
          <w:sz w:val="24"/>
          <w:szCs w:val="24"/>
        </w:rPr>
      </w:pPr>
      <w:r w:rsidRPr="001D4061">
        <w:rPr>
          <w:rFonts w:ascii="Times New Roman" w:hAnsi="Times New Roman" w:cs="Times New Roman"/>
          <w:sz w:val="24"/>
          <w:szCs w:val="24"/>
        </w:rPr>
        <w:t xml:space="preserve">..…, ngày …. tháng …. năm </w:t>
      </w:r>
    </w:p>
    <w:p w:rsidR="001D4061" w:rsidRPr="001D4061" w:rsidRDefault="001D4061" w:rsidP="001D4061">
      <w:pPr>
        <w:jc w:val="center"/>
        <w:rPr>
          <w:rFonts w:ascii="Times New Roman" w:hAnsi="Times New Roman" w:cs="Times New Roman"/>
          <w:b/>
          <w:sz w:val="24"/>
          <w:szCs w:val="24"/>
        </w:rPr>
      </w:pPr>
      <w:r w:rsidRPr="001D4061">
        <w:rPr>
          <w:rFonts w:ascii="Times New Roman" w:hAnsi="Times New Roman" w:cs="Times New Roman"/>
          <w:b/>
          <w:sz w:val="24"/>
          <w:szCs w:val="24"/>
        </w:rPr>
        <w:t>HỢP ĐỒNG SANG NHƯỢNG CỬA HÀNG</w:t>
      </w:r>
    </w:p>
    <w:p w:rsidR="001D4061" w:rsidRPr="001D4061" w:rsidRDefault="001D4061" w:rsidP="001D4061">
      <w:pPr>
        <w:jc w:val="center"/>
        <w:rPr>
          <w:rFonts w:ascii="Times New Roman" w:hAnsi="Times New Roman" w:cs="Times New Roman"/>
          <w:b/>
          <w:sz w:val="24"/>
          <w:szCs w:val="24"/>
        </w:rPr>
      </w:pPr>
      <w:r w:rsidRPr="001D4061">
        <w:rPr>
          <w:rFonts w:ascii="Times New Roman" w:hAnsi="Times New Roman" w:cs="Times New Roman"/>
          <w:b/>
          <w:sz w:val="24"/>
          <w:szCs w:val="24"/>
        </w:rPr>
        <w:t>(Số: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 Căn cứ Bộ luật dân sự 2015 của nước Cộng hòa xã hội chủ nghĩa Việt Nam</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 Luật thương mại số 36/2005/QH11 của Nước cộng hòa xã hội chủ nghĩa Việt Nam được Quốc hội khóa 11 thông qua ngày 14/6/2005</w:t>
      </w:r>
    </w:p>
    <w:p w:rsid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 Căn cứ nhu cầu các bên </w:t>
      </w:r>
    </w:p>
    <w:p w:rsidR="001D4061" w:rsidRPr="001D4061" w:rsidRDefault="001D4061" w:rsidP="001D4061">
      <w:pPr>
        <w:rPr>
          <w:rFonts w:ascii="Times New Roman" w:hAnsi="Times New Roman" w:cs="Times New Roman"/>
          <w:sz w:val="24"/>
          <w:szCs w:val="24"/>
        </w:rPr>
      </w:pPr>
      <w:r>
        <w:rPr>
          <w:rFonts w:ascii="Times New Roman" w:hAnsi="Times New Roman" w:cs="Times New Roman"/>
          <w:sz w:val="24"/>
          <w:szCs w:val="24"/>
        </w:rPr>
        <w:t>Hôm nay, ngày …. tháng …. năm .</w:t>
      </w:r>
      <w:r w:rsidRPr="001D4061">
        <w:rPr>
          <w:rFonts w:ascii="Times New Roman" w:hAnsi="Times New Roman" w:cs="Times New Roman"/>
          <w:sz w:val="24"/>
          <w:szCs w:val="24"/>
        </w:rPr>
        <w:t>.. tại (địa chỉ lập hợp đồng)……………………..</w:t>
      </w:r>
    </w:p>
    <w:p w:rsidR="001D4061" w:rsidRPr="001D4061" w:rsidRDefault="001D4061" w:rsidP="001D4061">
      <w:pPr>
        <w:rPr>
          <w:rFonts w:ascii="Times New Roman" w:hAnsi="Times New Roman" w:cs="Times New Roman"/>
          <w:sz w:val="24"/>
          <w:szCs w:val="24"/>
        </w:rPr>
      </w:pPr>
      <w:r>
        <w:rPr>
          <w:rFonts w:ascii="Times New Roman" w:hAnsi="Times New Roman" w:cs="Times New Roman"/>
          <w:sz w:val="24"/>
          <w:szCs w:val="24"/>
        </w:rPr>
        <w:t>C</w:t>
      </w:r>
      <w:r w:rsidRPr="001D4061">
        <w:rPr>
          <w:rFonts w:ascii="Times New Roman" w:hAnsi="Times New Roman" w:cs="Times New Roman"/>
          <w:sz w:val="24"/>
          <w:szCs w:val="24"/>
        </w:rPr>
        <w:t>húng tôi gồm:</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BÊN CHUYỂN NHƯỢNG (BÊN A)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Ông/Bà: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Sinh ngày: …………………………………………….</w:t>
      </w:r>
    </w:p>
    <w:p w:rsidR="001D4061" w:rsidRPr="001D4061" w:rsidRDefault="001D4061" w:rsidP="001D4061">
      <w:pPr>
        <w:rPr>
          <w:rFonts w:ascii="Times New Roman" w:hAnsi="Times New Roman" w:cs="Times New Roman"/>
          <w:sz w:val="24"/>
          <w:szCs w:val="24"/>
        </w:rPr>
      </w:pPr>
      <w:r>
        <w:rPr>
          <w:rFonts w:ascii="Times New Roman" w:hAnsi="Times New Roman" w:cs="Times New Roman"/>
          <w:sz w:val="24"/>
          <w:szCs w:val="24"/>
        </w:rPr>
        <w:t>CMND/CCCD</w:t>
      </w:r>
      <w:r w:rsidRPr="001D4061">
        <w:rPr>
          <w:rFonts w:ascii="Times New Roman" w:hAnsi="Times New Roman" w:cs="Times New Roman"/>
          <w:sz w:val="24"/>
          <w:szCs w:val="24"/>
        </w:rPr>
        <w:t>: …………..,</w:t>
      </w:r>
      <w:r>
        <w:rPr>
          <w:rFonts w:ascii="Times New Roman" w:hAnsi="Times New Roman" w:cs="Times New Roman"/>
          <w:sz w:val="24"/>
          <w:szCs w:val="24"/>
        </w:rPr>
        <w:t xml:space="preserve"> ngày cấp</w:t>
      </w:r>
      <w:r w:rsidRPr="001D4061">
        <w:rPr>
          <w:rFonts w:ascii="Times New Roman" w:hAnsi="Times New Roman" w:cs="Times New Roman"/>
          <w:sz w:val="24"/>
          <w:szCs w:val="24"/>
        </w:rPr>
        <w:t xml:space="preserve">: ……………., </w:t>
      </w:r>
      <w:r>
        <w:rPr>
          <w:rFonts w:ascii="Times New Roman" w:hAnsi="Times New Roman" w:cs="Times New Roman"/>
          <w:sz w:val="24"/>
          <w:szCs w:val="24"/>
        </w:rPr>
        <w:t>nơi cấp</w:t>
      </w:r>
      <w:r w:rsidRPr="001D4061">
        <w:rPr>
          <w:rFonts w:ascii="Times New Roman" w:hAnsi="Times New Roman" w:cs="Times New Roman"/>
          <w:sz w:val="24"/>
          <w:szCs w:val="24"/>
        </w:rPr>
        <w:t>: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Hộ khẩu thường trú: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Chỗ ở hiện tại: ………………………………………………………………………..</w:t>
      </w:r>
    </w:p>
    <w:p w:rsid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 xml:space="preserve">Là chủ sở hữu hợp pháp của Quán (loại quán + tên) ……………… </w:t>
      </w:r>
    </w:p>
    <w:p w:rsidR="001D4061" w:rsidRDefault="001D4061" w:rsidP="001D4061">
      <w:pPr>
        <w:rPr>
          <w:rFonts w:ascii="Times New Roman" w:hAnsi="Times New Roman" w:cs="Times New Roman"/>
          <w:sz w:val="24"/>
          <w:szCs w:val="24"/>
        </w:rPr>
      </w:pPr>
      <w:r>
        <w:rPr>
          <w:rFonts w:ascii="Times New Roman" w:hAnsi="Times New Roman" w:cs="Times New Roman"/>
          <w:sz w:val="24"/>
          <w:szCs w:val="24"/>
        </w:rPr>
        <w:t>Địa chỉ:</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BÊN ĐƯỢC CHUYỂN NHƯỢNG (BÊN B)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Ông/Bà: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Sinh ngày: ……………………..</w:t>
      </w:r>
    </w:p>
    <w:p w:rsidR="001D4061" w:rsidRPr="001D4061" w:rsidRDefault="001D4061" w:rsidP="001D4061">
      <w:pPr>
        <w:rPr>
          <w:rFonts w:ascii="Times New Roman" w:hAnsi="Times New Roman" w:cs="Times New Roman"/>
          <w:sz w:val="24"/>
          <w:szCs w:val="24"/>
        </w:rPr>
      </w:pPr>
      <w:r>
        <w:rPr>
          <w:rFonts w:ascii="Times New Roman" w:hAnsi="Times New Roman" w:cs="Times New Roman"/>
          <w:sz w:val="24"/>
          <w:szCs w:val="24"/>
        </w:rPr>
        <w:t>CMND/CCCD</w:t>
      </w:r>
      <w:r w:rsidRPr="001D4061">
        <w:rPr>
          <w:rFonts w:ascii="Times New Roman" w:hAnsi="Times New Roman" w:cs="Times New Roman"/>
          <w:sz w:val="24"/>
          <w:szCs w:val="24"/>
        </w:rPr>
        <w:t>: …………..,</w:t>
      </w:r>
      <w:r>
        <w:rPr>
          <w:rFonts w:ascii="Times New Roman" w:hAnsi="Times New Roman" w:cs="Times New Roman"/>
          <w:sz w:val="24"/>
          <w:szCs w:val="24"/>
        </w:rPr>
        <w:t xml:space="preserve"> ngày cấp</w:t>
      </w:r>
      <w:r w:rsidRPr="001D4061">
        <w:rPr>
          <w:rFonts w:ascii="Times New Roman" w:hAnsi="Times New Roman" w:cs="Times New Roman"/>
          <w:sz w:val="24"/>
          <w:szCs w:val="24"/>
        </w:rPr>
        <w:t xml:space="preserve">: ……………., </w:t>
      </w:r>
      <w:r>
        <w:rPr>
          <w:rFonts w:ascii="Times New Roman" w:hAnsi="Times New Roman" w:cs="Times New Roman"/>
          <w:sz w:val="24"/>
          <w:szCs w:val="24"/>
        </w:rPr>
        <w:t>nơi cấp</w:t>
      </w:r>
      <w:r w:rsidRPr="001D4061">
        <w:rPr>
          <w:rFonts w:ascii="Times New Roman" w:hAnsi="Times New Roman" w:cs="Times New Roman"/>
          <w:sz w:val="24"/>
          <w:szCs w:val="24"/>
        </w:rPr>
        <w:t>: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Hộ khẩu thường trú: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Chỗ ở hiện tại: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Hai bên cùng thỏa thuận sang nhượng quán (loại quán + tên) với nội dung như sau :</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ĐIỀU 1: ĐỐI TƯỢNG CHUYỂN NHƯỢNG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lastRenderedPageBreak/>
        <w:t>Bên A đồng ý chuyển nhượng lại toàn bộ quán (loại quán + tên) cho bên B cùng tất cả các cơ sở vật chất, thiết bị bên trong sẽ liệt kê cụ thể bằng: Biên bản giao nhận kèm theo Hợp đồng này).</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ĐIỀU 2: GIÁ CHUYỂN NHƯỢNG QUÁN (loại quán + tên) VÀ PHƯƠNG THỨC THANH TOÁN</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1. Giá chuyển nhượng toàn bộ là: ………000.000 VNĐ (Bằng chữ:……………… triệu đồng)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Giá trên chưa bao gồm các khoản thuế, phí, lệ phí khác nếu có.</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2. Bên B sẽ giao cho bên A: ……….000.000 VNĐ (Bằng chữ…………….triệu đồng) chậm nhất là 3 ngày kể từ ngày giao kết hợp đồng này.</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Phương thức thanh toán: Thanh toán một lần bằng tiền mặt hoặc chuyển khoản. Sau khi bên B giao hết số tiền trên cho bên A, đồng thời bên A sẽ bàn giao toàn bộ quán (loại quán + tên) và các giấy tờ có liên quan ngay cho bên B.</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ĐIỀU 3: CAM KẾT VÀ TRÁCH NHIỆM CỦA CÁC BÊN TRONG THỜI GIAN CHUYỂN NHƯỢNG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Bên A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Quán (loại quán + tên) được chuyển nhượng này đang và chỉ thuộc quyền sử hữu hợp pháp của bên A, không có bất kỳ tranh chấp nào, không thuộc bất kỳ một thỏa thuận với bên thứ ba nào khác.</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Bảo đảm quyền sử dụng trọn vẹn hợp pháp và tạo mọi điều kiện thuận lợi, hỗ trợ để Bên B sử dụng, kinh doanh Quán (loại quán + tên) đạt hiệu quả cao nhất.</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Hỗ trợ, bảo đảm cho Bên B nguồn nhân lực, lao động hiện có tại quán tối thiểu 1 tháng sau khi chuyển nhượng.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Đã hoàn thành đầy đủ các nghĩa vụ tài chính của Quán (loại quán + tên) đối với các bên thứ ba từ trước cho đến khi ký hợp đồng này.</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Đã được cấp các giấy tờ hợp pháp đối với lĩnh vực hoạt động kinh doanh.</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Yêu cầu Bên B trả đủ tiền chuyển nhượng theo đúng thời hạn ghi trong Hợp đồng.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Không chịu bất kỳ trách nhiệm nào về nội dung hoạt động của Quán (loại quán + tên) tính từ thời điểm sau khi đã bàn giao cho Bên B.</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Bên A sẽ bàn giao toàn bộ các trang thiết bị đồ dùng hiện có như đã thỏa thuận ngay sau khi ký kết hợp đồng này không giấu diếm, gian dối gây ảnh hưởng tới quá trình hoạt động sau này của Bên B (có Biên bản bàn giao và phụ lục liệt kê đính kèm).</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Bên B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Nhận chuyển nhượng sang nhượng quán (loại quán + tên) và trang thiết bị theo đúng thỏa thuận của hợp đồng này.</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lastRenderedPageBreak/>
        <w:t>Thanh toán tiền chuyển nhượng đúng thời hạn</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Chịu trách nhiệm về toàn bộ hoạt động kinh doanh của mình theo pháp luật.</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Đối soát và yêu cầu Bên A cung cấp các giấy tờ cần thiết để phục vụ hoạt động kinh doanh</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Yêu cầu Bên A hỗ trợ về các hoạt động như đầu mối hàng hóa, giao dịch để đảm bảo quá trình kinh doanh được ổn định sau khi nhận chuyển nhượng.</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ĐIỀU 4: VI PHẠM HỢP ĐỒNG VÀ GIẢI QUYẾT TRANH CHẤP HỢP ĐỒNG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1. Vì bất cứ lý do gì mà một trong hai bên không thực hiện hay thực hiện không đúng những thỏa thuận đã thống nhất tại Hợp đồng chuyển nhượng quán (loại quán + tên) này sẽ bị coi là vi phạm Hợp đồng và phải chịu trách nhiệm bồi thường thiệt hại cho bên còn lại.</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2. Khi có tranh chấp các bên ưu tiên giải quyết thông qua thương lượng. Trong trường hợp không thể thỏa thuận, thì một bên có quyền đưa sự việc ra Tòa án có thẩm quyền để giải quyết. Quyết định của Tòa án là quyết định cuối cùng, mọi phí tổn cho hoạt động xét xử và luật sư sẽ do Bên có lỗi chịu.</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ĐIỀU 5: CHẤM DỨT HỢP ĐỒNG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Hợp đồng sẽ chấm dứt khi có các sự kiện pháp lý sau:</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1. Sau khi 02 (hai) bên đã hoàn thành toàn bộ các thỏa thuận trong Hợp đồng;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2. Hai bên thỏa thuận chấm dứt hợ</w:t>
      </w:r>
      <w:r>
        <w:rPr>
          <w:rFonts w:ascii="Times New Roman" w:hAnsi="Times New Roman" w:cs="Times New Roman"/>
          <w:sz w:val="24"/>
          <w:szCs w:val="24"/>
        </w:rPr>
        <w:t>p;</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3. Đơn phương chấm dứt hợp đồng. Trong trường hợp này nếu yêu cầu đơn phương chấm dứt hợp đồng không qua thỏa thuận thống nhất của hai bên hoặc không hợp pháp thì bên có lỗi sẽ phải bồi thường cho bên còn lại theo quy định của pháp luật hiện hành.</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ĐIỀU 6: HIỆU LỰC HỢP ĐỒNG</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Hợp đồng này có hiệu lực kể từ ngày ký ngày … tháng … năm …….</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Hợp đồng này được ký kết tại …………………………., gồm … trang, lập thành 02 bản bằng tiếng Việt, có giá trị pháp lý như nhau, mỗi Bên giữ 01 bản để thực hiện</w:t>
      </w:r>
    </w:p>
    <w:p w:rsidR="001D4061" w:rsidRPr="001D4061" w:rsidRDefault="001D4061" w:rsidP="001D4061">
      <w:pPr>
        <w:rPr>
          <w:rFonts w:ascii="Times New Roman" w:hAnsi="Times New Roman" w:cs="Times New Roman"/>
          <w:sz w:val="24"/>
          <w:szCs w:val="24"/>
        </w:rPr>
      </w:pPr>
      <w:r w:rsidRPr="001D4061">
        <w:rPr>
          <w:rFonts w:ascii="Times New Roman" w:hAnsi="Times New Roman" w:cs="Times New Roman"/>
          <w:sz w:val="24"/>
          <w:szCs w:val="24"/>
        </w:rPr>
        <w:t>. ………</w:t>
      </w:r>
      <w:r>
        <w:rPr>
          <w:rFonts w:ascii="Times New Roman" w:hAnsi="Times New Roman" w:cs="Times New Roman"/>
          <w:sz w:val="24"/>
          <w:szCs w:val="24"/>
        </w:rPr>
        <w:t xml:space="preserve">…………., ngày ….. tháng ….. năm </w:t>
      </w:r>
      <w:r w:rsidRPr="001D4061">
        <w:rPr>
          <w:rFonts w:ascii="Times New Roman" w:hAnsi="Times New Roman" w:cs="Times New Roman"/>
          <w:sz w:val="24"/>
          <w:szCs w:val="24"/>
        </w:rPr>
        <w:t>…..</w:t>
      </w:r>
    </w:p>
    <w:p w:rsidR="001D4061" w:rsidRPr="001D4061" w:rsidRDefault="001D4061" w:rsidP="001D4061">
      <w:pPr>
        <w:rPr>
          <w:rFonts w:ascii="Times New Roman" w:hAnsi="Times New Roman" w:cs="Times New Roman"/>
          <w:b/>
          <w:sz w:val="24"/>
          <w:szCs w:val="24"/>
        </w:rPr>
      </w:pPr>
      <w:r w:rsidRPr="001D4061">
        <w:rPr>
          <w:rFonts w:ascii="Times New Roman" w:hAnsi="Times New Roman" w:cs="Times New Roman"/>
          <w:b/>
          <w:sz w:val="24"/>
          <w:szCs w:val="24"/>
        </w:rPr>
        <w:t>ĐẠI DIỆN BÊN A                                                        ĐẠI DIỆN BÊN B</w:t>
      </w:r>
    </w:p>
    <w:p w:rsidR="004626ED" w:rsidRPr="001D4061" w:rsidRDefault="004626ED" w:rsidP="001D4061">
      <w:pPr>
        <w:rPr>
          <w:rFonts w:ascii="Times New Roman" w:hAnsi="Times New Roman" w:cs="Times New Roman"/>
          <w:sz w:val="24"/>
          <w:szCs w:val="24"/>
        </w:rPr>
      </w:pPr>
    </w:p>
    <w:sectPr w:rsidR="004626ED" w:rsidRPr="001D40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2882"/>
    <w:multiLevelType w:val="multilevel"/>
    <w:tmpl w:val="6D5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DD5C80"/>
    <w:multiLevelType w:val="multilevel"/>
    <w:tmpl w:val="E570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61"/>
    <w:rsid w:val="001D4061"/>
    <w:rsid w:val="004626ED"/>
    <w:rsid w:val="00EC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2024-04-26T02:11:00Z</dcterms:created>
  <dcterms:modified xsi:type="dcterms:W3CDTF">2024-04-26T02:11:00Z</dcterms:modified>
</cp:coreProperties>
</file>