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1" w:rsidRPr="00E54071" w:rsidRDefault="00E54071" w:rsidP="00E5407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5_name"/>
      <w:r w:rsidRPr="00E540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BẢNG XÁC ĐỊNH GIÁ TRỊ KHỐI LƯỢNG CÔNG VIỆC HOÀN THÀNH</w:t>
      </w:r>
      <w:bookmarkEnd w:id="0"/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Tên dự án: .... Mã dự án: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Tên gói thầu: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Căn cứ hợp đồng số: ... ngày ... tháng ... năm ... Phụ lục bổ sung hợp đồng số: ... ngày ... tháng ... năm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Căn cứ Quyết định phê duyệt dự toán số (trong trường hợp thực hi</w:t>
      </w:r>
      <w:bookmarkStart w:id="1" w:name="_GoBack"/>
      <w:bookmarkEnd w:id="1"/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ện không thông qua hợp đồng): ... ngày ... tháng ... năm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Chủ đầu tư: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Nhà thầu (đơn vị thực hiện trong trường hợp thực hiện không thông qua hợp đồng):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Thanh toán lần thứ: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Căn cứ xác định: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Biên bản nghiệm thu số ... ngày ... tháng ... năm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Đơn vị: đồng, ngoại tệ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67"/>
        <w:gridCol w:w="387"/>
        <w:gridCol w:w="870"/>
        <w:gridCol w:w="674"/>
        <w:gridCol w:w="674"/>
        <w:gridCol w:w="871"/>
        <w:gridCol w:w="871"/>
        <w:gridCol w:w="675"/>
        <w:gridCol w:w="871"/>
        <w:gridCol w:w="675"/>
        <w:gridCol w:w="968"/>
        <w:gridCol w:w="478"/>
      </w:tblGrid>
      <w:tr w:rsidR="00E54071" w:rsidRPr="00E54071" w:rsidTr="00E54071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công việc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Khối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giá thanh toán theo hợp đồng hoặc dự toán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E54071" w:rsidRPr="00E54071" w:rsidTr="00E5407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Khối lượng theo hợp đồng hoặc dự toán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Thực hiện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 hợp đồng hoặc dự toán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Thực hiện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071" w:rsidRPr="00E54071" w:rsidTr="00E5407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Luỹ kế đến hết kỳ trước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Thực hiện kỳ này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Luỹ kế đến hết kỳ này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Luỹ kế đến hết kỳ trước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Thực hiện kỳ này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Luỹ kế đến hết kỳ này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071" w:rsidRPr="00E54071" w:rsidTr="00E5407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54071" w:rsidRPr="00E54071" w:rsidTr="00E5407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071" w:rsidRPr="00E54071" w:rsidTr="00E5407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 số: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071" w:rsidRPr="00E54071" w:rsidRDefault="00E54071" w:rsidP="00E5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1. Giá trị hợp đồng (giá trị dự toán được duyệt trong trường hợp thực hiện không thông qua hợp đồng):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2. Giá trị tạm ứng còn lại chưa thu hồi đến cuối kỳ trước:...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3. Số tiền đã thanh toán khối lượng hoàn thành đến cuối kỳ trước: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4. Luỹ kế giá trị khối lượng thực hiện đến cuối kỳ này: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5. Thanh toán để thu hồi tạm ứng: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6. Giá trị đề nghị giải ngân kỳ này:... số tiền bằng chữ: ... (là số tiền đề nghị giải ngân kỳ này), trong đó: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- Tạm ứng: ...,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- Thanh toán khối lượng hoàn thành: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7. Luỹ kế giá trị giải ngân:..., trong đó: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- Tạm ứng: ...</w:t>
      </w:r>
    </w:p>
    <w:p w:rsidR="00E54071" w:rsidRPr="00E54071" w:rsidRDefault="00E54071" w:rsidP="00E540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071">
        <w:rPr>
          <w:rFonts w:ascii="Times New Roman" w:eastAsia="Times New Roman" w:hAnsi="Times New Roman" w:cs="Times New Roman"/>
          <w:color w:val="000000"/>
          <w:sz w:val="20"/>
          <w:szCs w:val="20"/>
        </w:rPr>
        <w:t>- Thanh toán khối lượng hoàn thành: 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908"/>
      </w:tblGrid>
      <w:tr w:rsidR="00E54071" w:rsidRPr="00E54071" w:rsidTr="00E54071">
        <w:trPr>
          <w:tblCellSpacing w:w="0" w:type="dxa"/>
          <w:jc w:val="center"/>
        </w:trPr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ĐẠI DIỆN NHÀ THẦU</w:t>
            </w:r>
            <w:r w:rsidRPr="00E5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(ĐƠN VỊ THỰC HIỆN)</w:t>
            </w:r>
            <w:r w:rsidRPr="00E5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40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(Ký, ghi rõ họ tên, chức vụ, đóng dấu)</w:t>
            </w:r>
          </w:p>
        </w:tc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071" w:rsidRPr="00E54071" w:rsidRDefault="00E54071" w:rsidP="00E540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71">
              <w:rPr>
                <w:rFonts w:ascii="Times New Roman" w:eastAsia="Times New Roman" w:hAnsi="Times New Roman" w:cs="Times New Roman"/>
                <w:sz w:val="20"/>
                <w:szCs w:val="20"/>
              </w:rPr>
              <w:t>...., ngày... tháng... năm ...</w:t>
            </w:r>
            <w:r w:rsidRPr="00E540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ĐẠI DIỆN CHỦ ĐẦU TƯ/BAN QUẢN LÝ DỰ ÁN</w:t>
            </w:r>
            <w:r w:rsidRPr="00E540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40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(Ký, ghi rõ họ tên, chức vụ và đóng dấu)</w:t>
            </w:r>
          </w:p>
        </w:tc>
      </w:tr>
    </w:tbl>
    <w:p w:rsidR="008E774C" w:rsidRPr="00E54071" w:rsidRDefault="008E774C">
      <w:pPr>
        <w:rPr>
          <w:rFonts w:ascii="Times New Roman" w:hAnsi="Times New Roman" w:cs="Times New Roman"/>
          <w:sz w:val="20"/>
          <w:szCs w:val="20"/>
        </w:rPr>
      </w:pPr>
    </w:p>
    <w:sectPr w:rsidR="008E774C" w:rsidRPr="00E54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1"/>
    <w:rsid w:val="008E774C"/>
    <w:rsid w:val="00E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2024-04-18T02:46:00Z</dcterms:created>
  <dcterms:modified xsi:type="dcterms:W3CDTF">2024-04-18T02:47:00Z</dcterms:modified>
</cp:coreProperties>
</file>