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E2" w:rsidRPr="003D5DE2" w:rsidRDefault="003D5DE2" w:rsidP="003D5DE2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Mẫu lời nhận xét năng lực học sinh lớp 1</w:t>
      </w:r>
    </w:p>
    <w:p w:rsidR="003D5DE2" w:rsidRPr="003D5DE2" w:rsidRDefault="003D5DE2" w:rsidP="003D5DE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Năng lực chung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1. Tự giác học tập.</w:t>
      </w:r>
      <w:bookmarkStart w:id="0" w:name="_GoBack"/>
      <w:bookmarkEnd w:id="0"/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2. Ý thức tự phục vụ, tự quản tốt.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3. Chuẩn bị đầy đủ, giữ gìn cẩn thận sách vở, ĐDHT.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4. Vệ sinh cá nhân sạch sẽ.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5. Tích cực tham gia hoạt động nhóm.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6. Nhiệt tình giúp đỡ bạn trong nhóm hoàn thành nhiệm vụ.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7. Biết hợp tác theo nhóm để thảo luận.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8. Mạnh dạn, tự tin trong giao tiếp.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9. Trình bày ý kiến cá nhân rõ ràng, dễ hiểu.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10. Biết lắng nghe ý kiến nhận xét, góp ý của thầy cô và bạn bè.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11. Biết tự học.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12. Vận dụng kiến thức đã học hoàn thành nhiệm vụ học tập của cá nhân, nhóm.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13. Chủ động, tự giác thực hiện các nhiệm vụ học tập theo đúng yêu cầu.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14. Biết trao đổi ý kiến cùng bạn.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15. Biết đặt câu hỏi khác nhau về một sự vật, hiện tượng.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16. Phát hiện và nêu được tình huống có vấn đề trong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17. Có khả năng giải quyết tốt nhiệm vụ được giao.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18. Biết tự đánh giá, nhận xét kết quả học tập của bản thân và của bạn.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19. Có khả năng tự học và tự chủ bản thân.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lastRenderedPageBreak/>
        <w:t>20. Cần có ý thức tự giác hơn trong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21. Vẫn cần có sự hướng dẫn, giúp đỡ của thầy cô, bạn bè khi thực hiện nhiệm vụ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22. Cần mạnh dạn, tự tin hơn trong giao tiếp, hợp tác với bạn.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23. Chưa tích cực tham gia hợp tác nhóm và trao đổi ý kiến.</w:t>
      </w:r>
    </w:p>
    <w:p w:rsidR="003D5DE2" w:rsidRPr="003D5DE2" w:rsidRDefault="003D5DE2" w:rsidP="003D5DE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Năng lực đặc thù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1. Tự giác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2. Ý thức tự phục vụ, tự quản tốt.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3. Chuẩn bị đầy đủ, giữ gìn cẩn thận sách vở, ĐDHT.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4. Vệ sinh cá nhân sạch sẽ.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5. Tích cực tham gia hoạt động nhóm.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6. Nhiệt tình giúp đỡ bạn trong nhóm hoàn thành nhiệm vụ.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7. Biết hợp tác theo nhóm để thảo luận.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8. Mạnh dạn, tự tin trong giao tiếp.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9. Trình bày ý kiến cá nhân rõ ràng, dễ hiểu.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10. Biết lắng nghe ý kiến nhận xét, góp ý của thầy cô và bạn bè.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11. Biết tự học.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12. Vận dụng kiến thức đã học hoàn thành nhiệm vụ học tập của cá nhân, nhóm.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13. Chủ động, tự giác thực hiện các nhiệm vụ học tập theo đúng yêu cầu.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14. Biết trao đổi ý kiến cùng bạn.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15. Biết đặt câu hỏi khác nhau về một sự vật, hiện tượng.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lastRenderedPageBreak/>
        <w:t>16. Phát hiện và nêu được tình huống có vấn đề trong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17. Có khả năng giải quyết tốt nhiệm vụ được giao.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18. Biết tự đánh giá, nhận xét kết quả học tập của bản thân và của bạn.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19. Có khả năng tự học và tự chủ bản thân.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20. Cần có ý thức tự giác hơn trong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21. Vẫn cần có sự hướng dẫn, giúp đỡ của thầy cô, bạn bè khi thực hiện nhiệm vụ học tập.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22. Cần mạnh dạn, tự tin hơn trong giao tiếp, hợp tác với bạn.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23. Chưa tích cực tham gia hợp tác nhóm và trao đổi ý kiến.</w:t>
      </w:r>
    </w:p>
    <w:p w:rsidR="003D5DE2" w:rsidRPr="003D5DE2" w:rsidRDefault="003D5DE2" w:rsidP="003D5DE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NĂNG LỰC ĐẶC THÙ (DT)</w:t>
      </w:r>
    </w:p>
    <w:p w:rsidR="003D5DE2" w:rsidRPr="003D5DE2" w:rsidRDefault="003D5DE2" w:rsidP="003D5D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a. Ngôn ngữ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1. Kỹ năng giao tiếp khá tốt.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2. Mạnh dạn, tự tin trong giao tiếp.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3. Trình bày ngắn gọn, rõ ràng nội dung cần trao đổi.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4. Sử dụng ngôn ngữ phù hợp với hoàn cảnh.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5. Vốn từ phong phú, khả năng sử dụng từ ngữ tốt.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6. Nói được câu văn hoàn chỉnh, diễn đạt rõ ý.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7. Diễn đạt câu chưa đủ ý.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8. Còn lúng túng khi diễn đạt câu.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9. Vốn từ chưa phong phú. Còn hạn chế khi diễn đạt.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10. Con mắc nhiều lỗi phát âm.</w:t>
      </w:r>
    </w:p>
    <w:p w:rsidR="003D5DE2" w:rsidRPr="003D5DE2" w:rsidRDefault="003D5DE2" w:rsidP="003D5D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b. Toán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lastRenderedPageBreak/>
        <w:t>11. Tính nhanh, chính xác, vận dụng linh hoạt.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12. Tính chính xác, vận dụng tốt.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13. Vận dụng tốt các bảng cộng, trừ đã học vào thực hành.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14. Tính đôi khi còn nhầm lẫn.</w:t>
      </w:r>
    </w:p>
    <w:p w:rsidR="003D5DE2" w:rsidRPr="003D5DE2" w:rsidRDefault="003D5DE2" w:rsidP="003D5D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c. Khoa học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15. Biết quan sát, thu thập thông tin.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16. Giải quyết vấn đề một số tình huống đơn giản trong thực tiễn.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17. Yêu thiên nhiên, biết bảo vệ tự nhiên.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18. Hứng thú khi tìm hiểu thế giới tự nhiên.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19. Vận dụng kiến thức vào bảo vệ thế giới tự nhiên.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20. Biết liên hệ thực tế, giải quyết một số tình huống có liên quan đến bài học.</w:t>
      </w:r>
    </w:p>
    <w:p w:rsidR="003D5DE2" w:rsidRPr="003D5DE2" w:rsidRDefault="003D5DE2" w:rsidP="003D5D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d. Thẩm mĩ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21. Có óc thẩm mỹ.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22. Chọn được màu sắc hài hoà khi tô màu.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23. Yêu cái đẹp.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24. Biết thể hiện cảm xúc trước cái đẹp.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25. Biết dùng lời nói diễn tả cái đẹp.</w:t>
      </w:r>
    </w:p>
    <w:p w:rsidR="003D5DE2" w:rsidRPr="003D5DE2" w:rsidRDefault="003D5DE2" w:rsidP="003D5D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e. Thể chất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26. Giữ gìn vệ sinh thân thể đúng cách.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27. Tự giác tập luyện thể dục thể thao.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28. Biết ăn mặc phù hợp với thời tiết.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29. Thực hiện tốt các biện pháp giữ gìn vệ sinh để bảo vệ sức khỏe.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lastRenderedPageBreak/>
        <w:t>30. Tự giác vệ sinh cá nhân đúng cách.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31. Thực hiện tốt các biện pháp giữ gìn vệ sinh phòng bệnh.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32. Tự giác thực hiện các biện pháp giữ gìn vệ sinh để bảo vệ sức khỏe.</w:t>
      </w:r>
    </w:p>
    <w:p w:rsidR="003D5DE2" w:rsidRPr="003D5DE2" w:rsidRDefault="003D5DE2" w:rsidP="003D5D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D5DE2">
        <w:rPr>
          <w:rFonts w:ascii="Times New Roman" w:eastAsia="Times New Roman" w:hAnsi="Times New Roman" w:cs="Times New Roman"/>
          <w:sz w:val="26"/>
          <w:szCs w:val="26"/>
        </w:rPr>
        <w:t>33. Biết chọn lựa các hoạt động phù hợp với sức khỏe.</w:t>
      </w:r>
    </w:p>
    <w:p w:rsidR="007A4BE5" w:rsidRPr="003D5DE2" w:rsidRDefault="003D5DE2">
      <w:pPr>
        <w:rPr>
          <w:rFonts w:ascii="Times New Roman" w:hAnsi="Times New Roman" w:cs="Times New Roman"/>
          <w:sz w:val="26"/>
          <w:szCs w:val="26"/>
        </w:rPr>
      </w:pPr>
    </w:p>
    <w:sectPr w:rsidR="007A4BE5" w:rsidRPr="003D5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2"/>
    <w:rsid w:val="003D5DE2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D1E6E9-7822-41A2-A30F-77CB4CA9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5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D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2024-05-03T07:26:00Z</dcterms:created>
  <dcterms:modified xsi:type="dcterms:W3CDTF">2024-05-03T07:27:00Z</dcterms:modified>
</cp:coreProperties>
</file>