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F2" w:rsidRPr="003C16F2" w:rsidRDefault="003C16F2" w:rsidP="003C16F2">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26"/>
          <w:szCs w:val="26"/>
        </w:rPr>
      </w:pPr>
      <w:r w:rsidRPr="003C16F2">
        <w:rPr>
          <w:rFonts w:ascii="Times New Roman" w:eastAsia="Times New Roman" w:hAnsi="Times New Roman" w:cs="Times New Roman"/>
          <w:b/>
          <w:bCs/>
          <w:color w:val="000000" w:themeColor="text1"/>
          <w:sz w:val="26"/>
          <w:szCs w:val="26"/>
        </w:rPr>
        <w:t>Kịch bản tổ chức ngày 22/12 trường Tiểu học</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b/>
          <w:bCs/>
          <w:color w:val="000000" w:themeColor="text1"/>
          <w:sz w:val="26"/>
          <w:szCs w:val="26"/>
          <w:bdr w:val="none" w:sz="0" w:space="0" w:color="auto" w:frame="1"/>
        </w:rPr>
        <w:t>I. Ổn định tổ chức</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b/>
          <w:bCs/>
          <w:color w:val="000000" w:themeColor="text1"/>
          <w:sz w:val="26"/>
          <w:szCs w:val="26"/>
          <w:bdr w:val="none" w:sz="0" w:space="0" w:color="auto" w:frame="1"/>
        </w:rPr>
        <w:t>II. Chào cờ.</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Xin trân trọng kính mời các vị đại biểu,các thầy cô giáo và toàn thể các em học sinh đứng lên làm lễ chào cờ.</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Đội trống, đội cờ vào vị trí.</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iCs/>
          <w:color w:val="000000" w:themeColor="text1"/>
          <w:sz w:val="26"/>
          <w:szCs w:val="26"/>
          <w:bdr w:val="none" w:sz="0" w:space="0" w:color="auto" w:frame="1"/>
        </w:rPr>
        <w:t>Nghiêm! chào cờ - chào!</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iCs/>
          <w:color w:val="000000" w:themeColor="text1"/>
          <w:sz w:val="26"/>
          <w:szCs w:val="26"/>
          <w:bdr w:val="none" w:sz="0" w:space="0" w:color="auto" w:frame="1"/>
        </w:rPr>
        <w:t>Quốc ca! Đội ca!</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Vì tổ quốc xã hội chủ nghĩa, vì lý tưởng của Bác Hồ vĩ đại- Sẵn sàng.</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Xin trân trọng kính mời các vị đại biểu,các thầy cô giáo và các em học sinh nghỉ.</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Đội cờ, đội trống về vị trí.</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b/>
          <w:bCs/>
          <w:color w:val="000000" w:themeColor="text1"/>
          <w:sz w:val="26"/>
          <w:szCs w:val="26"/>
          <w:bdr w:val="none" w:sz="0" w:space="0" w:color="auto" w:frame="1"/>
        </w:rPr>
        <w:t>III. Tuyên bố lý do,giới thiệu đại biểu.</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iCs/>
          <w:color w:val="000000" w:themeColor="text1"/>
          <w:sz w:val="26"/>
          <w:szCs w:val="26"/>
          <w:bdr w:val="none" w:sz="0" w:space="0" w:color="auto" w:frame="1"/>
        </w:rPr>
        <w:t>Kính thưa các vị đại biểu</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iCs/>
          <w:color w:val="000000" w:themeColor="text1"/>
          <w:sz w:val="26"/>
          <w:szCs w:val="26"/>
          <w:bdr w:val="none" w:sz="0" w:space="0" w:color="auto" w:frame="1"/>
        </w:rPr>
        <w:t>Kính thưa các thầy cô giáo, thưa các em học sinh thân mến.</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Năm 1944 đánh dấu sự kiện quan trọng của nhân dân Việt Nam, đó là năm Quân Đội nhân dân Việt Nam ra đời.Từ đó đến nay quân đội ta đã trải qua bao thăng trầm nhưng vinh quang luôn đi cùng lịch sử của dân tộc.</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Từ ngày 22-12 năm 1944 đến nay quân đội ta đã lớn mạnh không ngừng, đã ghi vào lịch sử của dân tộc những mốc son chói lọi.</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Hôm nay trong không khí vui mừng, phấn khởi chào mừng.... năm ngày thành lập quân đội nhân dân việt nam,.... năm ngày hội quốc phòng toàn dân, Liên đội trường tiểu học......tổ chức giao lưu với các bác cựu chiến binh là những nhân chứng lịch sử của quân đội ta.</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Đến dự với buổi giao lưu hôm nay, tôi xin trân trọng giới thiệu có:</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1 - Bác..........................................đại diện hội cựu chiến binh của xã............</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2. Các thầy cô giáo trong trường và hơn 350 em học sinh đề nghị chúng ta nhiệt liệt chào mừng.</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b/>
          <w:bCs/>
          <w:color w:val="000000" w:themeColor="text1"/>
          <w:sz w:val="26"/>
          <w:szCs w:val="26"/>
          <w:bdr w:val="none" w:sz="0" w:space="0" w:color="auto" w:frame="1"/>
        </w:rPr>
        <w:lastRenderedPageBreak/>
        <w:t>IV. Diễn văn kỷ niệm.</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Kính thưa các vị đại biểu,các thầy cô giáo và các em học sinh để mở đầu buổi giao lưu hôm nay, tôi xin trân trọng kính mời cô giáo.............. – Bí thư chi bộ - hiệu trưởng nhà trường lên đọc diễn văn kỷ niệm.</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iCs/>
          <w:color w:val="000000" w:themeColor="text1"/>
          <w:sz w:val="26"/>
          <w:szCs w:val="26"/>
          <w:bdr w:val="none" w:sz="0" w:space="0" w:color="auto" w:frame="1"/>
        </w:rPr>
        <w:t>Xin trân trọng kính mời cô.</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b/>
          <w:bCs/>
          <w:color w:val="000000" w:themeColor="text1"/>
          <w:sz w:val="26"/>
          <w:szCs w:val="26"/>
          <w:bdr w:val="none" w:sz="0" w:space="0" w:color="auto" w:frame="1"/>
        </w:rPr>
        <w:t>V. Nghe bác cựu chiến binh kể chuyện</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Các em thân mến,nếu như qua chương trình chúng tôi là chiến sĩ chúng ta đã phần nào được thấy những câu chuyện thật lý thú và cảm động trong quân ngũ một cách gián tiếp thì hôm nay các em sẽ được nghe các bác cựu chiến binh trực tiếp kể cho nghe những câu chuyện hấp dẫn trong những năm tháng phục vụ trong quân ngũ mà các bác đã trải qua.</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Sau đây tôi xin trân trọng giới thiệu và kính mời bác ……………………. đại diện cho hội cựu chiến binh xã....... lên kể cho các cháu nghe những câu chuyện về các chú bộ đội và giao lưu trò chuyện cùng các cháu.</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iCs/>
          <w:color w:val="000000" w:themeColor="text1"/>
          <w:sz w:val="26"/>
          <w:szCs w:val="26"/>
          <w:bdr w:val="none" w:sz="0" w:space="0" w:color="auto" w:frame="1"/>
        </w:rPr>
        <w:t>Xin kính mời bác.</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b/>
          <w:bCs/>
          <w:color w:val="000000" w:themeColor="text1"/>
          <w:sz w:val="26"/>
          <w:szCs w:val="26"/>
          <w:bdr w:val="none" w:sz="0" w:space="0" w:color="auto" w:frame="1"/>
        </w:rPr>
        <w:t>VI. Phát biểu cảm tưởng của đội viên và tặng hoa các bác cựu chiến binh.</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Kính thưa các vị đại biểu,các thầy cô giáo và các em học sinh yêu quí để nói lên những tình cảm thắm thiết của liên đội trường tiểu học..... với các bác cựu chiến binh, với quân đội nhân dân Việt Nam anh hùng, tôi xin mời em....... liên đội trưởng thay mặt cho đội viên và nhi đồng của liên đội nói lên cảm tưởng của mình.</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iCs/>
          <w:color w:val="000000" w:themeColor="text1"/>
          <w:sz w:val="26"/>
          <w:szCs w:val="26"/>
          <w:bdr w:val="none" w:sz="0" w:space="0" w:color="auto" w:frame="1"/>
        </w:rPr>
        <w:t>Xin mời em.</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Hát bài: Cả nhà em là bộ đội (tốp ca)</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b/>
          <w:bCs/>
          <w:color w:val="000000" w:themeColor="text1"/>
          <w:sz w:val="26"/>
          <w:szCs w:val="26"/>
          <w:bdr w:val="none" w:sz="0" w:space="0" w:color="auto" w:frame="1"/>
        </w:rPr>
        <w:t>VII - Trò chơi</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b/>
          <w:bCs/>
          <w:color w:val="000000" w:themeColor="text1"/>
          <w:sz w:val="26"/>
          <w:szCs w:val="26"/>
          <w:bdr w:val="none" w:sz="0" w:space="0" w:color="auto" w:frame="1"/>
        </w:rPr>
        <w:t>VIII. Kết thúc</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Kính thưa các vị đại biểu,các thầy cô giáo và các em học sinh.</w:t>
      </w:r>
    </w:p>
    <w:p w:rsidR="003C16F2" w:rsidRPr="003C16F2" w:rsidRDefault="003C16F2" w:rsidP="003C16F2">
      <w:pPr>
        <w:shd w:val="clear" w:color="auto" w:fill="FFFFFF"/>
        <w:spacing w:after="24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color w:val="000000" w:themeColor="text1"/>
          <w:sz w:val="26"/>
          <w:szCs w:val="26"/>
        </w:rPr>
        <w:t>Buổi giao lưu với các bác cựu chiến binh của liên đội trường tiểu học.....đến đây là kết thúc.Thay mặt cho các thầy cô giáo và học sinh trong trường xin gửi tới các bác cựu chiến binh nói riêng và các anh bộ đội trong toàn quân ta lời chúc sức khoẻ và hạnh phúc.</w:t>
      </w:r>
    </w:p>
    <w:p w:rsidR="003C16F2" w:rsidRPr="003C16F2" w:rsidRDefault="003C16F2" w:rsidP="003C16F2">
      <w:pPr>
        <w:shd w:val="clear" w:color="auto" w:fill="FFFFFF"/>
        <w:spacing w:after="0" w:line="390" w:lineRule="atLeast"/>
        <w:jc w:val="both"/>
        <w:rPr>
          <w:rFonts w:ascii="Times New Roman" w:eastAsia="Times New Roman" w:hAnsi="Times New Roman" w:cs="Times New Roman"/>
          <w:color w:val="000000" w:themeColor="text1"/>
          <w:sz w:val="26"/>
          <w:szCs w:val="26"/>
        </w:rPr>
      </w:pPr>
      <w:r w:rsidRPr="003C16F2">
        <w:rPr>
          <w:rFonts w:ascii="Times New Roman" w:eastAsia="Times New Roman" w:hAnsi="Times New Roman" w:cs="Times New Roman"/>
          <w:iCs/>
          <w:color w:val="000000" w:themeColor="text1"/>
          <w:sz w:val="26"/>
          <w:szCs w:val="26"/>
          <w:bdr w:val="none" w:sz="0" w:space="0" w:color="auto" w:frame="1"/>
        </w:rPr>
        <w:t>Xin trân trọng cảm ơn.</w:t>
      </w:r>
    </w:p>
    <w:p w:rsidR="007A4BE5" w:rsidRPr="003C16F2" w:rsidRDefault="003C16F2" w:rsidP="003C16F2">
      <w:pPr>
        <w:jc w:val="both"/>
        <w:rPr>
          <w:rFonts w:ascii="Times New Roman" w:hAnsi="Times New Roman" w:cs="Times New Roman"/>
          <w:color w:val="000000" w:themeColor="text1"/>
          <w:sz w:val="26"/>
          <w:szCs w:val="26"/>
        </w:rPr>
      </w:pPr>
      <w:bookmarkStart w:id="0" w:name="_GoBack"/>
      <w:bookmarkEnd w:id="0"/>
    </w:p>
    <w:sectPr w:rsidR="007A4BE5" w:rsidRPr="003C16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F2"/>
    <w:rsid w:val="003C16F2"/>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3BE7B-5DCC-4999-BEE1-66AAE223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16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6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16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6F2"/>
    <w:rPr>
      <w:b/>
      <w:bCs/>
    </w:rPr>
  </w:style>
  <w:style w:type="character" w:styleId="Emphasis">
    <w:name w:val="Emphasis"/>
    <w:basedOn w:val="DefaultParagraphFont"/>
    <w:uiPriority w:val="20"/>
    <w:qFormat/>
    <w:rsid w:val="003C16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4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2024-12-03T10:01:00Z</dcterms:created>
  <dcterms:modified xsi:type="dcterms:W3CDTF">2024-12-03T10:04:00Z</dcterms:modified>
</cp:coreProperties>
</file>