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Đề 3:</w:t>
      </w:r>
      <w:bookmarkStart w:id="0" w:name="_GoBack"/>
      <w:bookmarkEnd w:id="0"/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Chọn từ (ứng với A, hoặc B, C, D) có phần </w:t>
      </w: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bdr w:val="none" w:sz="0" w:space="0" w:color="auto" w:frame="1"/>
        </w:rPr>
        <w:t>gạch chân</w:t>
      </w: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 được phát âm khác với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 </w:t>
      </w: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3 từ còn lại: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A. look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 B. finish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 C. rent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 D. pass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ed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 A. p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u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ppet B. pl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u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mber C. th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u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nder D.h</w:t>
      </w: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bdr w:val="none" w:sz="0" w:space="0" w:color="auto" w:frame="1"/>
        </w:rPr>
        <w:t>u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t>mor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Chọn từ (ứng với A, hoặc B, C, D) ứng với từ có trọng âm chính nhấn vào âm tiết có vị trí khác với 3 từ còn lại: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precious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depend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cotton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publish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remote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predict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collapse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damage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Chọn phương án đúng (ứng với A hoặc B, C, D) để hoàn thành mỗi câu sau: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 When the weather is too hot for long trousers, people often wear ……with a T-shirt.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shorts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blouses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sweaters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suits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6. There was no football match on VTV3, so I turned to another …… [tune in to]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media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television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channel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number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7. Tet is the most important ……for Vietnamese people.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celebration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celebrate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celebrated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celebrates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8. The Kimono is a Japanese ……costume.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tradition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traditions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traditional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traditionally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9. The students are very …. that they are going to the countryside.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excited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exciting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excite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escitedly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10. Who will look ……the baby while we go out?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out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up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after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11. In 1995, a huge earthquake ……severe damage to Kobe city, Japan.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has caused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caused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causes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cause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12. We usually ……our grandparents on summer vacations.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A. to visit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visited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visiting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visit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13. He’s living in Hanoi. He ……there since 2010.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lived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lives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has lived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is living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14. If he ……phone this afternoon, I will phone him this evening.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doesn’t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won’t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didn’t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not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15. Children dislike …..to the dentist.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go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goes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went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going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16. My brother works for a company…. makes glass bottles.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it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which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who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they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17. The damaged bridge was ……by the workers two weeks ago.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repaired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repairing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</w: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C. repair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repairs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18. There used …..a banyan tree in my village.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be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to be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being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been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19. Nga is a student in HCM City. She is talking to Maryam, a Malaysian student.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Nga: “Do you live in a city, too?” - Maryam: “………”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The two cities are the same.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Pleased to meet you, Nga.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Oh yes, very much.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Yes. I live in Kuala Lumpur.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20. I don’t know French. I wish I …… speak French.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will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could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can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may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21. She asked me …..I liked pop music.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if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that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do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did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22. It rains a lot ……June.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for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in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</w: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C. 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at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23. Mai and Linda are talking about how to save electricity.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Mai: “I think we should turn off all the fans before leaving the classroom.”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Linda: “………”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That’s a good idea.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No, thanks.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How far?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Do you like it?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24. Mai and Linda are roomates. They are talking about their tommorow’s plan.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Linda: “ I’m clothes shopping tomorrow.” - Mai: “ ………”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Are they in the town centre?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What do they need to buy?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How long is it?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Can I leave a message?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Đọc kỹ đoạn văn sau và chọn phương án đúng (ứng với A, hoặc B, C, D) cho mỗi chỗ trống từ 25 đến 28.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Dear Mike,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I’m sorry you (25) …. come to my party yesterday. Jon told me you had a very bad cold and you had to stay (26) …. bed. Are you feeling better now?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It was a very good (27) …. ; the nicest I have ever had. Lots of my friends were there and they gave me some lovely presents. I will tell you more about the party when you come to school (28) …. Monday.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Love,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Lorenzo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25.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A. could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couldn’t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not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do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26.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in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at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of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to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27.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person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place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party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food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28.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from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next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in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last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Đọc kỹ đoạn văn sau và chọn phương án đúng (ứng với A, hoặc B, C, D) cho mỗi câutừ 29 đến 32.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AIR POLLUTION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 xml:space="preserve">Pollution is the process of making something dirty. Sometimes, the air becomes dirty from natural causes. If a volcano erupts, it will fill the air with gases, pieces of ash and smoke. People often cause the air to become polluted. When garbage becomes old, a gas called methane fills the air. Cars fill the air with fumes. A lot of factories emit poisons into the air. Weapons of war also add toxic gases into the air. To decrease air pollution, 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air quality standards, like Clean Air Act, were enacted in 1963 and then some pollutants have been reduced.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29. A volvano erupting is a(n) …. cause of air pollution.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natural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industrial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dirty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human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30. According to the passage, methane is a gas from …..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volcanoes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old garbage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cars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weapons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31. The word “toxic” in line 5 can be best replaced by ……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natural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smoky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poisonous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useful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32. What does the word “it” in line 2 refer to?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pollution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process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natural cause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volcano erupting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Chọn phương án đúng (ứng với A hoặc B, C, D) để hoàn thành mỗi các sau: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33. Although I looked into every drawer, …….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and my keys were under the bed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I found my keys under the bed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</w: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C. but I didn’t find my keys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I couldn’t find my keys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34. The word jeans comes from a kind of material …..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was made in Europe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that it was made in Europe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which was made in Europe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in Europe it was made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35. What about going to the cinema?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I suggest that we may to go to the cinema.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I suggest that we will not go to the cinema.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I suggest about go to the cinema.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I suggest that we should go to the cinema.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36. Mai is very shy, so she doesn’t enjoys parties.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A. If Mai were shy, she enjoyed parties.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B. If Mai isn’t very shy, she would enjoy parties.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C. If Mai weren’t shy, she would enjoy parties.</w:t>
      </w:r>
      <w:r w:rsidRPr="00D06A86">
        <w:rPr>
          <w:rFonts w:ascii="Times New Roman" w:eastAsia="Times New Roman" w:hAnsi="Times New Roman" w:cs="Times New Roman"/>
          <w:sz w:val="26"/>
          <w:szCs w:val="26"/>
        </w:rPr>
        <w:br/>
        <w:t>D. If Mai were shy, she will enjoy parties.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.............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ĐÁP ÁN ĐỀ THI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I. Choose the underlined word that has different pronunciation: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a. garbage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 d. decorated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 d. Christmas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 b. plumber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 c. category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>II. Choose one word whose stress pattern is different from the others by circling A, B, C or D.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C 2. D 3. A 4. A 5. B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III. Choose the best answer:</w:t>
      </w:r>
    </w:p>
    <w:tbl>
      <w:tblPr>
        <w:tblW w:w="10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5220"/>
      </w:tblGrid>
      <w:tr w:rsidR="00D06A86" w:rsidRPr="00D06A86" w:rsidTr="00D06A86"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1. Although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2. come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3 were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4. Solar.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5. how much</w:t>
            </w:r>
          </w:p>
        </w:tc>
        <w:tc>
          <w:tcPr>
            <w:tcW w:w="51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6. unpolluted.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7. which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8. to be talked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9. have been</w:t>
            </w:r>
          </w:p>
          <w:p w:rsidR="00D06A86" w:rsidRPr="00D06A86" w:rsidRDefault="00D06A86" w:rsidP="00D06A86">
            <w:pPr>
              <w:spacing w:after="240" w:line="39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06A86">
              <w:rPr>
                <w:rFonts w:ascii="Times New Roman" w:eastAsia="Times New Roman" w:hAnsi="Times New Roman" w:cs="Times New Roman"/>
                <w:sz w:val="26"/>
                <w:szCs w:val="26"/>
              </w:rPr>
              <w:t>10. shall we</w:t>
            </w:r>
          </w:p>
        </w:tc>
      </w:tr>
    </w:tbl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IV. Give the correct form of the word: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celebrations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 depended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3. careful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 natural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 polluted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V. Give the correct form of the verb: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haven’t finished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 were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3. spent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 watching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 was surfing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6. have lived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lastRenderedPageBreak/>
        <w:t>7.burning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8. don’t save / will be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9. solving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Rewrite the sentences: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 Mary used to go swimming after school last year.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 My daughter started studying English two years ago.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3. She wishes that villa were cheap / weren’t expensive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 Nam spent two days having a trip to the countryside last week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 The date of the meeting has been changed by them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6. It is not easy to find an apartment in a big city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7. We are interested in playing soccer.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8. Nam asked me if my parents still lived in Nha Trang then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Read the following passage and choose the item A,B,C or D that best answer each question about it.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1.B 2.D 3.C 4.A 5.D</w:t>
      </w:r>
    </w:p>
    <w:p w:rsidR="00D06A86" w:rsidRPr="00D06A86" w:rsidRDefault="00D06A86" w:rsidP="00D06A86">
      <w:pPr>
        <w:shd w:val="clear" w:color="auto" w:fill="FFFFFF"/>
        <w:spacing w:after="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VIII. Read the passage and answer the following questions .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1.Yes, they are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2.They are popular almost everywhere, (in France, in China,Italy and Viet Nam)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3.Yes, they do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4.They are jeans</w:t>
      </w:r>
    </w:p>
    <w:p w:rsidR="00D06A86" w:rsidRPr="00D06A86" w:rsidRDefault="00D06A86" w:rsidP="00D06A86">
      <w:pPr>
        <w:shd w:val="clear" w:color="auto" w:fill="FFFFFF"/>
        <w:spacing w:after="240" w:line="390" w:lineRule="atLeast"/>
        <w:rPr>
          <w:rFonts w:ascii="Times New Roman" w:eastAsia="Times New Roman" w:hAnsi="Times New Roman" w:cs="Times New Roman"/>
          <w:sz w:val="26"/>
          <w:szCs w:val="26"/>
        </w:rPr>
      </w:pPr>
      <w:r w:rsidRPr="00D06A86">
        <w:rPr>
          <w:rFonts w:ascii="Times New Roman" w:eastAsia="Times New Roman" w:hAnsi="Times New Roman" w:cs="Times New Roman"/>
          <w:sz w:val="26"/>
          <w:szCs w:val="26"/>
        </w:rPr>
        <w:t>5.Because they want to look modern</w:t>
      </w:r>
    </w:p>
    <w:p w:rsidR="007A4BE5" w:rsidRPr="00D06A86" w:rsidRDefault="00D06A86">
      <w:pPr>
        <w:rPr>
          <w:rFonts w:ascii="Times New Roman" w:hAnsi="Times New Roman" w:cs="Times New Roman"/>
          <w:sz w:val="26"/>
          <w:szCs w:val="26"/>
        </w:rPr>
      </w:pPr>
    </w:p>
    <w:sectPr w:rsidR="007A4BE5" w:rsidRPr="00D06A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86"/>
    <w:rsid w:val="00414D81"/>
    <w:rsid w:val="008C3D19"/>
    <w:rsid w:val="00D0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75E2CC-2B3A-4BCC-94DA-B40350A46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6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6A86"/>
    <w:rPr>
      <w:b/>
      <w:bCs/>
    </w:rPr>
  </w:style>
  <w:style w:type="character" w:styleId="Emphasis">
    <w:name w:val="Emphasis"/>
    <w:basedOn w:val="DefaultParagraphFont"/>
    <w:uiPriority w:val="20"/>
    <w:qFormat/>
    <w:rsid w:val="00D06A8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9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1014</Words>
  <Characters>5786</Characters>
  <Application>Microsoft Office Word</Application>
  <DocSecurity>0</DocSecurity>
  <Lines>48</Lines>
  <Paragraphs>13</Paragraphs>
  <ScaleCrop>false</ScaleCrop>
  <Company/>
  <LinksUpToDate>false</LinksUpToDate>
  <CharactersWithSpaces>6787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2024-05-04T04:10:00Z</dcterms:created>
  <dcterms:modified xsi:type="dcterms:W3CDTF">2024-05-04T04:10:00Z</dcterms:modified>
</cp:coreProperties>
</file>