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92" w:rsidRPr="00AA7792" w:rsidRDefault="00AA7792" w:rsidP="00AA7792">
      <w:pPr>
        <w:rPr>
          <w:rFonts w:ascii="Times New Roman" w:hAnsi="Times New Roman" w:cs="Times New Roman"/>
          <w:b/>
          <w:sz w:val="26"/>
          <w:szCs w:val="26"/>
        </w:rPr>
      </w:pPr>
      <w:r w:rsidRPr="00AA7792">
        <w:rPr>
          <w:rFonts w:ascii="Times New Roman" w:hAnsi="Times New Roman" w:cs="Times New Roman"/>
          <w:b/>
          <w:sz w:val="26"/>
          <w:szCs w:val="26"/>
        </w:rPr>
        <w:t>Đề thi và đáp án cuối kì 2 môn Khoa học tự nhiên lớp 6 Kết nối tri thức 2024 đề</w:t>
      </w:r>
      <w:r w:rsidR="00B40D10">
        <w:rPr>
          <w:rFonts w:ascii="Times New Roman" w:hAnsi="Times New Roman" w:cs="Times New Roman"/>
          <w:b/>
          <w:sz w:val="26"/>
          <w:szCs w:val="26"/>
        </w:rPr>
        <w:t xml:space="preserve"> số 1</w:t>
      </w:r>
      <w:bookmarkStart w:id="0" w:name="_GoBack"/>
      <w:bookmarkEnd w:id="0"/>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sz w:val="26"/>
          <w:szCs w:val="26"/>
        </w:rPr>
        <w:t>PHÒNG GD - ĐT …</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b/>
          <w:bCs/>
          <w:sz w:val="26"/>
          <w:szCs w:val="26"/>
        </w:rPr>
        <w:t>TRƯỜNG THCS …</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b/>
          <w:bCs/>
          <w:sz w:val="26"/>
          <w:szCs w:val="26"/>
        </w:rPr>
        <w:t>ĐỀ THI HỌC KÌ 2</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b/>
          <w:bCs/>
          <w:sz w:val="26"/>
          <w:szCs w:val="26"/>
        </w:rPr>
        <w:t>MÔN KHOA HỌC TỰ NHIÊN LỚP 6</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b/>
          <w:bCs/>
          <w:sz w:val="26"/>
          <w:szCs w:val="26"/>
        </w:rPr>
        <w:t>Năm học: ..........</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b/>
          <w:bCs/>
          <w:sz w:val="26"/>
          <w:szCs w:val="26"/>
        </w:rPr>
        <w:t>Bộ sách: Kết nối tri thức</w:t>
      </w:r>
    </w:p>
    <w:p w:rsidR="00AA7792" w:rsidRPr="00AA7792" w:rsidRDefault="00AA7792" w:rsidP="00AA7792">
      <w:pPr>
        <w:jc w:val="center"/>
        <w:rPr>
          <w:rFonts w:ascii="Times New Roman" w:hAnsi="Times New Roman" w:cs="Times New Roman"/>
          <w:sz w:val="26"/>
          <w:szCs w:val="26"/>
        </w:rPr>
      </w:pPr>
      <w:r w:rsidRPr="00AA7792">
        <w:rPr>
          <w:rFonts w:ascii="Times New Roman" w:hAnsi="Times New Roman" w:cs="Times New Roman"/>
          <w:i/>
          <w:iCs/>
          <w:sz w:val="26"/>
          <w:szCs w:val="26"/>
        </w:rPr>
        <w:t>Thời gian làm bài: ..... phút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 </w:t>
      </w:r>
      <w:r w:rsidRPr="00AA7792">
        <w:rPr>
          <w:rFonts w:ascii="Times New Roman" w:hAnsi="Times New Roman" w:cs="Times New Roman"/>
          <w:sz w:val="26"/>
          <w:szCs w:val="26"/>
        </w:rPr>
        <w:t>Quan sát tế bào dưới đây và cho biết mũi tên đang chỉ vào thành phần nào của tế bào.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drawing>
          <wp:inline distT="0" distB="0" distL="0" distR="0">
            <wp:extent cx="2076450" cy="1695450"/>
            <wp:effectExtent l="0" t="0" r="0" b="0"/>
            <wp:docPr id="6" name="Picture 6" descr="3 Đề thi Cuối kì 2 KHTN 6 Kết nối tri thức năm 2024 (có đáp án) | Đề thi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Đề thi Cuối kì 2 KHTN 6 Kết nối tri thức năm 2024 (có đáp án) | Đề thi Khoa học tự nhiên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Màng tế bào.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Chất tế bào.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Nhân tế bào.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Vùng nhân.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 </w:t>
      </w:r>
      <w:r w:rsidRPr="00AA7792">
        <w:rPr>
          <w:rFonts w:ascii="Times New Roman" w:hAnsi="Times New Roman" w:cs="Times New Roman"/>
          <w:sz w:val="26"/>
          <w:szCs w:val="26"/>
        </w:rPr>
        <w:t>Cơ thể nào sau đây là đơn bào?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Con chó.</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Trùng biến hình.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Con ốc sên.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Con cua.</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3: </w:t>
      </w:r>
      <w:r w:rsidRPr="00AA7792">
        <w:rPr>
          <w:rFonts w:ascii="Times New Roman" w:hAnsi="Times New Roman" w:cs="Times New Roman"/>
          <w:sz w:val="26"/>
          <w:szCs w:val="26"/>
        </w:rPr>
        <w:t>Vi khuẩn lam có cơ thể đơn bào, nhân sơ, có diệp lục và khả năng tự tổng hợp chất hữu cơ. Vi khuẩn lam thuộc giới nào?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Nấm.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Nguyên sinh.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t>C. Khởi sinh.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Thực vật.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4:</w:t>
      </w:r>
      <w:r w:rsidRPr="00AA7792">
        <w:rPr>
          <w:rFonts w:ascii="Times New Roman" w:hAnsi="Times New Roman" w:cs="Times New Roman"/>
          <w:sz w:val="26"/>
          <w:szCs w:val="26"/>
        </w:rPr>
        <w:t> Việc phân loại thế giới sống có ý nghĩa gì đối với chúng ta?</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(1) Gọi đúng tên sinh vật.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(2) Đưa sinh vật vào đúng nhóm phân loại.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(3) Thấy được vai trò của sinh vật trong tự nhiên và thực tiễn.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(4) Nhận ra sự đa dạng của sinh giới.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(1), (2), (3).</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(1), (2), (4).</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(2), (3), (4).</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(1), (3), (4).</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5: </w:t>
      </w:r>
      <w:r w:rsidRPr="00AA7792">
        <w:rPr>
          <w:rFonts w:ascii="Times New Roman" w:hAnsi="Times New Roman" w:cs="Times New Roman"/>
          <w:sz w:val="26"/>
          <w:szCs w:val="26"/>
        </w:rPr>
        <w:t>Tên địa phương của loài được hiểu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cách gọi truyền thống của người dân bản địa theo vùng miền, quốc gia.</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cách gọi phổ biến của loài có trong danh mục tra cứu.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tên giống + tên loài + (tên tác giả, năm công bố).</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tên loài + tên giống + (tên tác giả, năm công bố).</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6: </w:t>
      </w:r>
      <w:r w:rsidRPr="00AA7792">
        <w:rPr>
          <w:rFonts w:ascii="Times New Roman" w:hAnsi="Times New Roman" w:cs="Times New Roman"/>
          <w:sz w:val="26"/>
          <w:szCs w:val="26"/>
        </w:rPr>
        <w:t>Nguyên tắc của khóa lưỡng phân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tách tập hợp ban đầu thành nhiều nhóm nhỏ có những đặc điểm giống nhau.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chọn ra những đặc điểm tương đồng nhau của sinh vật để phân loại.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tách tập hợp ban đầu thành hai nhóm có những đặc điểm đối lập với nhau.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chọn ra những đặc điểm khác nhau tách thành nhiều nhóm nhỏ.</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7: </w:t>
      </w:r>
      <w:r w:rsidRPr="00AA7792">
        <w:rPr>
          <w:rFonts w:ascii="Times New Roman" w:hAnsi="Times New Roman" w:cs="Times New Roman"/>
          <w:sz w:val="26"/>
          <w:szCs w:val="26"/>
        </w:rPr>
        <w:t>Đặc điểm nào sau đây </w:t>
      </w:r>
      <w:r w:rsidRPr="00AA7792">
        <w:rPr>
          <w:rFonts w:ascii="Times New Roman" w:hAnsi="Times New Roman" w:cs="Times New Roman"/>
          <w:b/>
          <w:bCs/>
          <w:sz w:val="26"/>
          <w:szCs w:val="26"/>
        </w:rPr>
        <w:t>không</w:t>
      </w:r>
      <w:r w:rsidRPr="00AA7792">
        <w:rPr>
          <w:rFonts w:ascii="Times New Roman" w:hAnsi="Times New Roman" w:cs="Times New Roman"/>
          <w:sz w:val="26"/>
          <w:szCs w:val="26"/>
        </w:rPr>
        <w:t> dùng để phân loại đại bàng và gấu trúc?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Khả năng bay.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Môi trường sống.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Số tế bào trong mỗi cá thể.</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Màu lông.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8:</w:t>
      </w:r>
      <w:r w:rsidRPr="00AA7792">
        <w:rPr>
          <w:rFonts w:ascii="Times New Roman" w:hAnsi="Times New Roman" w:cs="Times New Roman"/>
          <w:sz w:val="26"/>
          <w:szCs w:val="26"/>
        </w:rPr>
        <w:t> Cho các loài: mèo, thỏ, chim bồ câu, ếch và các đặc điểm sau: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(1) Biết bay hay không biết bay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(2) Có lông hay không có lông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t>(3) Ăn cỏ hay không ăn cỏ</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(4) Hô hắp bằng phổi hay không hô hấp bằng phổi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(5) Sống trên cạn hay không sống trên cạn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(6) Phân tính hay không phân tính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Các đặc điểm đối lập để phân loại các loài này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(2), (3), (5).</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(2), (5), (6).</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(1), (2), (3).</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(1), (4), (5).</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9: </w:t>
      </w:r>
      <w:r w:rsidRPr="00AA7792">
        <w:rPr>
          <w:rFonts w:ascii="Times New Roman" w:hAnsi="Times New Roman" w:cs="Times New Roman"/>
          <w:sz w:val="26"/>
          <w:szCs w:val="26"/>
        </w:rPr>
        <w:t>Nội dung nào dưới đây là đúng khi nói về nguyên sinh vật?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Nguyên sinh vật là nhóm sinh vật đơn bào, nhân thực, có kích thước hiển vi.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Nguyên sinh vật là nhóm động vật đơn bào, nhân thực, có kích thước hiển vi.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Hầu hết nguyên sinh vật là cơ thể đa bào, nhân thực, kích thước lớn, có thể nhìn thấy rất rõ bằng mắt thường.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Hầu hết nguyên sinh vật là cơ thể đơn bào, nhân thực, có kích thước hiển vi. Một số có cấu tạo đa bào, kích thước lớn, có thể nhìn thấy bằng mắt thường.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10: </w:t>
      </w:r>
      <w:r w:rsidRPr="00AA7792">
        <w:rPr>
          <w:rFonts w:ascii="Times New Roman" w:hAnsi="Times New Roman" w:cs="Times New Roman"/>
          <w:sz w:val="26"/>
          <w:szCs w:val="26"/>
        </w:rPr>
        <w:t>Các động vật nguyên sinh sống kí sinh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trùng biến hình, trùng sốt rét.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trùng giày, trùng kiết lị.</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trùng sốt rét, trùng kiết lị.</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trùng roi xanh, trùng giày.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11:</w:t>
      </w:r>
      <w:r w:rsidRPr="00AA7792">
        <w:rPr>
          <w:rFonts w:ascii="Times New Roman" w:hAnsi="Times New Roman" w:cs="Times New Roman"/>
          <w:sz w:val="26"/>
          <w:szCs w:val="26"/>
        </w:rPr>
        <w:t> Phát biểu nào sau đây là đúng về nguồn năng lượng </w:t>
      </w:r>
      <w:r w:rsidRPr="00AA7792">
        <w:rPr>
          <w:rFonts w:ascii="Times New Roman" w:hAnsi="Times New Roman" w:cs="Times New Roman"/>
          <w:b/>
          <w:bCs/>
          <w:sz w:val="26"/>
          <w:szCs w:val="26"/>
        </w:rPr>
        <w:t>không </w:t>
      </w:r>
      <w:r w:rsidRPr="00AA7792">
        <w:rPr>
          <w:rFonts w:ascii="Times New Roman" w:hAnsi="Times New Roman" w:cs="Times New Roman"/>
          <w:sz w:val="26"/>
          <w:szCs w:val="26"/>
        </w:rPr>
        <w:t>tái tạo?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Nguồn năng lượng không tái tạo là nguồn năng lượng có trong thiên nhiên, có thể cạn kiệt vì phải mất hàng triệu đến hàng trăm triệu năm để hình thành.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Nguồn năng lượng không tái tạo là nguồn năng lượng có sẵn trong thiên nhiên, liên tục được bổ sung thông qua các quá trình tự nhiên.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Nguồn năng lượng không tái tạo là nguồn năng lượng con người tự tạo ra và cung cấp liên tục thông qua các quá trình chuyển hóa.</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D.Nguồn năng lượng không tái tạo là nguồn năng lượng không có sẵn trong thiên nhiên và có thể cạn kiệt.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12:</w:t>
      </w:r>
      <w:r w:rsidRPr="00AA7792">
        <w:rPr>
          <w:rFonts w:ascii="Times New Roman" w:hAnsi="Times New Roman" w:cs="Times New Roman"/>
          <w:sz w:val="26"/>
          <w:szCs w:val="26"/>
        </w:rPr>
        <w:t> Đồ dùng nào sau đây sử dụng nguồn năng lượng tái tạo?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t>A. Xe máy.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Bếp gas.</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Quạt điện.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Cả 3 phương án trên.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13:</w:t>
      </w:r>
      <w:r w:rsidRPr="00AA7792">
        <w:rPr>
          <w:rFonts w:ascii="Times New Roman" w:hAnsi="Times New Roman" w:cs="Times New Roman"/>
          <w:sz w:val="26"/>
          <w:szCs w:val="26"/>
        </w:rPr>
        <w:t> Trong hệ Mặt Trời, hành tinh nào tự quay quang trục ngược lại so với mọi hành tinh khác trong hệ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Trái Đất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Hải Vương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Kim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Mộc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14:</w:t>
      </w:r>
      <w:r w:rsidRPr="00AA7792">
        <w:rPr>
          <w:rFonts w:ascii="Times New Roman" w:hAnsi="Times New Roman" w:cs="Times New Roman"/>
          <w:sz w:val="26"/>
          <w:szCs w:val="26"/>
        </w:rPr>
        <w:t> Chọn từ thích hợp điền vào chỗ trống trong câu sau: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 Hình dạng nhìn thấy của (1) …. là phần bề mặt của Mặt Trăng hướng về (2) … được ….. chiếu sáng”.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(1) Mặt Trăng, (2) Trái Đất, (3)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(1) Mặt Trăng, (2) Mặt Trăng, (3)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(1) Mặt Trăng, (2) Mặt Trời, (3)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(1) Mặt Trời, (2) Trái Đất, (3) Mặt Trăng.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15:</w:t>
      </w:r>
      <w:r w:rsidRPr="00AA7792">
        <w:rPr>
          <w:rFonts w:ascii="Times New Roman" w:hAnsi="Times New Roman" w:cs="Times New Roman"/>
          <w:sz w:val="26"/>
          <w:szCs w:val="26"/>
        </w:rPr>
        <w:t> Chúng ta nhìn thấy Trăng tròn khi: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Một nửa phần được chiếu sáng của Mặt Trăng hướng về Trái Đất.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Toàn bộ phần được chiếu sáng của Mặt Trăng hướng về Trái Đất.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Toàn bộ Mặt Trăng được Mặt Trời chiếu sáng.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Mặt Trăng ở khoảng giữa Trái Đất và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16:</w:t>
      </w:r>
      <w:r w:rsidRPr="00AA7792">
        <w:rPr>
          <w:rFonts w:ascii="Times New Roman" w:hAnsi="Times New Roman" w:cs="Times New Roman"/>
          <w:sz w:val="26"/>
          <w:szCs w:val="26"/>
        </w:rPr>
        <w:t> Trái Đất tự quay quanh trục của nó theo hướng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từ Tây sang Đông.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từ Đông sang Tây.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từ Nam sang Bắc.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từ Bắc sang Nam.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17:</w:t>
      </w:r>
      <w:r w:rsidRPr="00AA7792">
        <w:rPr>
          <w:rFonts w:ascii="Times New Roman" w:hAnsi="Times New Roman" w:cs="Times New Roman"/>
          <w:sz w:val="26"/>
          <w:szCs w:val="26"/>
        </w:rPr>
        <w:t> Lựa chọn các biện pháp phù hợp để tiết kiệm năng lượng cho gia đình và xã hội: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(1) Phơi quần áo dưới ánh nắng.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t>(2) Thay các bóng đèn dây tóc bằng đèn LED.</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(3) Tưới cây khi trời vừa mưa xong.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(4) Cho thức ăn vào tủ lạnh khi đã nguội.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(5) Để đèn sáng trong phòng khi không có ai ở phòng.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(6) Sử dụng hết các thiết bị điện trong giờ cao điểm.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(1), (2), (3).</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(1), (2), (3), (4).</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(1), (2), (3), (5).</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(4), (6).</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18:</w:t>
      </w:r>
      <w:r w:rsidRPr="00AA7792">
        <w:rPr>
          <w:rFonts w:ascii="Times New Roman" w:hAnsi="Times New Roman" w:cs="Times New Roman"/>
          <w:sz w:val="26"/>
          <w:szCs w:val="26"/>
        </w:rPr>
        <w:t> Một tập hợp của rất nhiều thiên thể cùng với bụi, khí và bức xạ điện từ được gọi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Thiên thạch.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Thiên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Vũ Trụ.</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Dải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19:</w:t>
      </w:r>
      <w:r w:rsidRPr="00AA7792">
        <w:rPr>
          <w:rFonts w:ascii="Times New Roman" w:hAnsi="Times New Roman" w:cs="Times New Roman"/>
          <w:sz w:val="26"/>
          <w:szCs w:val="26"/>
        </w:rPr>
        <w:t> Ta thường thấy Mặt Trời khi nào?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Ban ngày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Ban đêm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Giữa trưa</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Nửa đêm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20: </w:t>
      </w:r>
      <w:r w:rsidRPr="00AA7792">
        <w:rPr>
          <w:rFonts w:ascii="Times New Roman" w:hAnsi="Times New Roman" w:cs="Times New Roman"/>
          <w:sz w:val="26"/>
          <w:szCs w:val="26"/>
        </w:rPr>
        <w:t>Hãy chọn từ thích hợp điền vào chỗ trống trong câu sau: “Hệ Mặt trời có kích thước vô cùng …. so với kích thước của ….., ta sẽ không quan sát được Ngân Hà chuyển động”.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to lớn,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nhỏ bé,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to lớn, Mặt Trăng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nhỏ bé, Trái Đất.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21:</w:t>
      </w:r>
      <w:r w:rsidRPr="00AA7792">
        <w:rPr>
          <w:rFonts w:ascii="Times New Roman" w:hAnsi="Times New Roman" w:cs="Times New Roman"/>
          <w:sz w:val="26"/>
          <w:szCs w:val="26"/>
        </w:rPr>
        <w:t> Bề mặt Trái Đất luôn có một nửa được Mặt Trời chiếu sáng là ngày và một nửa không được chiếu sáng là đêm, nguyên nhân là do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Trái Đất tự quay quanh trục.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t>B. trục Trái Đất nghiêng.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Trái Đất chuyển động quanh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Trái Đất có dạng hình khối cầu.</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22:</w:t>
      </w:r>
      <w:r w:rsidRPr="00AA7792">
        <w:rPr>
          <w:rFonts w:ascii="Times New Roman" w:hAnsi="Times New Roman" w:cs="Times New Roman"/>
          <w:sz w:val="26"/>
          <w:szCs w:val="26"/>
        </w:rPr>
        <w:t> Các thiên thể nào sau đây có thể tự phát sáng?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Mặt Trời, sao chổi, sao Kim.</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Sao Kim, sao Hỏa, sao Thổ.</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Ngôi sao,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Cả A, B, 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23:</w:t>
      </w:r>
      <w:r w:rsidRPr="00AA7792">
        <w:rPr>
          <w:rFonts w:ascii="Times New Roman" w:hAnsi="Times New Roman" w:cs="Times New Roman"/>
          <w:sz w:val="26"/>
          <w:szCs w:val="26"/>
        </w:rPr>
        <w:t> Phát biểu nào sau đây là đúng?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Hệ Mặt Trời chỉ gồm 8 hành tinh quay xung quanh.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Hành tinh ở càng xa Mặt Trời thì có kích thước càng lớn.</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Thủy tinh và Hỏa tinh có khối lượng nhỏ nhất trong 8 hành tinh của hệ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Trái Đất ở gần Mặt Trời nhất so với các hành tinh khác.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24:</w:t>
      </w:r>
      <w:r w:rsidRPr="00AA7792">
        <w:rPr>
          <w:rFonts w:ascii="Times New Roman" w:hAnsi="Times New Roman" w:cs="Times New Roman"/>
          <w:sz w:val="26"/>
          <w:szCs w:val="26"/>
        </w:rPr>
        <w:t> Chọn phát biểu sai?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Hệ Mặt Trời là trung tâm của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Từ Trái Đất ta có thể nhìn thấy toàn bộ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Ngân Hà bao gồm toàn bộ thiên thể của vũ trụ.</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Cả A, B, 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25:</w:t>
      </w:r>
      <w:r w:rsidRPr="00AA7792">
        <w:rPr>
          <w:rFonts w:ascii="Times New Roman" w:hAnsi="Times New Roman" w:cs="Times New Roman"/>
          <w:sz w:val="26"/>
          <w:szCs w:val="26"/>
        </w:rPr>
        <w:t> Chọn phát biểu đúng?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Ngân Hà chuyển động trong vũ trụ nhanh hơn Mặt Trời chuyển động quanh tâm Ngân Hà.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Ngân Hà chuyển động trong vũ trụ đồng thời quay quanh lõi của nó.</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Cả A, B đúng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Cả A, B sai.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26:</w:t>
      </w:r>
      <w:r w:rsidRPr="00AA7792">
        <w:rPr>
          <w:rFonts w:ascii="Times New Roman" w:hAnsi="Times New Roman" w:cs="Times New Roman"/>
          <w:sz w:val="26"/>
          <w:szCs w:val="26"/>
        </w:rPr>
        <w:t> Hành tinh là</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thiên thể tự phát sáng và chuyển động quanh sao.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thiên thể không tự phát sáng và chuyển động quanh sao.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thiên thể không tự phát sáng và chuyển động tự do.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một tập hợp các sao.</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lastRenderedPageBreak/>
        <w:t>Câu 27:</w:t>
      </w:r>
      <w:r w:rsidRPr="00AA7792">
        <w:rPr>
          <w:rFonts w:ascii="Times New Roman" w:hAnsi="Times New Roman" w:cs="Times New Roman"/>
          <w:sz w:val="26"/>
          <w:szCs w:val="26"/>
        </w:rPr>
        <w:t> Sắp xếp các hành tinh của hệ Mặt Trời theo thứ tự từ nhỏ đến lớn về kích thước.</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Thủy tinh, Hỏa tinh, Kim tinh, Trái Đất, Hải Vương tinh, Thiên vương tinh, Thổ tinh, Mộc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Thủy tinh, Mộc tinh, Kim tinh, Trái Đất, Hải Vương tinh, Thiên vương tinh, Thổ tinh, Hỏa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Thủy tinh, Kim tinh, Hỏa tinh, Trái Đất, Hải Vương tinh, Thiên vương tinh, Thổ tinh, Mộc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Thủy tinh, Thổ tinh, Kim tinh, Trái Đất, Hải Vương tinh, Thiên vương tinh, Hỏa tinh, Mộc tinh.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28:</w:t>
      </w:r>
      <w:r w:rsidRPr="00AA7792">
        <w:rPr>
          <w:rFonts w:ascii="Times New Roman" w:hAnsi="Times New Roman" w:cs="Times New Roman"/>
          <w:sz w:val="26"/>
          <w:szCs w:val="26"/>
        </w:rPr>
        <w:t> Hình dưới đây ghi lại hình dạng Mặt Trăng quan sát được trong các ngày của tháng Âm lịch. Hãy xác định ảnh số 1 Mặt Trăng ứng với khoảng ngày nào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drawing>
          <wp:inline distT="0" distB="0" distL="0" distR="0">
            <wp:extent cx="5943600" cy="1003300"/>
            <wp:effectExtent l="0" t="0" r="0" b="6350"/>
            <wp:docPr id="5" name="Picture 5" descr="3 Đề thi Cuối kì 2 KHTN 6 Kết nối tri thức năm 2024 (có đáp án) | Đề thi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Đề thi Cuối kì 2 KHTN 6 Kết nối tri thức năm 2024 (có đáp án) | Đề thi Khoa học tự nhiê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ứng với các ngày 30 – mồng 1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ứng với các ngày mồng 7 – 8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ứng với các ngày mồng 15 – 16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ứng với các ngày mồng 27 – 28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29:</w:t>
      </w:r>
      <w:r w:rsidRPr="00AA7792">
        <w:rPr>
          <w:rFonts w:ascii="Times New Roman" w:hAnsi="Times New Roman" w:cs="Times New Roman"/>
          <w:sz w:val="26"/>
          <w:szCs w:val="26"/>
        </w:rPr>
        <w:t> Mặt Trời mọc ở hướng Đông vào buổi sáng và lặn ở hướng Tây vào buổi chiều vì:</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Trái Đất quay quanh trục của nó theo chiều từ Tây sang Đông.</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Trái Đất quay quanh trục của nó theo chiều từ Đông sang Tây.</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Mặt Trời chuyển động quanh Trái Đất.</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Trái Đất quay xung quanh Mặt Trời.</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Câu 30: </w:t>
      </w:r>
      <w:r w:rsidRPr="00AA7792">
        <w:rPr>
          <w:rFonts w:ascii="Times New Roman" w:hAnsi="Times New Roman" w:cs="Times New Roman"/>
          <w:sz w:val="26"/>
          <w:szCs w:val="26"/>
        </w:rPr>
        <w:t>Hình dưới đây ghi lại hình dạng Mặt Trăng quan sát được trong các ngày của tháng Âm lịch. Hãy xác định các ảnh số 3 Mặt Trăng ứng với khoảng ngày nào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lastRenderedPageBreak/>
        <w:drawing>
          <wp:inline distT="0" distB="0" distL="0" distR="0">
            <wp:extent cx="5943600" cy="1003300"/>
            <wp:effectExtent l="0" t="0" r="0" b="6350"/>
            <wp:docPr id="4" name="Picture 4" descr="3 Đề thi Cuối kì 2 KHTN 6 Kết nối tri thức năm 2024 (có đáp án) | Đề thi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Đề thi Cuối kì 2 KHTN 6 Kết nối tri thức năm 2024 (có đáp án) | Đề thi Khoa học tự nhiê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A. ứng với các ngày 30 – mồng 1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B. ứng với các ngày mồng 7 – 8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C. ứng với các ngày mồng 15 – 16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D. ứng với các ngày mồng 27 – 28 của tháng Âm lịch.</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sz w:val="26"/>
          <w:szCs w:val="26"/>
        </w:rPr>
        <w:t>--------------- HẾT --------------</w:t>
      </w:r>
    </w:p>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Đáp án và hướng dẫn giải đề 001</w:t>
      </w:r>
    </w:p>
    <w:tbl>
      <w:tblPr>
        <w:tblW w:w="945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tblGrid>
      <w:tr w:rsidR="00AA7792" w:rsidRPr="00AA7792" w:rsidTr="00AA77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4.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5.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7.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8.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9.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10. C</w:t>
            </w:r>
          </w:p>
        </w:tc>
      </w:tr>
      <w:tr w:rsidR="00AA7792" w:rsidRPr="00AA7792" w:rsidTr="00AA77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11.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12.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14.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15.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16.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17.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18.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19.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20. B</w:t>
            </w:r>
          </w:p>
        </w:tc>
      </w:tr>
      <w:tr w:rsidR="00AA7792" w:rsidRPr="00AA7792" w:rsidTr="00AA77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22.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25.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27.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28.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29.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A7792" w:rsidRPr="00AA7792" w:rsidRDefault="00AA7792" w:rsidP="00AA7792">
            <w:pPr>
              <w:rPr>
                <w:rFonts w:ascii="Times New Roman" w:hAnsi="Times New Roman" w:cs="Times New Roman"/>
                <w:sz w:val="26"/>
                <w:szCs w:val="26"/>
              </w:rPr>
            </w:pPr>
            <w:r w:rsidRPr="00AA7792">
              <w:rPr>
                <w:rFonts w:ascii="Times New Roman" w:hAnsi="Times New Roman" w:cs="Times New Roman"/>
                <w:b/>
                <w:bCs/>
                <w:sz w:val="26"/>
                <w:szCs w:val="26"/>
              </w:rPr>
              <w:t>30. B</w:t>
            </w:r>
          </w:p>
        </w:tc>
      </w:tr>
    </w:tbl>
    <w:p w:rsidR="00DC7EC5" w:rsidRPr="00AA7792" w:rsidRDefault="00DC7EC5">
      <w:pPr>
        <w:rPr>
          <w:rFonts w:ascii="Times New Roman" w:hAnsi="Times New Roman" w:cs="Times New Roman"/>
          <w:sz w:val="26"/>
          <w:szCs w:val="26"/>
        </w:rPr>
      </w:pPr>
    </w:p>
    <w:sectPr w:rsidR="00DC7EC5" w:rsidRPr="00AA77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92"/>
    <w:rsid w:val="00AA7792"/>
    <w:rsid w:val="00B40D10"/>
    <w:rsid w:val="00D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3FA9"/>
  <w15:chartTrackingRefBased/>
  <w15:docId w15:val="{4DEE4452-8870-4397-9776-5E3A9047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2857">
      <w:bodyDiv w:val="1"/>
      <w:marLeft w:val="0"/>
      <w:marRight w:val="0"/>
      <w:marTop w:val="0"/>
      <w:marBottom w:val="0"/>
      <w:divBdr>
        <w:top w:val="none" w:sz="0" w:space="0" w:color="auto"/>
        <w:left w:val="none" w:sz="0" w:space="0" w:color="auto"/>
        <w:bottom w:val="none" w:sz="0" w:space="0" w:color="auto"/>
        <w:right w:val="none" w:sz="0" w:space="0" w:color="auto"/>
      </w:divBdr>
    </w:div>
    <w:div w:id="1375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2</cp:revision>
  <dcterms:created xsi:type="dcterms:W3CDTF">2024-05-07T15:44:00Z</dcterms:created>
  <dcterms:modified xsi:type="dcterms:W3CDTF">2024-05-07T15:44:00Z</dcterms:modified>
</cp:coreProperties>
</file>