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9" w:rsidRDefault="00FD2729" w:rsidP="00FD272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D2729" w:rsidRPr="00FD2729" w:rsidRDefault="00FD2729" w:rsidP="00FD27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D2729">
        <w:rPr>
          <w:rFonts w:ascii="Times New Roman" w:hAnsi="Times New Roman" w:cs="Times New Roman"/>
          <w:b/>
          <w:bCs/>
          <w:sz w:val="26"/>
          <w:szCs w:val="26"/>
        </w:rPr>
        <w:t>Mẫu nhận xét học kì 2 môn Hoạt động trải nghiệm theo Thông tư 27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chung</w:t>
      </w:r>
      <w:bookmarkStart w:id="0" w:name="_GoBack"/>
      <w:bookmarkEnd w:id="0"/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1. Tham gia thảo luận tích cực, nhiệt tình, vui vẻ, đoàn kết.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2. Mô tả được hình thức bên ngoài của bản thân.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3. Mạnh dạn làm quen và thân thiện với bạn bè mới.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4. Thể hiện sự thân thiện với thầy cô, bạn bè.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5. Nhận biết được những việc nên làm vào giờ học, những việc nên làm vào giờ chơi và thực hiện được những việc đó.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6. Nhận biết được những việc nên làm vào giờ học, những việc nên làm vào giờ chơi và biết cách điều chỉnh hành vi của mình cho phù hợp.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7. Tham gia các hoạt động giáo dục của nhà trường.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8. Thể hiện được một số biểu hiện cảm xúc và hành vi yêu thương phù hợp với hoàn cảnh giao tiếp thông thường.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9. Hiểu được tác dụng của việc lắng nghe tích cực: rèn luyện sự tập trung, các kĩ năng học tập....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10. Tự tin khi tham gia hoạt động tập thể.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11. Biết thể hiện sự quan tâm đến mọi người xung quanh.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12. Hiểu nguyên tắc của lời khen.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13. Biết cách tạo cảm xúc tích cực cho mình, cho người khác.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14. Biết cách vượt qua cảm xúc không vui.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15. Kĩ năng giao tiếp khá tốt.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16. Biết nói lời nói đẹp.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17. Có ý thức giữ gìn, bảo vệ môi trường.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18. Thực hiện được lời nói, việc làm thể hiện tình yêu thương với các thành viên trong gia đình.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19. Biết sắp xếp nhà cửa, góc học tập gọn gàng, ngăn nắp.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20. Nêu được những hành động an toàn, không an toàn khi vui chơi.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21. Thực hiện được một số việc tự chăm sóc bản thân.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lastRenderedPageBreak/>
        <w:t>22. Chưa có ý thức giữ gìn, bảo vệ môi trường.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23. Cần sắp xếp góc học tập gọn gàng, ngăn nắp hơn.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24. Cần mạnh dạn thể hiện tình thương yêu với các thành viên trong gia đình.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25. Chưa mạnh dạn khi giao tiếp, nêu ý kiến bản thân.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26. Cần tự tin hơn khi tham gia các hoạt động tập thể.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27. Cần rèn khả năng lắng nghe, tập trung.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28. Hoàn thành môn học.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29. Chưa biết tự chăm sóc bản thân.</w:t>
      </w:r>
    </w:p>
    <w:p w:rsidR="00FD2729" w:rsidRPr="00FD2729" w:rsidRDefault="00FD2729" w:rsidP="00FD2729">
      <w:pPr>
        <w:rPr>
          <w:rFonts w:ascii="Times New Roman" w:hAnsi="Times New Roman" w:cs="Times New Roman"/>
          <w:sz w:val="26"/>
          <w:szCs w:val="26"/>
        </w:rPr>
      </w:pPr>
      <w:r w:rsidRPr="00FD2729">
        <w:rPr>
          <w:rFonts w:ascii="Times New Roman" w:hAnsi="Times New Roman" w:cs="Times New Roman"/>
          <w:sz w:val="26"/>
          <w:szCs w:val="26"/>
        </w:rPr>
        <w:t>30. Cần sắp xếp thời gian học tập, vui chơi khoa học hơn.</w:t>
      </w:r>
    </w:p>
    <w:p w:rsidR="007A4BE5" w:rsidRPr="00FD2729" w:rsidRDefault="00FD2729">
      <w:pPr>
        <w:rPr>
          <w:rFonts w:ascii="Times New Roman" w:hAnsi="Times New Roman" w:cs="Times New Roman"/>
          <w:sz w:val="26"/>
          <w:szCs w:val="26"/>
        </w:rPr>
      </w:pPr>
    </w:p>
    <w:sectPr w:rsidR="007A4BE5" w:rsidRPr="00FD2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29"/>
    <w:rsid w:val="00414D81"/>
    <w:rsid w:val="008C3D19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DD77CD-5389-4A0A-A6C6-EA805D0C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2024-05-09T01:48:00Z</dcterms:created>
  <dcterms:modified xsi:type="dcterms:W3CDTF">2024-05-09T01:56:00Z</dcterms:modified>
</cp:coreProperties>
</file>