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1E" w:rsidRPr="0043051E" w:rsidRDefault="0043051E" w:rsidP="004305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"/>
      <w:bookmarkStart w:id="1" w:name="_GoBack"/>
      <w:r w:rsidRPr="00430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II</w:t>
      </w:r>
      <w:bookmarkEnd w:id="0"/>
    </w:p>
    <w:p w:rsidR="0043051E" w:rsidRPr="0043051E" w:rsidRDefault="0043051E" w:rsidP="004305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2_name"/>
      <w:bookmarkEnd w:id="1"/>
      <w:r w:rsidRPr="0043051E">
        <w:rPr>
          <w:rFonts w:ascii="Times New Roman" w:eastAsia="Times New Roman" w:hAnsi="Times New Roman" w:cs="Times New Roman"/>
          <w:color w:val="000000"/>
          <w:sz w:val="26"/>
          <w:szCs w:val="26"/>
        </w:rPr>
        <w:t>MẪU PHIẾU XÁC NHẬN SỐ LƯỢNG PHÔI VĂN BẰNG, CHỨNG CHỈ</w:t>
      </w:r>
      <w:bookmarkEnd w:id="2"/>
      <w:r w:rsidRPr="0043051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305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Quyết định số 2699/QĐ-BGDĐT ngày 01 tháng 10 năm 2024 của Bộ trưởng Bộ Giáo dục và Đào tạo)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43051E" w:rsidRPr="0043051E" w:rsidTr="0043051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1E" w:rsidRPr="0043051E" w:rsidRDefault="0043051E" w:rsidP="00430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GIÁO DỤC VÀ ĐÀO TẠO</w:t>
            </w:r>
            <w:r w:rsidRPr="00430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430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CỤC QUẢN LÝ CHẤT LƯỢNG</w:t>
            </w:r>
            <w:r w:rsidRPr="00430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1E" w:rsidRPr="0043051E" w:rsidRDefault="0043051E" w:rsidP="00430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430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430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43051E" w:rsidRPr="0043051E" w:rsidTr="0043051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1E" w:rsidRPr="0043051E" w:rsidRDefault="0043051E" w:rsidP="0043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1E" w:rsidRPr="0043051E" w:rsidRDefault="0043051E" w:rsidP="0043051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Hà Nội, ngày tháng năm 20..</w:t>
            </w:r>
          </w:p>
        </w:tc>
      </w:tr>
    </w:tbl>
    <w:p w:rsidR="0043051E" w:rsidRPr="0043051E" w:rsidRDefault="0043051E" w:rsidP="0043051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0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 XÁC NHẬN SỐ LƯỢNG PHÔI VĂN BẰNG, CHỨNG CHỈ</w:t>
      </w:r>
    </w:p>
    <w:p w:rsidR="0043051E" w:rsidRPr="0043051E" w:rsidRDefault="0043051E" w:rsidP="004305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051E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nhận phôi văn bằng, chứng chỉ: ………………………………………………………</w:t>
      </w:r>
    </w:p>
    <w:p w:rsidR="0043051E" w:rsidRPr="0043051E" w:rsidRDefault="0043051E" w:rsidP="004305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051E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chỉ: ……………………………………………………………………………………………</w:t>
      </w:r>
    </w:p>
    <w:p w:rsidR="0043051E" w:rsidRPr="0043051E" w:rsidRDefault="0043051E" w:rsidP="004305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051E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liên hệ: ……………………………………… ; số điện thoại: …………………………</w:t>
      </w:r>
    </w:p>
    <w:p w:rsidR="0043051E" w:rsidRPr="0043051E" w:rsidRDefault="0043051E" w:rsidP="004305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051E">
        <w:rPr>
          <w:rFonts w:ascii="Times New Roman" w:eastAsia="Times New Roman" w:hAnsi="Times New Roman" w:cs="Times New Roman"/>
          <w:color w:val="000000"/>
          <w:sz w:val="26"/>
          <w:szCs w:val="26"/>
        </w:rPr>
        <w:t>Email: ……………………………………………………………………………………………..</w:t>
      </w:r>
    </w:p>
    <w:p w:rsidR="0043051E" w:rsidRPr="0043051E" w:rsidRDefault="0043051E" w:rsidP="004305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051E">
        <w:rPr>
          <w:rFonts w:ascii="Times New Roman" w:eastAsia="Times New Roman" w:hAnsi="Times New Roman" w:cs="Times New Roman"/>
          <w:color w:val="000000"/>
          <w:sz w:val="26"/>
          <w:szCs w:val="26"/>
        </w:rPr>
        <w:t>Văn bản đề nghị: …………………………………………………………………………………</w:t>
      </w:r>
    </w:p>
    <w:p w:rsidR="0043051E" w:rsidRPr="0043051E" w:rsidRDefault="0043051E" w:rsidP="004305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051E">
        <w:rPr>
          <w:rFonts w:ascii="Times New Roman" w:eastAsia="Times New Roman" w:hAnsi="Times New Roman" w:cs="Times New Roman"/>
          <w:color w:val="000000"/>
          <w:sz w:val="26"/>
          <w:szCs w:val="26"/>
        </w:rPr>
        <w:t>Hình thức nhận phôi: 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3718"/>
        <w:gridCol w:w="1429"/>
        <w:gridCol w:w="1715"/>
        <w:gridCol w:w="1620"/>
      </w:tblGrid>
      <w:tr w:rsidR="0043051E" w:rsidRPr="0043051E" w:rsidTr="0043051E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phôi văn bằng, chứng chỉ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 đề nghị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 duyệt cấp</w:t>
            </w:r>
          </w:p>
        </w:tc>
      </w:tr>
      <w:tr w:rsidR="0043051E" w:rsidRPr="0043051E" w:rsidTr="0043051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051E" w:rsidRPr="0043051E" w:rsidTr="0043051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5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051E" w:rsidRPr="0043051E" w:rsidTr="0043051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051E" w:rsidRPr="0043051E" w:rsidRDefault="0043051E" w:rsidP="0043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3051E" w:rsidRPr="0043051E" w:rsidRDefault="0043051E" w:rsidP="0043051E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43051E" w:rsidRPr="0043051E" w:rsidTr="0043051E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43051E" w:rsidRPr="0043051E" w:rsidRDefault="0043051E" w:rsidP="00430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 VIÊN</w:t>
            </w:r>
          </w:p>
        </w:tc>
        <w:tc>
          <w:tcPr>
            <w:tcW w:w="1650" w:type="pct"/>
            <w:shd w:val="clear" w:color="auto" w:fill="FFFFFF"/>
            <w:hideMark/>
          </w:tcPr>
          <w:p w:rsidR="0043051E" w:rsidRPr="0043051E" w:rsidRDefault="0043051E" w:rsidP="00430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 PHÒNG</w:t>
            </w:r>
            <w:r w:rsidRPr="00430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QUẢN LÝ VBCC</w:t>
            </w:r>
          </w:p>
        </w:tc>
        <w:tc>
          <w:tcPr>
            <w:tcW w:w="1650" w:type="pct"/>
            <w:shd w:val="clear" w:color="auto" w:fill="FFFFFF"/>
            <w:hideMark/>
          </w:tcPr>
          <w:p w:rsidR="0043051E" w:rsidRPr="0043051E" w:rsidRDefault="0043051E" w:rsidP="00430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0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CỤC TRƯỞNG</w:t>
            </w:r>
          </w:p>
        </w:tc>
      </w:tr>
    </w:tbl>
    <w:p w:rsidR="0043051E" w:rsidRPr="0043051E" w:rsidRDefault="0043051E" w:rsidP="004305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051E">
        <w:rPr>
          <w:rFonts w:ascii="Times New Roman" w:eastAsia="Times New Roman" w:hAnsi="Times New Roman" w:cs="Times New Roman"/>
          <w:color w:val="000000"/>
          <w:sz w:val="26"/>
          <w:szCs w:val="26"/>
        </w:rPr>
        <w:t>Xác nhận về việc thực hiện kinh phí nhận phôi văn bằng, chứng chỉ:</w:t>
      </w:r>
    </w:p>
    <w:p w:rsidR="0043051E" w:rsidRPr="0043051E" w:rsidRDefault="0043051E" w:rsidP="004305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051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</w:t>
      </w:r>
    </w:p>
    <w:p w:rsidR="007A4BE5" w:rsidRPr="0043051E" w:rsidRDefault="0043051E">
      <w:pPr>
        <w:rPr>
          <w:rFonts w:ascii="Times New Roman" w:hAnsi="Times New Roman" w:cs="Times New Roman"/>
          <w:sz w:val="26"/>
          <w:szCs w:val="26"/>
        </w:rPr>
      </w:pPr>
    </w:p>
    <w:sectPr w:rsidR="007A4BE5" w:rsidRPr="004305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1E"/>
    <w:rsid w:val="00414D81"/>
    <w:rsid w:val="0043051E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A2B5A2-29DA-4B79-B18F-4E28283D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2024-10-09T04:52:00Z</dcterms:created>
  <dcterms:modified xsi:type="dcterms:W3CDTF">2024-10-09T04:52:00Z</dcterms:modified>
</cp:coreProperties>
</file>