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54"/>
      </w:tblGrid>
      <w:tr w:rsidR="0008408E" w:rsidRPr="007775B6" w:rsidTr="00677922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08E" w:rsidRPr="007775B6" w:rsidRDefault="0008408E" w:rsidP="00677922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 TNHH……………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08E" w:rsidRPr="007775B6" w:rsidRDefault="0008408E" w:rsidP="0067792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08408E" w:rsidRPr="007775B6" w:rsidRDefault="0008408E" w:rsidP="0067792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>..                                            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…,Ngày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>……tháng……năm……</w:t>
      </w:r>
    </w:p>
    <w:p w:rsidR="0008408E" w:rsidRPr="007775B6" w:rsidRDefault="0008408E" w:rsidP="0008408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08408E" w:rsidRPr="007775B6" w:rsidRDefault="0008408E" w:rsidP="0008408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phòng……………….</w:t>
      </w:r>
    </w:p>
    <w:p w:rsidR="0008408E" w:rsidRPr="007775B6" w:rsidRDefault="0008408E" w:rsidP="0008408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HỘI ĐỒNG THÀNH VIÊN CỦA CÔNG TY TNHH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ty…………………………………………………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- Căn cứ yêu cầu của Giám đốc công ty………………………………………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08408E" w:rsidRPr="007775B6" w:rsidRDefault="0008408E" w:rsidP="0008408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7775B6">
        <w:rPr>
          <w:rFonts w:ascii="Times" w:eastAsia="Times New Roman" w:hAnsi="Times" w:cs="Times"/>
          <w:color w:val="000000"/>
          <w:sz w:val="28"/>
          <w:szCs w:val="28"/>
        </w:rPr>
        <w:t>: Bổ nhiệm Ông/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bà:....................................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>Ngày sinh…………………….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Số CMT/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CCCD:....................................................................................................</w:t>
      </w:r>
      <w:proofErr w:type="gramEnd"/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>  Ngày cấp…………………………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Địa chỉ thường trú……………………………………………………………….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color w:val="000000"/>
          <w:sz w:val="28"/>
          <w:szCs w:val="28"/>
        </w:rPr>
        <w:t>Giữ chức vụ trưởng phòng…………………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 xml:space="preserve"> tại…………………………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7775B6">
        <w:rPr>
          <w:rFonts w:ascii="Times" w:eastAsia="Times New Roman" w:hAnsi="Times" w:cs="Times"/>
          <w:color w:val="000000"/>
          <w:sz w:val="28"/>
          <w:szCs w:val="28"/>
        </w:rPr>
        <w:t>: Thời gian bổ nhiệm kể từ ngày…………………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>đến khi có quyết định khác của công ty.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7775B6">
        <w:rPr>
          <w:rFonts w:ascii="Times" w:eastAsia="Times New Roman" w:hAnsi="Times" w:cs="Times"/>
          <w:color w:val="000000"/>
          <w:sz w:val="28"/>
          <w:szCs w:val="28"/>
        </w:rPr>
        <w:t>: Ông/Bà……………………được hưởng lương, bảo hiểm xã hội và các chế độ phúc lợi khác theo quy định của công ty.</w:t>
      </w:r>
    </w:p>
    <w:p w:rsidR="0008408E" w:rsidRPr="007775B6" w:rsidRDefault="0008408E" w:rsidP="0008408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6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4</w:t>
      </w:r>
      <w:r w:rsidRPr="007775B6">
        <w:rPr>
          <w:rFonts w:ascii="Times" w:eastAsia="Times New Roman" w:hAnsi="Times" w:cs="Times"/>
          <w:color w:val="000000"/>
          <w:sz w:val="28"/>
          <w:szCs w:val="28"/>
        </w:rPr>
        <w:t xml:space="preserve">: Hội đồng thành </w:t>
      </w:r>
      <w:proofErr w:type="gramStart"/>
      <w:r w:rsidRPr="007775B6">
        <w:rPr>
          <w:rFonts w:ascii="Times" w:eastAsia="Times New Roman" w:hAnsi="Times" w:cs="Times"/>
          <w:color w:val="000000"/>
          <w:sz w:val="28"/>
          <w:szCs w:val="28"/>
        </w:rPr>
        <w:t>viên ,</w:t>
      </w:r>
      <w:proofErr w:type="gramEnd"/>
      <w:r w:rsidRPr="007775B6">
        <w:rPr>
          <w:rFonts w:ascii="Times" w:eastAsia="Times New Roman" w:hAnsi="Times" w:cs="Times"/>
          <w:color w:val="000000"/>
          <w:sz w:val="28"/>
          <w:szCs w:val="28"/>
        </w:rPr>
        <w:t xml:space="preserve"> các bộ phận có liên quan và Ông/Bà………...chịu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6410"/>
      </w:tblGrid>
      <w:tr w:rsidR="0008408E" w:rsidRPr="007775B6" w:rsidTr="0067792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08E" w:rsidRPr="007775B6" w:rsidRDefault="0008408E" w:rsidP="00677922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08408E" w:rsidRPr="007775B6" w:rsidRDefault="0008408E" w:rsidP="00677922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08408E" w:rsidRPr="007775B6" w:rsidRDefault="0008408E" w:rsidP="00677922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lastRenderedPageBreak/>
              <w:t xml:space="preserve">- Lưu </w:t>
            </w:r>
            <w:proofErr w:type="gramStart"/>
            <w:r w:rsidRPr="007775B6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08E" w:rsidRPr="007775B6" w:rsidRDefault="0008408E" w:rsidP="0067792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lastRenderedPageBreak/>
              <w:t>T/M HỘI ĐỒNG THÀNH VIÊN</w:t>
            </w:r>
          </w:p>
          <w:p w:rsidR="0008408E" w:rsidRPr="007775B6" w:rsidRDefault="0008408E" w:rsidP="0067792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CHỦ TỊCH</w:t>
            </w:r>
          </w:p>
          <w:p w:rsidR="0008408E" w:rsidRPr="007775B6" w:rsidRDefault="0008408E" w:rsidP="0067792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B6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lastRenderedPageBreak/>
              <w:t>(Ký tên, đóng dấu</w:t>
            </w:r>
            <w:r w:rsidRPr="007775B6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08408E" w:rsidRPr="007775B6" w:rsidRDefault="0008408E" w:rsidP="0008408E"/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E"/>
    <w:rsid w:val="0008408E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35A5-A43C-4211-A52B-0FCE101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2023-02-21T02:00:00Z</dcterms:created>
  <dcterms:modified xsi:type="dcterms:W3CDTF">2023-02-21T02:00:00Z</dcterms:modified>
</cp:coreProperties>
</file>