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Phòng Giáo dục và Đào tạo ...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Đề thi Học kì 1 - Chân trời sáng tạo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Năm học 2024 - 2025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Môn: Toán lớp 3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Thời gian làm bài: 40 phút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(không kể thời gian phát đề)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(Đề số 1</w:t>
      </w: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)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Phần 1. Trắc nghiệm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1. 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120 × 3 có kết quả là: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360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B. 350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123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D. 160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2. 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Xếp đều 8 quả cam vào 4 hộp. Lấy 3 hộp như thế có bao nhiêu quả cam?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4 quả cam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B. 5 quả cam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6 quả cam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D. 7 quả cam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3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. Tứ giác ABCD có: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>
            <wp:extent cx="3486150" cy="3019425"/>
            <wp:effectExtent l="0" t="0" r="0" b="9525"/>
            <wp:docPr id="20" name="Picture 20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3 đỉnh: A, B, C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B. 4 đỉnh A, B, C, D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3 cạnh: AB, AD, CD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D. 3 cạnh: AB, BC, CD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5. 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Phát biểu nào sau đây </w:t>
      </w: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không 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đúng?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1 km = 100 m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B. 1 m = 10 dm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3 cm = 30 mm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D. 5 dm = 500 mm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6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. Lớp 3A có 30 học sinh chia thành 5 nhóm. Hỏi mỗi nhóm có bao nhiêu học sinh?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5 học sinh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B. 6 học sinh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7 học sinh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D. 8 học sinh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7.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Số liền trước số 879 là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880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B. 878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869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D. 889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Phần 2. Tự luận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8.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Nối đồng hồ phù hợp với cách đọc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6257925" cy="2257425"/>
            <wp:effectExtent l="0" t="0" r="9525" b="9525"/>
            <wp:docPr id="19" name="Picture 19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9.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Tính nhẩm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a) 30 + 530 = ………….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b) 270 : 3 = 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c) 90 × 2 = …………….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d) 300 : 6 = 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10.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Đặt tính rồi tính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a) 124 : 2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b) 234 × 3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11.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Tính giá trị biểu thức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a) 210 : 6 × 5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b) 493 – 328 : 4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12.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Giải toán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Thanh sắt sơn màu đỏ dài 30 cm, thanh sắt sơn màu xanh dài gấp 3 lần thanh sắt sơn màu đỏ. Hỏi cả hai thanh sắt dài bao nhiêu xăng-ti-mét?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13.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Số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Đồ dùng học tập của Hoa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6238875" cy="2447925"/>
            <wp:effectExtent l="0" t="0" r="9525" b="9525"/>
            <wp:docPr id="18" name="Picture 18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Mỗi</w:t>
      </w: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495300" cy="476250"/>
            <wp:effectExtent l="0" t="0" r="0" b="0"/>
            <wp:docPr id="17" name="Picture 17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thể hiện một đồ dùng.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a) Điền tên dụng cụ và các từ nhiều nhất hay ít nhất vào ô trống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- Đồ dùng học tập mà bạn Hoa có nhiều nhất là: ….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- Đồ dùng học tập mà bạn Hoa có ít nhất là: 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- Số bút sáp mà bạn Hoa có gấp … lần số bút chì của bạn Hoa.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14.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Viết tiếp ba số vào sau mỗi dãy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a) 1, 4, 7, 10, 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b) 45, 40, 35, 30, 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c) 1, 2, 4, 8, 16, …</w:t>
      </w:r>
    </w:p>
    <w:p w:rsid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0" w:name="de3"/>
      <w:bookmarkEnd w:id="0"/>
    </w:p>
    <w:p w:rsid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Phòng Giáo dục và Đào tạo ...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Đề thi Học kì 1 - Chân trời sáng tạo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Năm học 2024 - 2025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Môn: Toán lớp 3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Thời gian làm bài: 40 phút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(không kể thời gian phát đề)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(Đề số 2</w:t>
      </w: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)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Viết vào chỗ trống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a) Số 645 đọc là: ……………………………………………………………………………………………..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b) Viết số 645 thành tổng các trăm, chục, đơn vị: ……………………………….…………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c) Làm tròn số 645 đến hàng chục thì được số: …………………………………………….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d) Làm tròn số 645 đến hàng trăm thì được số: …………………………………………….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Khoanh vào chữ cái trước ý trả lời đúng: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6 </w:t>
      </w: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695325" cy="657225"/>
            <wp:effectExtent l="0" t="0" r="9525" b="9525"/>
            <wp:docPr id="16" name="Picture 16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7 &lt; 615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0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B. 1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2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D. 3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3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. Khoanh vào chữ cái trước ý trả lời đúng</w:t>
      </w:r>
    </w:p>
    <w:p w:rsidR="00931D7E" w:rsidRPr="00931D7E" w:rsidRDefault="00931D7E" w:rsidP="00931D7E">
      <w:pPr>
        <w:spacing w:after="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Trong các hình vẽ dưới đây, đã tô màu 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1212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hình nào?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>
            <wp:extent cx="6886575" cy="4438650"/>
            <wp:effectExtent l="0" t="0" r="9525" b="0"/>
            <wp:docPr id="15" name="Picture 15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Hình 1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B. Hình 2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Hình 3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D. Hình 4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4.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Khoanh vào chữ cái trước ý trả lời đúng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63 : </w:t>
      </w: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695325" cy="657225"/>
            <wp:effectExtent l="0" t="0" r="9525" b="9525"/>
            <wp:docPr id="14" name="Picture 14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= 9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Số thích hợp để điền vào ô trống là: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7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B. 8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9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D. 567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5.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Đặt tính rồi tính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a) 241 × 3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b) 513 : 9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6.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Tính giá trị biểu thức: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210 : 6 × 5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7.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Nối đồng hồ phù hợp với cách đọc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>
            <wp:extent cx="6410325" cy="3838575"/>
            <wp:effectExtent l="0" t="0" r="9525" b="9525"/>
            <wp:docPr id="13" name="Picture 13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Bài 8.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Giải toán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Cửa hàng thứ nhất có 40kg gạo nếp, Số gạo tẻ của cửa hàng bằng số gạo nếp giảm đi 8 lần. Hỏi cửa hàng có tất cả bao nhiêu ki – lô – gam gạo nếp và gạo tẻ?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9.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Số?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Để trang trí các hộp quà, Hà cắt 6m dây thành 8 sợi dây có độ dài bằng nhau. Vậy Hà sẽ cắt được mỗi sợi dây có độ dài là … cm.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>
            <wp:extent cx="2533650" cy="1590675"/>
            <wp:effectExtent l="0" t="0" r="0" b="9525"/>
            <wp:docPr id="12" name="Picture 12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10.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Chọn dấu (+, -, ×, :) hoặc dấu ngoặc ( ) vào vị trí thích hợp để biểu thức có giá trị đúng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5772150" cy="1733550"/>
            <wp:effectExtent l="0" t="0" r="0" b="0"/>
            <wp:docPr id="11" name="Picture 11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" w:name="de4"/>
      <w:bookmarkEnd w:id="1"/>
    </w:p>
    <w:p w:rsid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Phòng Giáo dục và Đào tạo ...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Đề thi Học kì 1 - Chân trời sáng tạo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Năm học 2024 - 2025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Môn: Toán lớp 3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Thời gian làm bài: 40 phút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(không kể thời gian phát đề)</w:t>
      </w:r>
    </w:p>
    <w:p w:rsidR="00931D7E" w:rsidRPr="00931D7E" w:rsidRDefault="00931D7E" w:rsidP="00931D7E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(Đề số 3</w:t>
      </w: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)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Khoanh vào chữ cái trước ý trả lời đúng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a) Số </w:t>
      </w:r>
      <w:r w:rsidRPr="00931D7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năm trăm linh một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viết là: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51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B. 501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510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D. 105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b) Số 401 được viết thành tổng các trăm, chục, đơn vị là: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400 + 10 + 1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B. 400 + 1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4 + 0 + 1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D. 40 + 1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c) Số liền sau của số 900 là: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890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B. 901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910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D. 999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d) Viết số vào ô trống để 2 </w:t>
      </w: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695325" cy="657225"/>
            <wp:effectExtent l="0" t="0" r="9525" b="9525"/>
            <wp:docPr id="10" name="Picture 10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7 &lt; 215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3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B. 2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1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D. 0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e) Dưới đây là mô hình khối lập phương được tạo từ các ống hút nhựa. Để làm mô hình khối lập phương như hình bên, cần … ống hút nhựa?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2114550" cy="2171700"/>
            <wp:effectExtent l="0" t="0" r="0" b="0"/>
            <wp:docPr id="9" name="Picture 9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A. 12 ống hút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B. 10 ống hút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C. 8 ống hút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D. 6 ống hút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Đúng ghi đ, sai ghi s vào ô </w:t>
      </w: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695325" cy="657225"/>
            <wp:effectExtent l="0" t="0" r="9525" b="9525"/>
            <wp:docPr id="8" name="Picture 8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>
            <wp:extent cx="3933825" cy="2466975"/>
            <wp:effectExtent l="0" t="0" r="9525" b="9525"/>
            <wp:docPr id="7" name="Picture 7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a) Còn khoảng 150 km nữa là đến Yên Bái. </w:t>
      </w: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695325" cy="657225"/>
            <wp:effectExtent l="0" t="0" r="9525" b="9525"/>
            <wp:docPr id="6" name="Picture 6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b) Còn khoảng 50 km nữa là đến Việt Trì. </w:t>
      </w: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695325" cy="657225"/>
            <wp:effectExtent l="0" t="0" r="9525" b="9525"/>
            <wp:docPr id="5" name="Picture 5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c) Còn khoảng 10 km nữa là đến Vĩnh Yên. </w:t>
      </w: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695325" cy="657225"/>
            <wp:effectExtent l="0" t="0" r="9525" b="9525"/>
            <wp:docPr id="4" name="Picture 4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d) Quãng đường từ Vĩnh Yên đến Lào Cai dài khoảng 240 km. </w:t>
      </w: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695325" cy="657225"/>
            <wp:effectExtent l="0" t="0" r="9525" b="9525"/>
            <wp:docPr id="3" name="Picture 3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3.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Số?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Quan sát hình ảnh bánh chưng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_GoBack"/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>
            <wp:extent cx="4667250" cy="3590925"/>
            <wp:effectExtent l="0" t="0" r="0" b="9525"/>
            <wp:docPr id="2" name="Picture 2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a) Cái bánh chưng này được chia thành ….. miếng bằng nhau</w:t>
      </w:r>
    </w:p>
    <w:p w:rsidR="00931D7E" w:rsidRPr="00931D7E" w:rsidRDefault="00931D7E" w:rsidP="00931D7E">
      <w:pPr>
        <w:spacing w:after="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b) Minh ăn một miếng, vậy Minh đã ăn 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1....1....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cái bánh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4.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Tính giá trị biểu thức: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a) 493 – 328 + 244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b) 2 × (311 – 60)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5. 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Đặt tính rồi tính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a) 185 + 362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b) 48 : 4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6.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Giải toán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Mẹ năm nay 30 tuổi, mẹ hơn con 24 tuổi. Hỏi tổng số tuổi của hai mẹ con là bao nhiêu?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7.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Số?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1"/>
        <w:gridCol w:w="1881"/>
        <w:gridCol w:w="1411"/>
        <w:gridCol w:w="1733"/>
      </w:tblGrid>
      <w:tr w:rsidR="00931D7E" w:rsidRPr="00931D7E" w:rsidTr="00931D7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cái bánh để xếp vào hộp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bánh mỗi hộp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hộp bánh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bánh còn dư</w:t>
            </w:r>
          </w:p>
        </w:tc>
      </w:tr>
      <w:tr w:rsidR="00931D7E" w:rsidRPr="00931D7E" w:rsidTr="00931D7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931D7E" w:rsidRPr="00931D7E" w:rsidTr="00931D7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…..</w:t>
            </w:r>
          </w:p>
        </w:tc>
      </w:tr>
      <w:tr w:rsidR="00931D7E" w:rsidRPr="00931D7E" w:rsidTr="00931D7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31D7E" w:rsidRPr="00931D7E" w:rsidRDefault="00931D7E" w:rsidP="00931D7E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1D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…..</w:t>
            </w:r>
          </w:p>
        </w:tc>
      </w:tr>
    </w:tbl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8.</w:t>
      </w: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 Số?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Quan sát tranh và điền tên các bạn sao cho phù hợp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>
            <wp:extent cx="6486525" cy="3400425"/>
            <wp:effectExtent l="0" t="0" r="9525" b="9525"/>
            <wp:docPr id="1" name="Picture 1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a) Bạn ……… thu gom được nhiều chai nhựa nhất.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b) Bạn ………. thu gom được ít chai nhựa nhất</w:t>
      </w:r>
    </w:p>
    <w:p w:rsidR="00931D7E" w:rsidRPr="00931D7E" w:rsidRDefault="00931D7E" w:rsidP="00931D7E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D7E">
        <w:rPr>
          <w:rFonts w:ascii="Times New Roman" w:eastAsia="Times New Roman" w:hAnsi="Times New Roman" w:cs="Times New Roman"/>
          <w:color w:val="000000"/>
          <w:sz w:val="26"/>
          <w:szCs w:val="26"/>
        </w:rPr>
        <w:t>c) Sắp xếp tên các bạn thu gom được số lượng vỏ chai nhựa theo thứ tự từ nhiều đến ít là:</w:t>
      </w:r>
    </w:p>
    <w:p w:rsidR="007A4BE5" w:rsidRPr="00931D7E" w:rsidRDefault="00931D7E">
      <w:pPr>
        <w:rPr>
          <w:rFonts w:ascii="Times New Roman" w:hAnsi="Times New Roman" w:cs="Times New Roman"/>
          <w:sz w:val="26"/>
          <w:szCs w:val="26"/>
        </w:rPr>
      </w:pPr>
    </w:p>
    <w:sectPr w:rsidR="007A4BE5" w:rsidRPr="00931D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D7E"/>
    <w:rsid w:val="00414D81"/>
    <w:rsid w:val="008C3D19"/>
    <w:rsid w:val="0093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FB05EA-8EBA-4119-830B-C3899EDE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1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1D7E"/>
    <w:rPr>
      <w:b/>
      <w:bCs/>
    </w:rPr>
  </w:style>
  <w:style w:type="character" w:customStyle="1" w:styleId="mjx-char">
    <w:name w:val="mjx-char"/>
    <w:basedOn w:val="DefaultParagraphFont"/>
    <w:rsid w:val="00931D7E"/>
  </w:style>
  <w:style w:type="character" w:customStyle="1" w:styleId="mjxassistivemathml">
    <w:name w:val="mjx_assistive_mathml"/>
    <w:basedOn w:val="DefaultParagraphFont"/>
    <w:rsid w:val="00931D7E"/>
  </w:style>
  <w:style w:type="character" w:styleId="Emphasis">
    <w:name w:val="Emphasis"/>
    <w:basedOn w:val="DefaultParagraphFont"/>
    <w:uiPriority w:val="20"/>
    <w:qFormat/>
    <w:rsid w:val="00931D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7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922</Words>
  <Characters>5257</Characters>
  <Application>Microsoft Office Word</Application>
  <DocSecurity>0</DocSecurity>
  <Lines>43</Lines>
  <Paragraphs>12</Paragraphs>
  <ScaleCrop>false</ScaleCrop>
  <Company/>
  <LinksUpToDate>false</LinksUpToDate>
  <CharactersWithSpaces>6167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2024-12-11T07:12:00Z</dcterms:created>
  <dcterms:modified xsi:type="dcterms:W3CDTF">2024-12-11T07:16:00Z</dcterms:modified>
</cp:coreProperties>
</file>