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8856"/>
      </w:tblGrid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TIẾNG VIỆT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ĐẠT ĐƯỢC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XÉT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học rất tốt. Đọc to, chính xác các từ, câu, đoạn. Chúc mừng con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Đọc trôi chảy và chính xác, chữ viết đúng mẫu và đẹp. Năng nổ và nhân ái.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học rất chăm chỉ, hoàn thành xuất sắc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đọc tốt, có nhiều sáng tạo trong học Tiếng Việt. Chúc mừng con.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Chăm chỉ, sáng tạo trong học Tiếng Việt. Hoàn thành xuất sắc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Học Tiếng Việt rất tốt, biết hợp tác trong học tập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Đọc khá lưu loát; chữ viết đúng, cần rèn viết đẹp nhiều hơn.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trong học tập môn học, đọc đúng, viết đúng nhưng cần phấn đấu hơn con nhé.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học khá tốt, ngoan và hoàn thành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Học có tiến bộ, đã khắc phục được lỗi phát âm các tiếng, từ khó. Phấn đấu lên con nhé.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Đọc tốt các từ, câu. Viết đúng mẫu nhưng chưa thật đẹp, con hãy cố gắng để đạt cao hơn trong học kì II nhé.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có cố gắng rèn luyện nhưng còn viết sai mẫu và đọc trơ</w:t>
            </w:r>
            <w:bookmarkStart w:id="0" w:name="_GoBack"/>
            <w:bookmarkEnd w:id="0"/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n chưa đạt.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hơn so với đầu năm, nhưng con chưa hoàn thành môn học. hãy rèn luyện thêm con nhé!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Chưa hoàn thành môn học, cần khắc phục trong học kì II.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rèn luyện trong khi học nhưng đọc chưa rõ và viết còn sai mẫu, con hãy cố gắng lên trong học kì II nhé.</w:t>
            </w:r>
          </w:p>
        </w:tc>
      </w:tr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ĐẠT ĐƯỢC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XÉT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Học Toán rất tốt, làm đúng các bài tập, chúc mừng con.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Chúc mừng con đã hoàn thành xuất sắc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Học Toán giỏi, sáng tạo và vận dụng tốt trong thực tiễn.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học rất chăm chỉ, hoàn thành xuất sắc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Học Toán giỏi, biết vận dụng tốt mô hình hóa Toán học. Chúc mừng con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Làm toán thành thạo các phép tính trong phạm vi 10 , Biết vận dụng để tính toán trong thực tiễn.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Chăm chỉ, sáng tạo trong học Toán. Hoàn thành xuất sắc học kì I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Chăm ngoan, hợp tác tốt để giải quyết vấn đề sáng tạo toán học.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Hoàn thành tốt môn học; Vận vận dụng sáng tạo hơn trong học toán con nhé.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trong học tập môn Toán nhưng cần phấn đấu hơn con nhé.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học khá tốt, ngoan và hoàn thành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Học có tiến bộ, đã khắc phục được cách trình bày phép tính sạch, đẹp.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Hoàn thành tốt môn học. Làm xong các bài tập cô giáo yêu cầu.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có cố gắng rèn luyện nhưng chưa làm được các bài tập trong phạm vi 10. Con cần cố gắng lên nhé.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Ngoan, biết vâng lời nhưng tính toán còn chậm. Hãy rèn luyện thêm con nhé!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Chưa hoàn thành môn học, cần khắc phục trong học kì II.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Chịu khó rèn luyện, nhưng chưa tính toán được các phép tính trong phạm vi 10. hãy cố gắng lên trong học kì II nhé.</w:t>
            </w:r>
          </w:p>
        </w:tc>
      </w:tr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ĐẠO ĐỨC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Ngoan, lễ phép, biết yêu thương gia đình. Biết giúp đỡ và đoàn kết với bạn bè.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Ngoan ngoãn, lễ phép. Ứng xử đúng hành vi đạo đức trong thực tiễn.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trong học tập và rèn luyện. Hoàn thành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ý thức tổ chức kỉ luật tốt. ngoan ngoãn nhưng chưa sôi nổi trong sinh hoạt.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Em có cố gắng nhưng vẫn còn mắc lỗi trong học tập và sinh hoạt. Cần khắc phục nhiều em nhé!</w:t>
            </w:r>
          </w:p>
        </w:tc>
      </w:tr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NHIÊN XÃ HỘI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Nắm được nội dung bài học và vận dụng vào thực tiễn rất tốt.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Học chăm, sáng tạo và biết vận dụng bài học vào cuộc sống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trong học tập. Hoàn thành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ý thức học tập để hoàn thành nhiệm vụ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Em có cố gắng nhưng chưa đạt kết quả, phải phấn đấu hơn em nhé!</w:t>
            </w:r>
          </w:p>
        </w:tc>
      </w:tr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GIÁO DỤC THỂ CHẤT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Chăm chỉ và nghiêm túc trong tập luyện. Nắm vững các bài thể dục và vận dụng vào thực tiễn.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năng khiếu về môn học, hoàn thành xuất sắc nhiệm vụ được giao.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trong học tập. Hoàn thành môn học.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Chăm chỉ học tập, hoàn thành những nội dung thầy hướng dẫn.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Đã có cố gắng hơn trong luyện tập, nhưng chưa đạt yêu cầu.</w:t>
            </w:r>
          </w:p>
        </w:tc>
      </w:tr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năng khiếu về âm nhạc, hát thuộc lời ca, biểu diễn hồn nhiên dí dỏm.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Thuộc lời ca, giai điệu. hát truyền cảm các bài hát. Hoàn thành xuất sắc môn học.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nhiều so với đầu năm học. hát tốt các bài hát.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Chất giọng khá tốt, biểu hiện tự tin. Hoàn thành nhiệm vụ môn học.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Em cần tập luyện nhiều hơn để hoàn thành môn học nhé!</w:t>
            </w:r>
          </w:p>
        </w:tc>
      </w:tr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MỸ THUẬT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năng khiếu Mĩ thuật, hoàn thành xuất sắc các bài vẽ thầy giao.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Học tốt môn Mĩ thuật, có năng khiếu vẽ, thầy khen con.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tiến bộ hơn trong học kì II. Hoàn thành nhiệm vụ môn học.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Con cần tập luyện nhiều hơn nữa nhé. Thầy tin con sẽ làm được.</w:t>
            </w:r>
          </w:p>
        </w:tc>
      </w:tr>
      <w:tr w:rsidR="002138FA" w:rsidRPr="002138FA" w:rsidTr="002138FA">
        <w:tc>
          <w:tcPr>
            <w:tcW w:w="679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TRẢI NGHIỆM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Chăm chỉ, sáng tạo trong học tập. Biết trải nghiệm những hoạt động thực tế.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Ngoan chăm chỉ, có ý thức tự giác trong các hoạt động trải nghiệm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Có ý thức học tập tốt, Hoàn thành môn học.</w:t>
            </w:r>
          </w:p>
        </w:tc>
      </w:tr>
      <w:tr w:rsidR="002138FA" w:rsidRPr="002138FA" w:rsidTr="002138FA">
        <w:tc>
          <w:tcPr>
            <w:tcW w:w="1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57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Em cần mạnh dạn hơn trong các hoạt động trải nghiệm nhé!</w:t>
            </w:r>
          </w:p>
        </w:tc>
      </w:tr>
    </w:tbl>
    <w:p w:rsidR="002138FA" w:rsidRPr="002138FA" w:rsidRDefault="002138FA" w:rsidP="002138F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138FA">
        <w:rPr>
          <w:rFonts w:ascii="Times New Roman" w:hAnsi="Times New Roman" w:cs="Times New Roman"/>
          <w:b/>
          <w:bCs/>
          <w:sz w:val="26"/>
          <w:szCs w:val="26"/>
        </w:rPr>
        <w:t>Nhận xét học bạ môn Âm nhạc lớp 1 theo Thông tư 27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xét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Nhớ được tên bài hát, hát rõ lời ca và đúng theo giai điệu bài hát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quan sát, lắng nghe, mô tả và thể hiện được các âm thanh trong câu chuyện.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Em có ý thức giữ gìn và bảo vệ thiên nhiên, cây cối ở gia đình và nơi công cộng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Hát thuộc lời ca và đúng giai điệu bài hát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hát theo các hình thức đơn ca, song ca, tốp ca.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Nhớ tên các nốt nhạc và đọc được bài đọc nhạc.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đọc nhạc theo kí hiệu bàn tay.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phân biệt và thể hiện được yếu tố to – nhỏ.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hát kết hợp gõ đệm theo bài hát bằng nhiều cách.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đọc nhạc kết hợp nhạc đệm theo các hình thức đơn ca, song ca, tốp ca, ...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Thể hiện được yếu tố sắc thái to nhỏ khi thể hiện bài hát.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Thể hiện được yếu tố sắc thái to nhỏ khi thể hiện bài đọc nhạc.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đọc nhạc và chơi trò chơi âm nhạc.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Nhớ được tên, hát rõ lời ca và đúng theo giai điệu bài hát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Cảm nhận được cảnh đẹp có trong bài hát.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Thể hiện được các yếu tố âm thanh cao – thấp.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yêu quê hương đất nước, yêu thiên nhiên và con người Việt Nam.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Hát thuộc lời ca và đúng giai điệu bài hát.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hát kết hợp vận động theo nhịp điệu của bài hát.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hát bằng nhiều hình thức đơn ca, song ca, tốp ca, ...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cảm thụ và gõ đệm theo khi nghe bài hát (nghe nhạc)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hát kết hợp vận động theo nhịp điệu bằng nhiều hình thức khác nhau như: Đơn ca, song ca, tốp ca, ...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phân biệt âm thanh cao – thấp và biết thể hiện vận động theo ý thích khi nghe nhạc.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điều chỉnh giọng và thể hiện yếu tố to nhỏ, cao thấp khi hát và đọc câu nhạc.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thể hiện tình yêu đối với thầy cô, bạn bè và mái trường.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đọc bài đọc nhạc kết hợp vận động theo nhịp.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nghe và vận động theo giai điệu bài hát.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Cảm nhận được tình cảm kính yêu, trân trọng Thầy cô, bạn bè và mái trường khi nghe bài hát.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hát kết hợp nhạc đệm, vận động theo nhịp bằng nhiều hình thức như: Đơn ca, song ca, tốp ca, ... thể hiện được tính chất âm nhạc của bài hát.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đọc nhạc kết hợp gõ đệm dưới nhiều hình thức khác nhau.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Biết vận động theo ý thích và chơi trò chơi âm nhạc.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Biết hát kết hợp nhạc đệm, vận động theo nhịp điệu của bài hát.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sử dụng trống con gõ theo hình tiết tấu và gõ đệm cho bài hát.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Nghe, cảm nhận và vận động được theo giai điệu bản nhạc.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gõ theo các mẫu tiết tấu.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kể lại và trình diễn các bài hát ở các chủ đề đã học bằng nhiều hình thức.</w:t>
            </w:r>
          </w:p>
        </w:tc>
      </w:tr>
      <w:tr w:rsidR="002138FA" w:rsidRPr="002138FA" w:rsidTr="002138FA">
        <w:tc>
          <w:tcPr>
            <w:tcW w:w="8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tự lựa chọn và biểu diễn một bài hát,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Đọc bài đọc nhạc kết hợp gõ đệm hoặc kí hiệu bàn tay,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Hát kết hợp vận động hoặc gõ đệm bằng nhạc cụ, ...</w:t>
            </w:r>
          </w:p>
          <w:p w:rsidR="002138FA" w:rsidRPr="002138FA" w:rsidRDefault="002138FA" w:rsidP="00213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8FA">
              <w:rPr>
                <w:rFonts w:ascii="Times New Roman" w:hAnsi="Times New Roman" w:cs="Times New Roman"/>
                <w:sz w:val="26"/>
                <w:szCs w:val="26"/>
              </w:rPr>
              <w:t>- Biết nhận xét và đánh giá đồng đẳng về các phần trình diễn của bạn bè.</w:t>
            </w:r>
          </w:p>
        </w:tc>
      </w:tr>
    </w:tbl>
    <w:p w:rsidR="00B82F87" w:rsidRPr="002138FA" w:rsidRDefault="00B82F87">
      <w:pPr>
        <w:rPr>
          <w:rFonts w:ascii="Times New Roman" w:hAnsi="Times New Roman" w:cs="Times New Roman"/>
          <w:sz w:val="26"/>
          <w:szCs w:val="26"/>
        </w:rPr>
      </w:pPr>
    </w:p>
    <w:sectPr w:rsidR="00B82F87" w:rsidRPr="002138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FA"/>
    <w:rsid w:val="002138FA"/>
    <w:rsid w:val="00B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EDE54-D049-443B-ACE6-06B13EA7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2024-05-14T14:07:00Z</dcterms:created>
  <dcterms:modified xsi:type="dcterms:W3CDTF">2024-05-14T14:08:00Z</dcterms:modified>
</cp:coreProperties>
</file>