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019"/>
        <w:gridCol w:w="4321"/>
      </w:tblGrid>
      <w:tr w:rsidR="004C6CB2" w:rsidRPr="003A35AD" w:rsidTr="001F1912">
        <w:tc>
          <w:tcPr>
            <w:tcW w:w="625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CƠ QUAN THU</w:t>
            </w:r>
          </w:p>
        </w:tc>
        <w:tc>
          <w:tcPr>
            <w:tcW w:w="2708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ẤY ĐỀ NGHỊ ĐIỀU CHỈNH THU NSNN, HOÀN TRẢ NSNN</w:t>
            </w:r>
          </w:p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Điều chỉnh thu NSNN □ Điều chỉnh hoàn trả NSNN □ </w:t>
            </w:r>
          </w:p>
        </w:tc>
        <w:tc>
          <w:tcPr>
            <w:tcW w:w="1667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Mẫu số C1-0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7a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/NS</w:t>
            </w:r>
            <w:bookmarkEnd w:id="0"/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(Theo TT số 19/2020/TT-BTC ngày 31/3/2020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của Bộ trưởng Bộ Tài Chính)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……..…..</w:t>
            </w:r>
          </w:p>
        </w:tc>
      </w:tr>
    </w:tbl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Kính gửi Kho bạc Nhà nước: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…………………………….……………………………….. </w:t>
      </w:r>
      <w:r w:rsidRPr="003A35AD">
        <w:rPr>
          <w:rFonts w:ascii="Times New Roman" w:hAnsi="Times New Roman" w:cs="Times New Roman"/>
          <w:sz w:val="22"/>
          <w:szCs w:val="22"/>
        </w:rPr>
        <w:t>T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3A35AD">
        <w:rPr>
          <w:rFonts w:ascii="Times New Roman" w:hAnsi="Times New Roman" w:cs="Times New Roman"/>
          <w:sz w:val="22"/>
          <w:szCs w:val="22"/>
        </w:rPr>
        <w:t>nh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3A35AD">
        <w:rPr>
          <w:rFonts w:ascii="Times New Roman" w:hAnsi="Times New Roman" w:cs="Times New Roman"/>
          <w:sz w:val="22"/>
          <w:szCs w:val="22"/>
        </w:rPr>
        <w:t xml:space="preserve">TP: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…………………………………………………………..</w:t>
      </w:r>
    </w:p>
    <w:p w:rsidR="004C6CB2" w:rsidRPr="003A35AD" w:rsidRDefault="004C6CB2" w:rsidP="004C6CB2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3A35AD">
        <w:rPr>
          <w:rFonts w:ascii="Times New Roman" w:hAnsi="Times New Roman" w:cs="Times New Roman"/>
          <w:b/>
          <w:bCs/>
          <w:sz w:val="22"/>
          <w:szCs w:val="22"/>
        </w:rPr>
        <w:t>THÔNG TIN Đ</w:t>
      </w:r>
      <w:r w:rsidRPr="003A35AD">
        <w:rPr>
          <w:rFonts w:ascii="Times New Roman" w:hAnsi="Times New Roman" w:cs="Times New Roman"/>
          <w:b/>
          <w:bCs/>
          <w:sz w:val="22"/>
          <w:szCs w:val="22"/>
          <w:lang w:val="en-US"/>
        </w:rPr>
        <w:t>Ề</w:t>
      </w:r>
      <w:r w:rsidRPr="003A35AD">
        <w:rPr>
          <w:rFonts w:ascii="Times New Roman" w:hAnsi="Times New Roman" w:cs="Times New Roman"/>
          <w:b/>
          <w:bCs/>
          <w:sz w:val="22"/>
          <w:szCs w:val="22"/>
        </w:rPr>
        <w:t xml:space="preserve"> NGHỊ ĐIỀU CHỈNH:</w:t>
      </w:r>
    </w:p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>Cơ quan đề nghị điều chỉnh: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……………………………………………………………………….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Mã cơ quan thu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………………………………………….</w:t>
      </w:r>
    </w:p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>Địa chỉ: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. …………………………………………………. </w:t>
      </w:r>
      <w:r w:rsidRPr="003A35AD">
        <w:rPr>
          <w:rFonts w:ascii="Times New Roman" w:hAnsi="Times New Roman" w:cs="Times New Roman"/>
          <w:sz w:val="22"/>
          <w:szCs w:val="22"/>
        </w:rPr>
        <w:t>Xã .......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...........</w:t>
      </w:r>
      <w:r w:rsidRPr="003A35AD">
        <w:rPr>
          <w:rFonts w:ascii="Times New Roman" w:hAnsi="Times New Roman" w:cs="Times New Roman"/>
          <w:sz w:val="22"/>
          <w:szCs w:val="22"/>
        </w:rPr>
        <w:t>.....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35AD">
        <w:rPr>
          <w:rFonts w:ascii="Times New Roman" w:hAnsi="Times New Roman" w:cs="Times New Roman"/>
          <w:sz w:val="22"/>
          <w:szCs w:val="22"/>
        </w:rPr>
        <w:t>Quận/Huyện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…………………..….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Tỉnh, TP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………………………………..</w:t>
      </w:r>
    </w:p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A35AD">
        <w:rPr>
          <w:rFonts w:ascii="Times New Roman" w:hAnsi="Times New Roman" w:cs="Times New Roman"/>
          <w:sz w:val="22"/>
          <w:szCs w:val="22"/>
        </w:rPr>
        <w:t>Do việc lập thông tin thu NSNN hoặc hoàn trả NSNN chưa chính xác, nay đề nghị KBNN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………………. </w:t>
      </w:r>
      <w:r w:rsidRPr="003A35AD">
        <w:rPr>
          <w:rFonts w:ascii="Times New Roman" w:hAnsi="Times New Roman" w:cs="Times New Roman"/>
          <w:sz w:val="22"/>
          <w:szCs w:val="22"/>
        </w:rPr>
        <w:t>điều chỉnh lại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738"/>
        <w:gridCol w:w="580"/>
        <w:gridCol w:w="935"/>
        <w:gridCol w:w="728"/>
        <w:gridCol w:w="324"/>
        <w:gridCol w:w="433"/>
        <w:gridCol w:w="430"/>
        <w:gridCol w:w="787"/>
        <w:gridCol w:w="1039"/>
        <w:gridCol w:w="580"/>
        <w:gridCol w:w="598"/>
        <w:gridCol w:w="728"/>
        <w:gridCol w:w="756"/>
        <w:gridCol w:w="684"/>
        <w:gridCol w:w="70"/>
        <w:gridCol w:w="790"/>
        <w:gridCol w:w="1036"/>
        <w:gridCol w:w="588"/>
        <w:gridCol w:w="572"/>
      </w:tblGrid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GNT/Lệnh hoàn trả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số thuế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Lý do điều chỉnh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Thông tin chứng từ nộp NSNN/Lệnh hoàn trả</w:t>
            </w:r>
          </w:p>
        </w:tc>
        <w:tc>
          <w:tcPr>
            <w:tcW w:w="20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Đề nghị điều chỉnh</w:t>
            </w: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TKKT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NDKT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CQ thu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ĐBHC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chương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Kỳ thuế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Số tiền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TKKT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NDKT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CQ thu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ĐBHC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chương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Kỳ thuế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Số tiền</w:t>
            </w: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Tổng cộng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Tổng cộng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Các thông tin khác đề nghị điều ch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ỉ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nh:</w:t>
            </w: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…</w:t>
            </w:r>
          </w:p>
        </w:tc>
        <w:tc>
          <w:tcPr>
            <w:tcW w:w="23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B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CB2" w:rsidRPr="003A35AD" w:rsidRDefault="004C6CB2" w:rsidP="004C6CB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3432"/>
        <w:gridCol w:w="3504"/>
        <w:gridCol w:w="3372"/>
      </w:tblGrid>
      <w:tr w:rsidR="004C6CB2" w:rsidRPr="003A35AD" w:rsidTr="001F1912">
        <w:tc>
          <w:tcPr>
            <w:tcW w:w="2347" w:type="pct"/>
            <w:gridSpan w:val="2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KHO BẠC NHÀ NƯỚC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Ngày ... tháng ... năm ..…...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653" w:type="pct"/>
            <w:gridSpan w:val="2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CƠ QUAN THU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Ngày ... tháng ... năm .....</w:t>
            </w:r>
          </w:p>
        </w:tc>
      </w:tr>
      <w:tr w:rsidR="004C6CB2" w:rsidRPr="003A35AD" w:rsidTr="001F1912">
        <w:tc>
          <w:tcPr>
            <w:tcW w:w="1023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1324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</w:p>
        </w:tc>
        <w:tc>
          <w:tcPr>
            <w:tcW w:w="1352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NGƯỜI LẬP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(Ký, ghi họ tên)</w:t>
            </w:r>
          </w:p>
        </w:tc>
        <w:tc>
          <w:tcPr>
            <w:tcW w:w="1301" w:type="pct"/>
          </w:tcPr>
          <w:p w:rsidR="004C6CB2" w:rsidRPr="003A35AD" w:rsidRDefault="004C6CB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THỦ TRƯỞNG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(Ký, ghi họ tên, đóng dấu)</w:t>
            </w:r>
          </w:p>
        </w:tc>
      </w:tr>
    </w:tbl>
    <w:p w:rsidR="00134CF1" w:rsidRDefault="00134CF1"/>
    <w:sectPr w:rsidR="00134CF1" w:rsidSect="004C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2"/>
    <w:rsid w:val="00134CF1"/>
    <w:rsid w:val="004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AAE8C-BDE5-4408-92B2-3243992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B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CB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C6CB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2021-02-24T07:29:00Z</dcterms:created>
  <dcterms:modified xsi:type="dcterms:W3CDTF">2021-02-24T07:29:00Z</dcterms:modified>
</cp:coreProperties>
</file>