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729" w:rsidRPr="003C4729" w:rsidRDefault="003C4729" w:rsidP="003C4729">
      <w:pPr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r w:rsidRPr="003C4729">
        <w:rPr>
          <w:rFonts w:ascii="Times New Roman" w:hAnsi="Times New Roman" w:cs="Times New Roman"/>
          <w:b/>
          <w:bCs/>
          <w:sz w:val="26"/>
          <w:szCs w:val="26"/>
        </w:rPr>
        <w:t>Mẫu nhận xét năng lực đặc thù về khoa học</w:t>
      </w:r>
    </w:p>
    <w:p w:rsidR="003C4729" w:rsidRPr="003C4729" w:rsidRDefault="003C4729" w:rsidP="003C4729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C4729">
        <w:rPr>
          <w:rFonts w:ascii="Times New Roman" w:hAnsi="Times New Roman" w:cs="Times New Roman"/>
          <w:sz w:val="26"/>
          <w:szCs w:val="26"/>
        </w:rPr>
        <w:t>HS biết trân trọng, giữ gìn, bảo vệ tự nhiên; có thái độ, hành vi tôn trọng các quy định chung về bảo vệ tự nhiên; hứng thú khi tìm hiểu thế giới tự nhiên và vận dụng kiến thức vào bảo vệ thế giới tự nhiên của quê hương, đất nước.</w:t>
      </w:r>
    </w:p>
    <w:p w:rsidR="003C4729" w:rsidRPr="003C4729" w:rsidRDefault="003C4729" w:rsidP="003C4729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C4729">
        <w:rPr>
          <w:rFonts w:ascii="Times New Roman" w:hAnsi="Times New Roman" w:cs="Times New Roman"/>
          <w:sz w:val="26"/>
          <w:szCs w:val="26"/>
        </w:rPr>
        <w:t>HS biết yêu lao động, có ý chí vượt khó; có ý thức bảo vệ, giữ gìn sức khoẻ của bản thân, của người thân trong gia đình và cộng đồng.</w:t>
      </w:r>
    </w:p>
    <w:p w:rsidR="003C4729" w:rsidRPr="003C4729" w:rsidRDefault="003C4729" w:rsidP="003C4729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C4729">
        <w:rPr>
          <w:rFonts w:ascii="Times New Roman" w:hAnsi="Times New Roman" w:cs="Times New Roman"/>
          <w:sz w:val="26"/>
          <w:szCs w:val="26"/>
        </w:rPr>
        <w:t>HS phẩm chất tự tin, trung thực, khách quan, tình yêu thiên nhiên, vai trò và cách ứng xử phù hợp của con người với môi trường tự nhiên;</w:t>
      </w:r>
    </w:p>
    <w:p w:rsidR="003C4729" w:rsidRPr="003C4729" w:rsidRDefault="003C4729" w:rsidP="003C4729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C4729">
        <w:rPr>
          <w:rFonts w:ascii="Times New Roman" w:hAnsi="Times New Roman" w:cs="Times New Roman"/>
          <w:sz w:val="26"/>
          <w:szCs w:val="26"/>
        </w:rPr>
        <w:t>Quan sát, thu thập thông tin; dự đoán, phân tích, xử lí số liệu; dự đoán kết quả nghiên cứu; suy luận, trình bày; giải quyết vấn đề của một số tình huống đơn giản trong thực tiễn; mô tả, dự đoán, giải thích được các hiện tượng khoa học đơn giản; ứng xử thích hợp trong một số tình huống có liên quan đến vấn đề bản thân, gia đình và cộng</w:t>
      </w:r>
      <w:r w:rsidRPr="003C4729">
        <w:rPr>
          <w:rFonts w:ascii="Times New Roman" w:hAnsi="Times New Roman" w:cs="Times New Roman"/>
          <w:sz w:val="26"/>
          <w:szCs w:val="26"/>
        </w:rPr>
        <w:br/>
        <w:t>đồng; trình bày được ý kiến cá nhân nhằm vận dụng kiến thức đã học vào bảo</w:t>
      </w:r>
      <w:r w:rsidRPr="003C4729">
        <w:rPr>
          <w:rFonts w:ascii="Times New Roman" w:hAnsi="Times New Roman" w:cs="Times New Roman"/>
          <w:sz w:val="26"/>
          <w:szCs w:val="26"/>
        </w:rPr>
        <w:br/>
        <w:t>vệ môi trường, bảo tồn thiên nhiên và phát triển bền vững.</w:t>
      </w:r>
    </w:p>
    <w:bookmarkEnd w:id="0"/>
    <w:p w:rsidR="007A4BE5" w:rsidRPr="003C4729" w:rsidRDefault="003C4729">
      <w:pPr>
        <w:rPr>
          <w:rFonts w:ascii="Times New Roman" w:hAnsi="Times New Roman" w:cs="Times New Roman"/>
          <w:sz w:val="26"/>
          <w:szCs w:val="26"/>
        </w:rPr>
      </w:pPr>
    </w:p>
    <w:sectPr w:rsidR="007A4BE5" w:rsidRPr="003C47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3D0709"/>
    <w:multiLevelType w:val="multilevel"/>
    <w:tmpl w:val="37BCA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729"/>
    <w:rsid w:val="003C4729"/>
    <w:rsid w:val="00414D81"/>
    <w:rsid w:val="008C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E7D34FB-7E36-4B70-93C8-265D91152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8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2024-05-15T01:26:00Z</dcterms:created>
  <dcterms:modified xsi:type="dcterms:W3CDTF">2024-05-15T01:27:00Z</dcterms:modified>
</cp:coreProperties>
</file>