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24E" w:rsidRPr="00D6524E" w:rsidRDefault="00D6524E" w:rsidP="00D6524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6524E">
        <w:rPr>
          <w:rFonts w:ascii="Times New Roman" w:hAnsi="Times New Roman" w:cs="Times New Roman"/>
          <w:b/>
          <w:bCs/>
          <w:sz w:val="26"/>
          <w:szCs w:val="26"/>
        </w:rPr>
        <w:t xml:space="preserve">Mẫu lời nhận xét năng lực, phẩm chất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lớp 4 </w:t>
      </w:r>
      <w:bookmarkStart w:id="0" w:name="_GoBack"/>
      <w:bookmarkEnd w:id="0"/>
      <w:r w:rsidRPr="00D6524E">
        <w:rPr>
          <w:rFonts w:ascii="Times New Roman" w:hAnsi="Times New Roman" w:cs="Times New Roman"/>
          <w:b/>
          <w:bCs/>
          <w:sz w:val="26"/>
          <w:szCs w:val="26"/>
        </w:rPr>
        <w:t>theo Thông tư 27</w:t>
      </w:r>
    </w:p>
    <w:p w:rsidR="00D6524E" w:rsidRPr="00D6524E" w:rsidRDefault="00D6524E" w:rsidP="00D6524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6524E">
        <w:rPr>
          <w:rFonts w:ascii="Times New Roman" w:hAnsi="Times New Roman" w:cs="Times New Roman"/>
          <w:b/>
          <w:bCs/>
          <w:sz w:val="26"/>
          <w:szCs w:val="26"/>
        </w:rPr>
        <w:t>Mẫu lời nhận xét năng lực học sinh lớp 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843"/>
        <w:gridCol w:w="826"/>
        <w:gridCol w:w="633"/>
        <w:gridCol w:w="5459"/>
      </w:tblGrid>
      <w:tr w:rsidR="00D6524E" w:rsidRPr="00D6524E" w:rsidTr="00D6524E">
        <w:tc>
          <w:tcPr>
            <w:tcW w:w="118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NĂNG LỰC CHUNG</w:t>
            </w:r>
          </w:p>
        </w:tc>
        <w:tc>
          <w:tcPr>
            <w:tcW w:w="118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Tự chủ và tự học</w:t>
            </w:r>
          </w:p>
        </w:tc>
        <w:tc>
          <w:tcPr>
            <w:tcW w:w="118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Hoàn thành tốt</w:t>
            </w: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Tích cực, tự giác hoàn thành nhiệm vụ học tập.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Thực hiện tốt các bài tập được giao.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Có ý thức tham gia học tập tốt.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Tích cực, tự giác trong học tập và rèn luyện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Hăng hái tham gia các hoạt động học tập.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Bước đầu biết tự học, tự hoàn thành các nhiệm vụ học tập.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Bước đầu biết tự học, tự hoàn thành các nhiệm vụ học tập.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Nên tự giác và chủ động hơn trong học tập.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Giao tiếp và hợp tác</w:t>
            </w:r>
          </w:p>
        </w:tc>
        <w:tc>
          <w:tcPr>
            <w:tcW w:w="118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Hoàn thành tốt</w:t>
            </w: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Trình bày rõ ràng, mạch lạc.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Giao tiếp tốt, biết lắng nghe và chia sẻ ý kiến.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Diễn đạt rõ ràng, dễ hiểu.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Có kĩ năng giao tiếp tốt, sẵn sàng giúp đỡ các bạn.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Chấp hành tốt sự phân công trong sinh hoạt nhóm.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Biết lắng nghe người khác.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Bước đầu biết phối hợp với bạn khi làm việc trong nhóm, lớp.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Biết tự giác tham gia các hoạt động nhóm.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Giải quyết vấn đề và sáng tạo</w:t>
            </w:r>
          </w:p>
        </w:tc>
        <w:tc>
          <w:tcPr>
            <w:tcW w:w="118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Hoàn thành tốt</w:t>
            </w: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Biết chủ động nghĩ ra những cách khác nhau để giải quyết vấn đề.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Biết vận dụng điều đã học để giải quyết các vấn đề trong học tập.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Phát hiện và nêu được các tình huống có vấn đề trong học tập.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Linh hoạt trong thực hiện các nhiệm vụ học tập.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Tự đánh giá kết quả học tập của bản thân và của bạn.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Cần mạnh dạn đưa ra ý kiến cá nhân.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Cần tự tin hơn khi giải quyết các vấn đề trong học tập.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Biết trình bày ý kiến của mình.</w:t>
            </w:r>
          </w:p>
        </w:tc>
      </w:tr>
      <w:tr w:rsidR="00D6524E" w:rsidRPr="00D6524E" w:rsidTr="00D6524E">
        <w:tc>
          <w:tcPr>
            <w:tcW w:w="0" w:type="auto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NĂNG LỰC ĐẶC THÙ</w:t>
            </w:r>
          </w:p>
        </w:tc>
        <w:tc>
          <w:tcPr>
            <w:tcW w:w="118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Ngôn ngữ</w:t>
            </w:r>
          </w:p>
        </w:tc>
        <w:tc>
          <w:tcPr>
            <w:tcW w:w="118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Hoàn thành tốt</w:t>
            </w: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Diễn đạt tốt.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Nói năng lưu loát, rõ ràng.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Trình bày rõ ràng, dễ hiểu.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Khả năng sử dụng ngôn ngữ tốt.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Khả năng sử dụng ngôn ngữ tốt.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Cần rèn cách diễn đạt khi nói.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Cần nói to, rõ ràng khi giao tiếp.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Nên dùng từ ngữ cho phù hợp.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Tính toán</w:t>
            </w:r>
          </w:p>
        </w:tc>
        <w:tc>
          <w:tcPr>
            <w:tcW w:w="118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Hoàn thành tốt</w:t>
            </w: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Kĩ năng tính toán tốt.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Tính toán cẩn thận.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Có tư duy toán tốt.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Vận dụng kĩ năng tính toán tốt.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Tính toán chính xác, cẩn thận.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Nên rèn thêm kĩ năng tính toán.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Nên rèn thêm kĩ năng tính toán.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Nên rèn thêm kĩ năng tính toán.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Khoa học</w:t>
            </w:r>
          </w:p>
        </w:tc>
        <w:tc>
          <w:tcPr>
            <w:tcW w:w="118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Hoàn thành tốt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Có ý thức giữ gìn sức khỏe của bản thân.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Yêu thiên nhiên.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Giữ gìn và bảo vệ thiên nhiên.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Có ý thức bảo vệ môi trường.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Thích khám phá, tìm hiểu môi trường tự nhiên.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Cần nâng cao ý thức bảo vệ môi trường.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Cần tích cực tìm hiểu thế giới xung quanh.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Cần xem thêm các chương trình khoa học.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Công nghệ</w:t>
            </w:r>
          </w:p>
        </w:tc>
        <w:tc>
          <w:tcPr>
            <w:tcW w:w="118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Hoàn thành tốt</w:t>
            </w: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Có ý thức giữ gìn sản phẩm công nghệ.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Có ý thức giữ gìn sản phẩm công nghệ.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Biết tác dụng của một số sản phẩm công nghệ.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Biết tác dụng của một số sản phẩm công nghệ.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Biết tác dụng của một số sản phẩm công nghệ.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Nhận biết được sản phẩm công nghệ.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Nhận biết được sản phẩm công nghệ.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Nhận biết được sản phẩm công nghệ.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Tin học</w:t>
            </w:r>
          </w:p>
        </w:tc>
        <w:tc>
          <w:tcPr>
            <w:tcW w:w="118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Hoàn thành tốt</w:t>
            </w: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Vận dụng tốt kiến thức vào bài thực hành.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Vận dụng tốt kiến thức vào bài thực hành.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Vận dụng tốt kiến thức vào bài thực hành.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Thành thạo các kỹ năng thực hành.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Thành thạo các kỹ năng thực hành.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Có kỹ năng thực hành.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Có kỹ năng thực hành.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Có kỹ năng thực hành.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Thẩm mĩ</w:t>
            </w:r>
          </w:p>
        </w:tc>
        <w:tc>
          <w:tcPr>
            <w:tcW w:w="118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Hoàn thành tốt</w:t>
            </w: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Có khiếu thẩm mĩ.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Biết phối kết hợp màu sắc hài hòa.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Diễn tả tốt ý tưởng của bản thân.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Biết thể hiện cảm xúc trước cái đẹp.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Biết thể hiện cảm xúc trước cái đẹp.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Nên lựa chọn màu sắc cho hài hòa.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Cần tập diễn tả rõ ý tưởng của mình.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Nên tự tin bày tỏ cảm xúc trước cái đẹp.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Thể chất</w:t>
            </w:r>
          </w:p>
        </w:tc>
        <w:tc>
          <w:tcPr>
            <w:tcW w:w="118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Hoàn thành tốt</w:t>
            </w: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Giữ gìn vệ sinh thân thể sạch sẽ.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Thể chất tốt.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Ăn mặc phù hợp với thời tiết.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Tích cực tham gia hoạt động thể thao.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Biết cách giữ gìn vệ sinh phòng bệnh.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Cần tích cực tham gia hoạt động thể thao.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Cần tích cực tham gia hoạt động thể thao.</w:t>
            </w:r>
          </w:p>
        </w:tc>
      </w:tr>
      <w:tr w:rsidR="00D6524E" w:rsidRPr="00D6524E" w:rsidTr="00D6524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26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Cần tích cực tham gia hoạt động thể thao.</w:t>
            </w:r>
          </w:p>
        </w:tc>
      </w:tr>
    </w:tbl>
    <w:p w:rsidR="00D6524E" w:rsidRPr="00D6524E" w:rsidRDefault="00D6524E" w:rsidP="00D6524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6524E">
        <w:rPr>
          <w:rFonts w:ascii="Times New Roman" w:hAnsi="Times New Roman" w:cs="Times New Roman"/>
          <w:b/>
          <w:bCs/>
          <w:sz w:val="26"/>
          <w:szCs w:val="26"/>
        </w:rPr>
        <w:t>Mẫu lời nhận xét phẩm chất học sinh lớp 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831"/>
        <w:gridCol w:w="800"/>
        <w:gridCol w:w="719"/>
        <w:gridCol w:w="6120"/>
      </w:tblGrid>
      <w:tr w:rsidR="00D6524E" w:rsidRPr="00D6524E" w:rsidTr="00D6524E">
        <w:trPr>
          <w:trHeight w:val="432"/>
        </w:trPr>
        <w:tc>
          <w:tcPr>
            <w:tcW w:w="956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PHẨM CHẤT</w:t>
            </w:r>
          </w:p>
        </w:tc>
        <w:tc>
          <w:tcPr>
            <w:tcW w:w="956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Yêu nước</w:t>
            </w:r>
          </w:p>
        </w:tc>
        <w:tc>
          <w:tcPr>
            <w:tcW w:w="956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Hoàn thành tốt</w:t>
            </w: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Kính trọng, lễ phép với thầy cô; yêu quý bạn bè.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Bảo vệ của công, giữ gìn bảo vệ môi trường.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Yêu quý người thân trong gia đình.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Đoàn kết, yêu quý bạn bè.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Tích cực tham gia các hoạt động của trường, lớp.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Nên tích cực tham gia các hoạt động hơn nữa.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Nên tích cực tham gia các hoạt động hơn nữa.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Nên tích cực tham gia các hoạt động hơn nữa.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Nhân ái</w:t>
            </w:r>
          </w:p>
        </w:tc>
        <w:tc>
          <w:tcPr>
            <w:tcW w:w="956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Hoàn thành tốt</w:t>
            </w: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Biết quan tâm, chia sẻ.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Hòa nhã, thân thiện với bạn bè.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Biết giúp đỡ mọi người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Biết giúp đỡ mọi người xung quanh.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Cởi mở, hòa nhã với mọi người.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Luôn yêu quí mọi người.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Luôn yêu quí mọi người.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Luôn yêu quí mọi người.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Chăm chỉ</w:t>
            </w:r>
          </w:p>
        </w:tc>
        <w:tc>
          <w:tcPr>
            <w:tcW w:w="956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Hoàn thành tốt</w:t>
            </w: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Chăm ngoan, lễ phép, vâng lời.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Đi học đều, đúng giờ.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Tập trung trong giờ học, chăm chú nghe giảng.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Giúp đỡ bố mẹ những việc vừa sức.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Chăm chỉ học tập.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Cần tập trung hơn trong giờ học.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Cần tập trung hơn trong giờ học.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Cần tích cực, tự giác học tập hơn.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Trung thực</w:t>
            </w:r>
          </w:p>
        </w:tc>
        <w:tc>
          <w:tcPr>
            <w:tcW w:w="956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Hoàn thành tốt</w:t>
            </w: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Chấp hành tốt nội quy của trường lớp.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Trung thực trong học tập.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Biết nhường nhịn và chia sẻ.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Giữ trật tự, không làm việc riêng trong giờ học.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Biết giữ lời hứa.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Biết chấp hành nội quy của trường, lớp.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Biết chấp hành nội quy của trường, lớp.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Biết chấp hành nội quy của trường, lớp.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Trách nhiệm</w:t>
            </w:r>
          </w:p>
        </w:tc>
        <w:tc>
          <w:tcPr>
            <w:tcW w:w="956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Hoàn thành tốt</w:t>
            </w: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Biết nhận lỗi và sửa lỗi.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Có trách nhiệm trong học tập, rèn luyện bản thân.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Luôn nỗ lực, có trách nhiệm trong học tập.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Biết lắng nghe, nhận xét, góp ý cho bạn.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Luôn chủ động, cố gắng tự hoàn thành việc của mình.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Biết tự chịu trách nhiệm về các việc mình làm.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Biết tự chịu trách nhiệm về các việc mình làm.</w:t>
            </w:r>
          </w:p>
        </w:tc>
      </w:tr>
      <w:tr w:rsidR="00D6524E" w:rsidRPr="00D6524E" w:rsidTr="00D6524E">
        <w:trPr>
          <w:trHeight w:val="432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4" w:space="0" w:color="000000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1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D6524E" w:rsidRPr="00D6524E" w:rsidRDefault="00D6524E" w:rsidP="00D65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24E">
              <w:rPr>
                <w:rFonts w:ascii="Times New Roman" w:hAnsi="Times New Roman" w:cs="Times New Roman"/>
                <w:sz w:val="26"/>
                <w:szCs w:val="26"/>
              </w:rPr>
              <w:t>Biết tự chịu trách nhiệm về các việc mình làm.</w:t>
            </w:r>
          </w:p>
        </w:tc>
      </w:tr>
    </w:tbl>
    <w:p w:rsidR="007A4BE5" w:rsidRPr="00D6524E" w:rsidRDefault="00D6524E">
      <w:pPr>
        <w:rPr>
          <w:rFonts w:ascii="Times New Roman" w:hAnsi="Times New Roman" w:cs="Times New Roman"/>
          <w:sz w:val="26"/>
          <w:szCs w:val="26"/>
        </w:rPr>
      </w:pPr>
    </w:p>
    <w:p w:rsidR="00D6524E" w:rsidRPr="00D6524E" w:rsidRDefault="00D6524E">
      <w:pPr>
        <w:rPr>
          <w:rFonts w:ascii="Times New Roman" w:hAnsi="Times New Roman" w:cs="Times New Roman"/>
          <w:sz w:val="26"/>
          <w:szCs w:val="26"/>
        </w:rPr>
      </w:pPr>
    </w:p>
    <w:sectPr w:rsidR="00D6524E" w:rsidRPr="00D652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4E"/>
    <w:rsid w:val="00414D81"/>
    <w:rsid w:val="008C3D19"/>
    <w:rsid w:val="00D6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6470EB-3CA1-4C69-8960-0DF28054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2024-05-16T01:16:00Z</dcterms:created>
  <dcterms:modified xsi:type="dcterms:W3CDTF">2024-05-16T01:17:00Z</dcterms:modified>
</cp:coreProperties>
</file>