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DA" w:rsidRPr="003D1F9F" w:rsidRDefault="00E776DA" w:rsidP="00E776DA">
      <w:pPr>
        <w:spacing w:before="120"/>
        <w:jc w:val="right"/>
        <w:rPr>
          <w:rFonts w:ascii="Arial" w:hAnsi="Arial" w:cs="Arial"/>
          <w:b/>
          <w:sz w:val="20"/>
        </w:rPr>
      </w:pPr>
      <w:r w:rsidRPr="003D1F9F">
        <w:rPr>
          <w:rFonts w:ascii="Arial" w:hAnsi="Arial" w:cs="Arial"/>
          <w:b/>
          <w:sz w:val="20"/>
        </w:rPr>
        <w:t>Mẫu s</w:t>
      </w:r>
      <w:r w:rsidRPr="003D1F9F">
        <w:rPr>
          <w:rFonts w:ascii="Arial" w:hAnsi="Arial" w:cs="Arial"/>
          <w:b/>
          <w:sz w:val="20"/>
          <w:lang w:val="en-US"/>
        </w:rPr>
        <w:t>ố</w:t>
      </w:r>
      <w:r w:rsidRPr="003D1F9F">
        <w:rPr>
          <w:rFonts w:ascii="Arial" w:hAnsi="Arial" w:cs="Arial"/>
          <w:b/>
          <w:sz w:val="20"/>
        </w:rPr>
        <w:t xml:space="preserve"> 03b2</w:t>
      </w:r>
    </w:p>
    <w:p w:rsidR="00E776DA" w:rsidRPr="003D1F9F" w:rsidRDefault="00E776DA" w:rsidP="00E776DA">
      <w:pPr>
        <w:spacing w:before="120"/>
        <w:jc w:val="center"/>
        <w:rPr>
          <w:rFonts w:ascii="Arial" w:hAnsi="Arial" w:cs="Arial"/>
          <w:b/>
          <w:sz w:val="20"/>
        </w:rPr>
      </w:pPr>
      <w:r w:rsidRPr="003D1F9F">
        <w:rPr>
          <w:rFonts w:ascii="Arial" w:hAnsi="Arial" w:cs="Arial"/>
          <w:b/>
          <w:sz w:val="20"/>
        </w:rPr>
        <w:t>Biên lai thu thuế, phí, lệ phí in sẵn mệnh giá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"/>
        <w:gridCol w:w="826"/>
        <w:gridCol w:w="238"/>
        <w:gridCol w:w="1650"/>
        <w:gridCol w:w="1774"/>
        <w:gridCol w:w="1062"/>
        <w:gridCol w:w="1295"/>
        <w:gridCol w:w="2056"/>
        <w:gridCol w:w="648"/>
        <w:gridCol w:w="1541"/>
        <w:gridCol w:w="1166"/>
      </w:tblGrid>
      <w:tr w:rsidR="00E776DA" w:rsidRPr="003D1F9F" w:rsidTr="005B5B48">
        <w:tc>
          <w:tcPr>
            <w:tcW w:w="1316" w:type="pct"/>
            <w:gridSpan w:val="4"/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Đơn vị thu:….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  <w:t>Mã số thuế:</w:t>
            </w:r>
          </w:p>
        </w:tc>
        <w:tc>
          <w:tcPr>
            <w:tcW w:w="68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Mẫu số:…………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  <w:t>Ký hiệu:…………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  <w:t>Số:……………….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76DA" w:rsidRPr="003D1F9F" w:rsidRDefault="00E776DA" w:rsidP="005B5B48">
            <w:pPr>
              <w:spacing w:before="120"/>
              <w:jc w:val="center"/>
              <w:rPr>
                <w:rFonts w:ascii="Arial" w:hAnsi="Arial" w:cs="Arial"/>
                <w:b/>
                <w:lang w:val="en-US"/>
              </w:rPr>
            </w:pPr>
            <w:r w:rsidRPr="003D1F9F">
              <w:rPr>
                <w:rFonts w:ascii="Arial" w:hAnsi="Arial" w:cs="Arial"/>
                <w:b/>
                <w:lang w:val="en-US"/>
              </w:rPr>
              <w:t>TCT * TCT * TCT * TCT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Đơn vị thu: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  <w:t>Mã số thuế: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bottom w:val="nil"/>
            </w:tcBorders>
          </w:tcPr>
          <w:p w:rsidR="00E776DA" w:rsidRPr="003D1F9F" w:rsidRDefault="00E776DA" w:rsidP="005B5B4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3D1F9F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3D1F9F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  <w:tc>
          <w:tcPr>
            <w:tcW w:w="450" w:type="pct"/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Mẫu số:…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  <w:t>Ký hiệu:…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  <w:t>Số:…</w:t>
            </w:r>
          </w:p>
        </w:tc>
      </w:tr>
      <w:tr w:rsidR="00E776DA" w:rsidRPr="003D1F9F" w:rsidTr="005B5B48">
        <w:tc>
          <w:tcPr>
            <w:tcW w:w="2001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E776DA" w:rsidRDefault="00E776DA" w:rsidP="005B5B4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BIÊN LAI THU TIỀN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THUẾ, PHÍ, LỆ PHÍ IN SẴN MỆNH GIÁ</w:t>
            </w:r>
          </w:p>
          <w:p w:rsidR="00E776DA" w:rsidRPr="003D1F9F" w:rsidRDefault="00E776DA" w:rsidP="005B5B4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Ngày…tháng…năm….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89" w:type="pct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E776DA" w:rsidRPr="003D1F9F" w:rsidRDefault="00E776DA" w:rsidP="005B5B4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BIÊN LAI THU TIỀN THUẾ, PHÍ, LỆ PHÍ IN SẴN MỆNH GIÁ</w:t>
            </w:r>
          </w:p>
          <w:p w:rsidR="00E776DA" w:rsidRPr="00777527" w:rsidRDefault="00E776DA" w:rsidP="005B5B48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777527">
              <w:rPr>
                <w:rFonts w:ascii="Arial" w:hAnsi="Arial" w:cs="Arial"/>
                <w:b/>
                <w:sz w:val="20"/>
                <w:lang w:val="en-US"/>
              </w:rPr>
              <w:t>- Tên loại thuế, phí, lệ phí: ……………………</w:t>
            </w:r>
          </w:p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77527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 w:rsidRPr="003D1F9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77527">
              <w:rPr>
                <w:rFonts w:ascii="Arial" w:hAnsi="Arial" w:cs="Arial"/>
                <w:b/>
                <w:sz w:val="20"/>
                <w:lang w:val="en-US"/>
              </w:rPr>
              <w:t>Số tiền:</w:t>
            </w:r>
            <w:r w:rsidRPr="003D1F9F">
              <w:rPr>
                <w:rFonts w:ascii="Arial" w:hAnsi="Arial" w:cs="Arial"/>
                <w:sz w:val="20"/>
                <w:lang w:val="en-US"/>
              </w:rPr>
              <w:t xml:space="preserve"> (in sẵn mệnh giá bằng số)</w:t>
            </w:r>
          </w:p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777527">
              <w:rPr>
                <w:rFonts w:ascii="Arial" w:hAnsi="Arial" w:cs="Arial"/>
                <w:b/>
                <w:sz w:val="20"/>
                <w:lang w:val="en-US"/>
              </w:rPr>
              <w:t>-</w:t>
            </w:r>
            <w:r w:rsidRPr="003D1F9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77527">
              <w:rPr>
                <w:rFonts w:ascii="Arial" w:hAnsi="Arial" w:cs="Arial"/>
                <w:b/>
                <w:sz w:val="20"/>
                <w:lang w:val="en-US"/>
              </w:rPr>
              <w:t>Bằng chữ:</w:t>
            </w:r>
            <w:r w:rsidRPr="003D1F9F">
              <w:rPr>
                <w:rFonts w:ascii="Arial" w:hAnsi="Arial" w:cs="Arial"/>
                <w:sz w:val="20"/>
                <w:lang w:val="en-US"/>
              </w:rPr>
              <w:t xml:space="preserve"> (in sẵn mệnh giá bằng chữ)</w:t>
            </w:r>
          </w:p>
        </w:tc>
      </w:tr>
      <w:tr w:rsidR="00E776DA" w:rsidRPr="003D1F9F" w:rsidTr="005B5B48">
        <w:tc>
          <w:tcPr>
            <w:tcW w:w="587" w:type="pct"/>
            <w:gridSpan w:val="2"/>
          </w:tcPr>
          <w:p w:rsidR="00E776DA" w:rsidRPr="003D1F9F" w:rsidRDefault="00E776DA" w:rsidP="005B5B48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14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Xê ri: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  <w:t>Số: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89" w:type="pct"/>
            <w:gridSpan w:val="5"/>
            <w:vMerge/>
            <w:tcBorders>
              <w:top w:val="nil"/>
              <w:left w:val="single" w:sz="4" w:space="0" w:color="auto"/>
              <w:bottom w:val="nil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776DA" w:rsidRPr="003D1F9F" w:rsidTr="005B5B48">
        <w:tc>
          <w:tcPr>
            <w:tcW w:w="268" w:type="pct"/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3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776DA" w:rsidRPr="00CA0043" w:rsidRDefault="00E776DA" w:rsidP="005B5B48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CA0043">
              <w:rPr>
                <w:rFonts w:ascii="Arial" w:hAnsi="Arial" w:cs="Arial"/>
                <w:b/>
                <w:sz w:val="20"/>
                <w:lang w:val="en-US"/>
              </w:rPr>
              <w:t>- Tên loại thuế, phí, lệ phí: ………………</w:t>
            </w:r>
          </w:p>
          <w:p w:rsidR="00E776DA" w:rsidRPr="00CA0043" w:rsidRDefault="00E776DA" w:rsidP="005B5B48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CA0043">
              <w:rPr>
                <w:rFonts w:ascii="Arial" w:hAnsi="Arial" w:cs="Arial"/>
                <w:b/>
                <w:sz w:val="20"/>
                <w:lang w:val="en-US"/>
              </w:rPr>
              <w:t>- Số tiền: ……………………………………</w:t>
            </w:r>
          </w:p>
          <w:p w:rsidR="00E776DA" w:rsidRPr="00CA0043" w:rsidRDefault="00E776DA" w:rsidP="005B5B48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CA0043">
              <w:rPr>
                <w:rFonts w:ascii="Arial" w:hAnsi="Arial" w:cs="Arial"/>
                <w:b/>
                <w:sz w:val="20"/>
                <w:lang w:val="en-US"/>
              </w:rPr>
              <w:t>- Bằng chữ: ………………………………..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44" w:type="pct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45" w:type="pct"/>
            <w:gridSpan w:val="2"/>
          </w:tcPr>
          <w:p w:rsidR="00E776DA" w:rsidRPr="003D1F9F" w:rsidRDefault="00E776DA" w:rsidP="005B5B48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Ngày…tháng…năm…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Người thu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rõ họ tên)</w:t>
            </w:r>
          </w:p>
        </w:tc>
      </w:tr>
      <w:tr w:rsidR="00E776DA" w:rsidRPr="003D1F9F" w:rsidTr="005B5B48">
        <w:tc>
          <w:tcPr>
            <w:tcW w:w="679" w:type="pct"/>
            <w:gridSpan w:val="3"/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Liên 1: Lưu</w:t>
            </w:r>
          </w:p>
        </w:tc>
        <w:tc>
          <w:tcPr>
            <w:tcW w:w="132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Pr="003D1F9F">
              <w:rPr>
                <w:rFonts w:ascii="Arial" w:hAnsi="Arial" w:cs="Arial"/>
                <w:sz w:val="20"/>
                <w:lang w:val="en-US"/>
              </w:rPr>
              <w:t>tại Công ty in … Mã số thuế … )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Liên 2: Giao người nộp tiền</w:t>
            </w:r>
          </w:p>
        </w:tc>
        <w:tc>
          <w:tcPr>
            <w:tcW w:w="1295" w:type="pct"/>
            <w:gridSpan w:val="3"/>
          </w:tcPr>
          <w:p w:rsidR="00E776DA" w:rsidRPr="003D1F9F" w:rsidRDefault="00E776DA" w:rsidP="005B5B48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Pr="003D1F9F">
              <w:rPr>
                <w:rFonts w:ascii="Arial" w:hAnsi="Arial" w:cs="Arial"/>
                <w:sz w:val="20"/>
                <w:lang w:val="en-US"/>
              </w:rPr>
              <w:t>tại Công ty in … Mã số thuế …)</w:t>
            </w:r>
          </w:p>
        </w:tc>
      </w:tr>
    </w:tbl>
    <w:p w:rsidR="00E776DA" w:rsidRPr="003D1F9F" w:rsidRDefault="00E776DA" w:rsidP="00E776DA">
      <w:pPr>
        <w:spacing w:before="120"/>
        <w:rPr>
          <w:rFonts w:ascii="Arial" w:hAnsi="Arial" w:cs="Arial"/>
          <w:sz w:val="20"/>
        </w:rPr>
        <w:sectPr w:rsidR="00E776DA" w:rsidRPr="003D1F9F" w:rsidSect="00E776DA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7A4BE5" w:rsidRDefault="00E776DA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DA"/>
    <w:rsid w:val="00414D81"/>
    <w:rsid w:val="008C3D19"/>
    <w:rsid w:val="00E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81C73D-5508-4BEC-94A2-F2E17BC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776D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2024-07-16T04:13:00Z</dcterms:created>
  <dcterms:modified xsi:type="dcterms:W3CDTF">2024-07-16T04:14:00Z</dcterms:modified>
</cp:coreProperties>
</file>