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B4" w:rsidRPr="004452B4" w:rsidRDefault="004452B4" w:rsidP="004452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3"/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SỐ 03</w:t>
      </w:r>
      <w:bookmarkEnd w:id="0"/>
    </w:p>
    <w:p w:rsidR="004452B4" w:rsidRPr="004452B4" w:rsidRDefault="004452B4" w:rsidP="004452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huluc_3_name"/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MẪU SỔ KHÁM SỨC KHỎE ĐỊNH KỲ</w:t>
      </w:r>
      <w:bookmarkEnd w:id="1"/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452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Ban hành kèm theo Thông tư liên tịch số 24/2015/TTLT-BYT-BGTVT ngày </w:t>
      </w:r>
      <w:bookmarkStart w:id="2" w:name="_GoBack"/>
      <w:bookmarkEnd w:id="2"/>
      <w:r w:rsidRPr="004452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21 tháng 8 năm 2015 của Bộ trưởng Bộ Y tế và Bộ trưởng Bộ Giao thông vận tải)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SỔ KHÁM SỨC KHỎE ĐỊNH KỲ CỦA NGƯỜI LÁI XE Ô TÔ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8436"/>
      </w:tblGrid>
      <w:tr w:rsidR="004452B4" w:rsidRPr="004452B4" w:rsidTr="004452B4">
        <w:trPr>
          <w:tblCellSpacing w:w="0" w:type="dxa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 </w:t>
            </w: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(4x6cm)</w:t>
            </w:r>
          </w:p>
        </w:tc>
        <w:tc>
          <w:tcPr>
            <w:tcW w:w="7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Họ và tên </w:t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in hoa):</w:t>
            </w: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Giới: Nam □ Nữ □ Tuổi...........................................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CMND hoặc Hộ chiếu:……………… cấp ngày………/.............../……….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tại……………………………………………………………………………………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Hộ khẩu thường trú:……………………………………………………………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Chỗ ở hiện tại:…………………………………………………………………..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…………………………………………..…………………………………………..</w:t>
            </w:r>
          </w:p>
        </w:tc>
      </w:tr>
    </w:tbl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6. Nghề nghiệp:……………………………………………</w:t>
      </w: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7. Nơi công tác::……………………………………………</w:t>
      </w: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8. Hạng xe được phép lái::………………………………………………………………………..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9. Tiền sử bệnh tật bản thân:</w:t>
      </w:r>
    </w:p>
    <w:tbl>
      <w:tblPr>
        <w:tblW w:w="90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233"/>
        <w:gridCol w:w="144"/>
      </w:tblGrid>
      <w:tr w:rsidR="004452B4" w:rsidRPr="004452B4" w:rsidTr="004452B4">
        <w:trPr>
          <w:tblCellSpacing w:w="0" w:type="dxa"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bệnh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 hiện năm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452B4" w:rsidRPr="004452B4" w:rsidRDefault="004452B4" w:rsidP="004452B4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51"/>
      </w:tblGrid>
      <w:tr w:rsidR="004452B4" w:rsidRPr="004452B4" w:rsidTr="004452B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………..</w:t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ngày………tháng…….năm……….</w:t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đề nghị khám sức khỏe</w:t>
            </w: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 KHÁM LÂM SÀNG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2290"/>
      </w:tblGrid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khám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tên, chữ ký của Bác sỹ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Tâm thần:…………………………………………………………….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……………………………………………………………………...........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luận:………………………………………………………………….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Thần kinh:…………………………………………………………….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luận:…………………………………………………………………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…………………..……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…………………..……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Mắt: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Thị lực nhìn xa từng mắt: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Không kính: Mắt phải:…………..Mắt trái:……….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Có kính: Mắt phải:…………..Mắt trái:……….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Thị lực nhìn xa hai mắt: Không kính………Có kính…………..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trường: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906"/>
              <w:gridCol w:w="1766"/>
              <w:gridCol w:w="1483"/>
            </w:tblGrid>
            <w:tr w:rsidR="004452B4" w:rsidRPr="004452B4">
              <w:trPr>
                <w:tblCellSpacing w:w="0" w:type="dxa"/>
              </w:trPr>
              <w:tc>
                <w:tcPr>
                  <w:tcW w:w="265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4452B4" w:rsidRPr="004452B4" w:rsidRDefault="004452B4" w:rsidP="004452B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52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Thị trường ngang hai mắt</w:t>
                  </w:r>
                  <w:r w:rsidRPr="004452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(chiều mũi - thái dương)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4452B4" w:rsidRPr="004452B4" w:rsidRDefault="004452B4" w:rsidP="004452B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52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Thị trường đứng</w:t>
                  </w:r>
                  <w:r w:rsidRPr="004452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(chiều trên-dưới)</w:t>
                  </w:r>
                </w:p>
              </w:tc>
            </w:tr>
            <w:tr w:rsidR="004452B4" w:rsidRPr="004452B4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4452B4" w:rsidRPr="004452B4" w:rsidRDefault="004452B4" w:rsidP="004452B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52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Bình thường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4452B4" w:rsidRPr="004452B4" w:rsidRDefault="004452B4" w:rsidP="004452B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52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Hạn chế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4452B4" w:rsidRPr="004452B4" w:rsidRDefault="004452B4" w:rsidP="004452B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52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Bình thường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4452B4" w:rsidRPr="004452B4" w:rsidRDefault="004452B4" w:rsidP="004452B4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52B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Hạn chế</w:t>
                  </w:r>
                </w:p>
              </w:tc>
            </w:tr>
            <w:tr w:rsidR="004452B4" w:rsidRPr="004452B4">
              <w:trPr>
                <w:tblCellSpacing w:w="0" w:type="dxa"/>
              </w:trPr>
              <w:tc>
                <w:tcPr>
                  <w:tcW w:w="1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4452B4" w:rsidRPr="004452B4" w:rsidRDefault="004452B4" w:rsidP="00445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4452B4" w:rsidRPr="004452B4" w:rsidRDefault="004452B4" w:rsidP="00445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4452B4" w:rsidRPr="004452B4" w:rsidRDefault="004452B4" w:rsidP="00445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4452B4" w:rsidRPr="004452B4" w:rsidRDefault="004452B4" w:rsidP="00445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-Sắc giác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Bình thường □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Mù mầu toàn bộ □ Mù màu: - Đỏ □ - Xanh lá cây □ - vàng □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bệnh về mắt (nếu có):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Tai-Mũi-Họng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Kết quả khám thính lực (có thể sử dụng máy trợ thính)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Tai trái: Nói thường:……..m; Nói thầm:………..m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Tai phải: Nói thường:……..m; Nói thầm:………..m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bệnh về Tai - Mũi - Họng (nếu có):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luận………………………………………………………………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Tim mạch: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Mạch: ……………………lần/phút;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Huyết áp:…………../………………….mmHg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luận………………………………………………………………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Hô hấp:……………………………………………………………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……………………………………………………………………….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Kết luận………………………………………………………………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Cơ Xương Khớp: 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luận………………………………………………………………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Nội tiết: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luận………………………………………………………………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Thai sản:………………………………………………………….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luận………………………………………………………………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</w:tbl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1. Ghi rõ công việc hiện nay đang làm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2. Ghi rõ tên, địa chỉ cơ quan, đơn vị nơi người được khám của đang lao động, học tập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KHÁM CẬN LÂM SÀN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7"/>
        <w:gridCol w:w="2013"/>
      </w:tblGrid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khám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tên, chữ ký của Bác sỹ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Các xét nghiệm bắt buộc: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a) Xét nghiệm ma túy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Test Morphin/Heroin:…………………………………………………..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Test Amphetamin:……………………………………………………..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Test Methamphetamin:………………………………………………..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Test Marijuana (cần sa):………………………………………………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b) Xét nghiệm nồng độ cồn trong máu hoặc hơi thở: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  <w:tr w:rsidR="004452B4" w:rsidRPr="004452B4" w:rsidTr="004452B4">
        <w:trPr>
          <w:tblCellSpacing w:w="0" w:type="dxa"/>
        </w:trPr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Các xét nghiệm chỉ thực hiện khi có chỉ định của bác sỹ khám sức khỏe: Huyết học/sinh hóa/X.quang và các xét nghiệm khác.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a)Kết quả:………………………………………………………………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…………………………………………………………………………..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b) Kết luận:………………………………………………………………</w:t>
            </w:r>
          </w:p>
          <w:p w:rsidR="004452B4" w:rsidRPr="004452B4" w:rsidRDefault="004452B4" w:rsidP="004452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</w:t>
            </w:r>
          </w:p>
        </w:tc>
      </w:tr>
    </w:tbl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III. KẾT LUẬN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Các bệnh, tật đang mắc:………………………………………………………………………….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51"/>
      </w:tblGrid>
      <w:tr w:rsidR="004452B4" w:rsidRPr="004452B4" w:rsidTr="004452B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B4" w:rsidRPr="004452B4" w:rsidRDefault="004452B4" w:rsidP="0044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B4" w:rsidRPr="004452B4" w:rsidRDefault="004452B4" w:rsidP="004452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………..</w:t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ngày………tháng</w:t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6"/>
                <w:szCs w:val="26"/>
              </w:rPr>
              <w:t>…….</w:t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năm……….</w:t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KẾT LUẬN</w:t>
            </w:r>
            <w:r w:rsidRPr="0044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4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 và đóng dấu)</w:t>
            </w:r>
          </w:p>
        </w:tc>
      </w:tr>
    </w:tbl>
    <w:p w:rsidR="004452B4" w:rsidRPr="004452B4" w:rsidRDefault="004452B4" w:rsidP="004452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2B4">
        <w:rPr>
          <w:rFonts w:ascii="Times New Roman" w:eastAsia="Times New Roman" w:hAnsi="Times New Roman" w:cs="Times New Roman"/>
          <w:color w:val="000000"/>
          <w:sz w:val="26"/>
          <w:szCs w:val="26"/>
        </w:rPr>
        <w:t>3. Kết luận: Đủ điều kiện/không đủ điều kiện sức khỏe lái xe hạng……………………….</w:t>
      </w:r>
    </w:p>
    <w:p w:rsidR="007A4BE5" w:rsidRPr="004452B4" w:rsidRDefault="004452B4">
      <w:pPr>
        <w:rPr>
          <w:rFonts w:ascii="Times New Roman" w:hAnsi="Times New Roman" w:cs="Times New Roman"/>
          <w:sz w:val="26"/>
          <w:szCs w:val="26"/>
        </w:rPr>
      </w:pPr>
    </w:p>
    <w:sectPr w:rsidR="007A4BE5" w:rsidRPr="00445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B4"/>
    <w:rsid w:val="00414D81"/>
    <w:rsid w:val="004452B4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886EE1-6280-4E37-952A-6B038550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2024-07-16T04:15:00Z</dcterms:created>
  <dcterms:modified xsi:type="dcterms:W3CDTF">2024-07-16T04:16:00Z</dcterms:modified>
</cp:coreProperties>
</file>