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85" w:rsidRDefault="00242A85" w:rsidP="00242A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42A85">
        <w:rPr>
          <w:rFonts w:ascii="Times New Roman" w:hAnsi="Times New Roman" w:cs="Times New Roman"/>
          <w:b/>
          <w:bCs/>
          <w:sz w:val="26"/>
          <w:szCs w:val="26"/>
        </w:rPr>
        <w:t xml:space="preserve">Mẫu nhận xét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các </w:t>
      </w:r>
      <w:r w:rsidRPr="00242A85">
        <w:rPr>
          <w:rFonts w:ascii="Times New Roman" w:hAnsi="Times New Roman" w:cs="Times New Roman"/>
          <w:b/>
          <w:bCs/>
          <w:sz w:val="26"/>
          <w:szCs w:val="26"/>
        </w:rPr>
        <w:t>môn học theo Thông tư 26, Thông tư 22</w:t>
      </w:r>
    </w:p>
    <w:p w:rsidR="00242A85" w:rsidRPr="00242A85" w:rsidRDefault="00242A85" w:rsidP="00242A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42A85">
        <w:rPr>
          <w:rFonts w:ascii="Times New Roman" w:hAnsi="Times New Roman" w:cs="Times New Roman"/>
          <w:b/>
          <w:bCs/>
          <w:sz w:val="26"/>
          <w:szCs w:val="26"/>
        </w:rPr>
        <w:t>Nhận xét môn học theo Thông tư 26</w:t>
      </w:r>
      <w:r>
        <w:rPr>
          <w:rFonts w:ascii="Times New Roman" w:hAnsi="Times New Roman" w:cs="Times New Roman"/>
          <w:b/>
          <w:bCs/>
          <w:sz w:val="26"/>
          <w:szCs w:val="26"/>
        </w:rPr>
        <w:t>, Thông tư 22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8354"/>
      </w:tblGrid>
      <w:tr w:rsidR="00242A85" w:rsidRPr="00242A85" w:rsidTr="00242A85">
        <w:tc>
          <w:tcPr>
            <w:tcW w:w="22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 LỰC</w:t>
            </w:r>
          </w:p>
        </w:tc>
        <w:tc>
          <w:tcPr>
            <w:tcW w:w="92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Gợi ý nhận xét</w:t>
            </w:r>
          </w:p>
        </w:tc>
      </w:tr>
      <w:tr w:rsidR="00242A85" w:rsidRPr="00242A85" w:rsidTr="00242A85">
        <w:tc>
          <w:tcPr>
            <w:tcW w:w="22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8,0 trở lên</w:t>
            </w:r>
          </w:p>
        </w:tc>
        <w:tc>
          <w:tcPr>
            <w:tcW w:w="92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Chăm chỉ học tập</w:t>
            </w:r>
            <w:bookmarkStart w:id="0" w:name="_GoBack"/>
            <w:bookmarkEnd w:id="0"/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Sôi nổi phát biểu bài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Tích cực xây dựng bài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Tích cực học tập, sôi nổi phát biểu bài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Năng động, tích cực, sôi nổi trong học tập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Chăm chỉ học tập, nhưng chưa tích cực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Chăm chỉ học tập, nhưng thiếu sự tích cực, sôi nổi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Chăm chỉ học tập, nhưng đôi khi còn thiếu sự tự giác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Có ý thức học tập tốt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Tiếp thu bài nhanh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Tích cực tự giác học tập</w:t>
            </w:r>
          </w:p>
        </w:tc>
      </w:tr>
      <w:tr w:rsidR="00242A85" w:rsidRPr="00242A85" w:rsidTr="00242A85">
        <w:tc>
          <w:tcPr>
            <w:tcW w:w="22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6,5 - 7,9</w:t>
            </w:r>
          </w:p>
        </w:tc>
        <w:tc>
          <w:tcPr>
            <w:tcW w:w="92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Có nhiều cố gắng trong học tập.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Ngoan ngoãn, có nhiều cố gắng trong học tập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Có tiến bộ nhưng cần cố gắng nhiều hơn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Có tiến bộ trong học tập nhưng đôi khi chưa nghiêm túc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Tiếp thu bài tốt nhưng chưa tích cực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Tiếp thu bài nhanh nhưng đôi khi chưa thật nghiêm túc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Chăm chỉ học tập, nhưng chưa tích cực</w:t>
            </w:r>
          </w:p>
        </w:tc>
      </w:tr>
      <w:tr w:rsidR="00242A85" w:rsidRPr="00242A85" w:rsidTr="00242A85">
        <w:tc>
          <w:tcPr>
            <w:tcW w:w="22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5,0 - 6,4</w:t>
            </w:r>
          </w:p>
        </w:tc>
        <w:tc>
          <w:tcPr>
            <w:tcW w:w="92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Cần chăm chỉ hơn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Cần chú ý nghe giảng hơn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Cần chú ý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Chưa có có gắng</w:t>
            </w:r>
          </w:p>
        </w:tc>
      </w:tr>
      <w:tr w:rsidR="00242A85" w:rsidRPr="00242A85" w:rsidTr="00242A85">
        <w:tc>
          <w:tcPr>
            <w:tcW w:w="22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Dưới 5,0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(Yếu)</w:t>
            </w:r>
          </w:p>
        </w:tc>
        <w:tc>
          <w:tcPr>
            <w:tcW w:w="921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Tiếp thu bài chậm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Chưa có cố gắng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Cs/>
                <w:sz w:val="26"/>
                <w:szCs w:val="26"/>
              </w:rPr>
              <w:t>Cần chăm học hơn</w:t>
            </w:r>
          </w:p>
        </w:tc>
      </w:tr>
    </w:tbl>
    <w:p w:rsidR="00242A85" w:rsidRDefault="00242A85" w:rsidP="00242A8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42A85" w:rsidRPr="00242A85" w:rsidRDefault="00242A85" w:rsidP="00242A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42A85">
        <w:rPr>
          <w:rFonts w:ascii="Times New Roman" w:hAnsi="Times New Roman" w:cs="Times New Roman"/>
          <w:b/>
          <w:bCs/>
          <w:sz w:val="26"/>
          <w:szCs w:val="26"/>
        </w:rPr>
        <w:t>Mẫu nhận xét môn Hóa học theo Thông tư 26, Thông tư 22</w:t>
      </w:r>
    </w:p>
    <w:p w:rsidR="00242A85" w:rsidRPr="00242A85" w:rsidRDefault="00242A85" w:rsidP="00242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[1] </w:t>
      </w:r>
      <w:r w:rsidRPr="00242A85">
        <w:rPr>
          <w:rFonts w:ascii="Times New Roman" w:hAnsi="Times New Roman" w:cs="Times New Roman"/>
          <w:b/>
          <w:bCs/>
          <w:sz w:val="26"/>
          <w:szCs w:val="26"/>
        </w:rPr>
        <w:t>Nhận xét dựa vào điểm trung bình môn Hóa học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8040"/>
      </w:tblGrid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trung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xét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Dưới 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mất căn bản kĩ năng đọc hiểu, khả năng vận dụng rất yếu, phải cố gắng để nâng cao kiến thức và điểm số.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Bị hổng kiến thức nhưng chưa cố gắng trong quá trình thực hiện nhiệm vụ học tập. Không có biểu hiện của sự tiến bộ.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Chưa cố gắng, chậm tiến bộ trong quá trình học tập.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Thụ động trong học tập. Khả năng tự học chưa tốt. Chậm tiến bộ.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Chưa tự giác trong quá trình học tập. Còn thụ động. Chưa có sự tiến bộ.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Chưa cố gắng nên kết quả học tập chưa cao.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Khả năng tự học chưa tốt. Chưa cố gắng trong học tập. Chậm tiến bộ.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cố gắng trong học tập nhưng còn rụt rè, thụ động trong quá trình thực hiện nhiệm vụ học tập.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Chưa cố gắng nhiều và thụ động trong học tập nên kết quả còn thấp.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Khả năng tự học chưa cao. Chậm tiến bộ.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Thụ động trong học tập. Bị hổng kiến thức. Kết quả học tập chưa tốt.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 đến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còn rụt rè, chưa mạnh dạn trình bày suy nghĩ tư duy của mình trong giờ học.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chưa có sự tự giác trong học tập, kiến thức lí thuyết rất yếu, em cần bổ sung và phải tích cực hơn.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còn yếu kĩ năng phân tích đề, chưa tự giác, cần phải chăm chỉ hơn để nâng cao điểm số.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Em còn thụ động quá, chưa tích cực trong các tiết học theo tổ nhóm, bổ sung kiến thức lí thuyết.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 đến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chú ý trong quá trình học tập. Tham gia tốt các hoạt động chung. Kết quả học tập đạt mức trung bình.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cố gắng trong quá trình học tập. Nhiệt tình trong thực hiện nhiệm vụ học tập được giao.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Chưa tích cực trong học tập. Kết quả học tập đạt mức trung bình.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trách nhiệm trong học tập nhưng sự tiến bộ chưa rõ rệt.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Siêng năng, chủ động trong học tập. Có trách nhiệm với bản thân. Nhưng kết quả học tập chưa tốt.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trách nhiệm trong học tập nhưng sự tiến bộ chưa rõ rệt.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cố gắng trong quá trình học tập. Nhiệt tình trong thực hiện nhiệm vụ học tập được giao.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đến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Trách nhiệm chưa cao trong học tập. Tuy nhiên, vẫn có sự tiến bộ trong học tập.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học khá, có năng khiếu, em cần luyện thêm kĩ năng đọc hiểu.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chịu khó đọc sách, có kiến thức mở rộng rất tốt, em cần phát huy hơn nữa.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Trong giờ học em luôn tích cực xây dựng bài học, soạn bài và thực hành đầy đủ, nghiêm túc.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có tiến bộ vượt bậc, chủ động trong giờ học, biết kết hợp kiến thức nhiều môn học.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Rụt rè trong thực hiện các hoạt động học tập. Có cố gắng nên có sự tiến bộ dần dần.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Năng động, tích cực trong học tập. Siêng năng, nhiệt tình trong các hoạt động học tập. kết quả học tập khá.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cố gắng. Nhiệt tình trong học tập.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Tích cực đóng góp, xây dựng bài. Kết quả học tập khá.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Kỹ năng học Hóa tốt. Tự tin trong diễn đạt ý kiến cá nhân. Kiến thức Hóa khá chắc chắn. Kết quả học tập khá tốt.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 đến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chăm chỉ, ngoan, luôn chú ý tập trung nghe giảng, thực hành tốt các dạng bài.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có khả năng tư duy và suy luận tốt, kiến thức vững.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tích cực thực hành các bài tập khó, luôn chủ động, chịu khó tìm tư liệu cho bài học.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năng động, có tinh thần tương trợ cho bạn khi học theo tổ nhóm.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cố gắng nên tiến bộ trong quá trình học tập.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có tinh thần cầu tiến, luôn cố gắng học tập, em đạt điểm cao trong các kì KT, có nhiều tiến bộ.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đến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có tinh thần cầu tiến, có tiến bộ vượt bậc qua các bài kiểm tra, cần phát huy.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có ý thức tự giác học tập, luôn hoàn thành các bài tập cơ bản và nâng cao.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luôn chú ý tập trung vào bài giảng của giáo viên, chăm chỉ, chuyên cần, có ý thức tự giác học tập, tích cực xây dựng kế hoạch học tập mà giáo viên đề ra.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Siêng năng, chủ động trong học tập. Có trách nhiệm với bản thân. Kết quả học tập tốt.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cố gắng nên tiến bộ trong quá trình học tập.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trách trong nhiệm thực hiện các nhiệm vụ học tập. Có tiến bộ. Kết quả học tập khá tốt.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Trên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Tích cực trong phát biểu xây dựng bài. Có năng khiếu đối với môn Hóa Học. Kết quả học tập tốt.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Có trách nhiệm, siêng năng trong thực hiện nhiệm vụ học tập. Tích cực trong xây dựng bài. Thực hiện tốt các sản phẩm học tập.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học giỏi, chăm ngoan, có ý thức tự giác học tập, rất chuyên cần, luôn tích cực trong các hoạt động nhóm, rất đáng khen.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Em tích cực, năng động, hoạt động nhóm tốt, luôn có ý thức tự học, cần phát huy hơn nữa.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chăm chỉ, chuyên cần, rất tích cực, năng động, rất đáng khen.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Em có khả năng sáng tạo, biết vận dụng kết hợp giữa kiến thức lí thuyết và thực hành, giúp em đạt điểm cao.</w:t>
            </w:r>
          </w:p>
        </w:tc>
      </w:tr>
    </w:tbl>
    <w:p w:rsidR="00242A85" w:rsidRDefault="00242A85" w:rsidP="00242A8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42A85" w:rsidRPr="00242A85" w:rsidRDefault="00242A85" w:rsidP="00242A85">
      <w:p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b/>
          <w:bCs/>
          <w:sz w:val="26"/>
          <w:szCs w:val="26"/>
        </w:rPr>
        <w:t>Nhận xét tổng hợp môn Hóa học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Khả năng tự học chưa tốt. Chưa cố gắng trong học tập. Chậm tiến bộ.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Em còn yếu kĩ năng phân tích đề, chưa tự giác, cần phải chăm chỉ hơn để nâng cao điểm số.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Chưa tích cực trong học tập. Kết quả học tập đạt mức trung bình.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Trong giờ học em luôn tích cực xây dựng bài học, soạn bài và thực hành đầy đủ, nghiêm túc.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Em tích cực thực hành các bài tập khó, luôn chủ động, chịu khó tìm tư liệu cho bài học.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Em có tinh thần cầu tiến, luôn cố gắng học tập, em đạt điểm cao trong các kì KT, có nhiều tiến bộ.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Siêng năng, chủ động trong học tập. Có trách nhiệm với bản thân. Kết quả học tập tốt.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Em luôn chú ý tập trung vào bài giảng của giáo viên, chăm chỉ, chuyên cần, có ý thức tự giác học tập, tích cực xây dựng kế hoạch học tập mà giáo viên đề ra.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Chưa cố gắng nhiều và thụ động trong học tập nên kết quả còn thấp.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Chưa cố gắng nên kết quả học tập chưa cao.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Chưa cố gắng, chậm tiến bộ trong quá trình học tập.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Có cố gắng trong học tập nhưng còn rụt rè, thụ động trong quá trình thực hiện nhiệm vụ học tập.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Khả năng tự học chưa cao. Chậm tiến bộ.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Thụ động trong học tập. Bị hổng kiến thức. Kết quả học tập chưa tốt.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Em mất căn bản kĩ năng đọc hiểu, khả năng vận dụng rất yếu, phải cố gắng để nâng cao kiến thức và điểm số.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lastRenderedPageBreak/>
        <w:t>Thụ động trong học tập. Khả năng tự học chưa tốt. Chậm tiến bộ.</w:t>
      </w:r>
    </w:p>
    <w:p w:rsidR="00242A85" w:rsidRPr="00242A85" w:rsidRDefault="00242A85" w:rsidP="00242A8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Chưa tự giác trong quá trình học tập. Còn thụ động. Chưa có sự tiến bộ.</w:t>
      </w:r>
    </w:p>
    <w:p w:rsidR="00242A85" w:rsidRPr="00242A85" w:rsidRDefault="00242A85" w:rsidP="00242A8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[2] </w:t>
      </w:r>
      <w:r w:rsidRPr="00242A85">
        <w:rPr>
          <w:rFonts w:ascii="Times New Roman" w:hAnsi="Times New Roman" w:cs="Times New Roman"/>
          <w:b/>
          <w:bCs/>
          <w:sz w:val="26"/>
          <w:szCs w:val="26"/>
        </w:rPr>
        <w:t xml:space="preserve"> Mẫu nhận xét môn Tin học theo Thông tư 26, Thông tư 22</w:t>
      </w:r>
    </w:p>
    <w:p w:rsidR="00242A85" w:rsidRPr="00242A85" w:rsidRDefault="00242A85" w:rsidP="00242A85">
      <w:p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b/>
          <w:bCs/>
          <w:sz w:val="26"/>
          <w:szCs w:val="26"/>
        </w:rPr>
        <w:t>Nhận xét dựa vào điểm trung bình môn Tin học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961"/>
      </w:tblGrid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trung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xét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 – 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Chưa đạt yêu cầu của bộ môn, còn thụ động, chưa tự giác trong học tập và hoạt động nhóm, cần tăng cường luyện tập kỹ năng thực hành.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3.5 – 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Chưa hoàn thành các yêu cầu cần đạt của bộ môn, còn thụ động, tăng cường luyện tập kỹ năng thực hành.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5.0 – 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Hoàn thành được các yêu cầu của bộ môn, chủ động hơn trong học tập, tăng cường rèn luyện kỹ năng thực hành.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6.0 – 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Tiếp thu được các kiến thức cơ bản của môn học, có ý thức tự giác, tương đối chủ động trong học tập.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7.0 – 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Đáp ứng được yêu cầu cần đạt của bộ môn, khá chủ động trong hoạt động nhóm, chăm chỉ, tự giác trong học tập.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7.5 – 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Hoàn thành khá tốt nội dung kiến thức đã học, vận dụng được vào bài thực hành, chăm chỉ trong học tập.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8.0 – 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Hoàn thành tốt yêu cầu cần đạt của bộ môn, chủ động, tự giác trong học tập và rèn luyện.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8.5 – 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Vận dụng tốt kiến thức vào bài thực hành, chăm chỉ, tự giác, tích cực trong học tập.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9.0 – 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Hoàn thành tốt nội dung kiến thức môn học, vận dụng được để làm bài thực hành, chăm chỉ, chủ động trong học tập.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9.5 –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Nắm vững kiến thức môn học, vận dụng tốt vào bài thực hành, chăm chỉ, tích cực trong học tập.</w:t>
            </w:r>
          </w:p>
        </w:tc>
      </w:tr>
    </w:tbl>
    <w:p w:rsidR="00242A85" w:rsidRPr="00242A85" w:rsidRDefault="00242A85" w:rsidP="00242A85">
      <w:p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b/>
          <w:bCs/>
          <w:sz w:val="26"/>
          <w:szCs w:val="26"/>
        </w:rPr>
        <w:t>Nhận xét học bạ môn Tin học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8506"/>
      </w:tblGrid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Điểm 9 –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Nắm vững kiến thức môn học, kỹ năng thực hành tốt.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Nắm vững kiến thức môn học, áp dụng vào thực hành tốt.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Thành thạo các kỹ năng thực hành.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Hoàn thành tốt nội dung kiến thức môn học.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Vận dụng tốt kiến thức đã học vào bài thực hành.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7 –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Vận dụng được kiến thức, có kỹ năng thực hành.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Hoàn thành khá tốt nội dung kiến thức đã học.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Vận dụng kiến thức tương đối chắc vào bài thực hành.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Nắm được kiến thức cơ bản môn học.</w:t>
            </w:r>
          </w:p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Vận dụng được kiến thức cơ bản vào bài thực hành</w:t>
            </w:r>
          </w:p>
        </w:tc>
      </w:tr>
      <w:tr w:rsidR="00242A85" w:rsidRPr="00242A85" w:rsidTr="00242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2A85" w:rsidRPr="00242A85" w:rsidRDefault="00242A85" w:rsidP="00242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A85">
              <w:rPr>
                <w:rFonts w:ascii="Times New Roman" w:hAnsi="Times New Roman" w:cs="Times New Roman"/>
                <w:sz w:val="26"/>
                <w:szCs w:val="26"/>
              </w:rPr>
              <w:t>- Hoàn thành nội dung kiến thức môn học.</w:t>
            </w:r>
          </w:p>
        </w:tc>
      </w:tr>
    </w:tbl>
    <w:p w:rsidR="00242A85" w:rsidRPr="00242A85" w:rsidRDefault="00242A85" w:rsidP="00242A8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[3] </w:t>
      </w:r>
      <w:r w:rsidRPr="00242A85">
        <w:rPr>
          <w:rFonts w:ascii="Times New Roman" w:hAnsi="Times New Roman" w:cs="Times New Roman"/>
          <w:b/>
          <w:bCs/>
          <w:sz w:val="26"/>
          <w:szCs w:val="26"/>
        </w:rPr>
        <w:t xml:space="preserve"> Mẫu nhận xét môn Giáo dục địa phương 6 theo Thông tư 22</w:t>
      </w:r>
    </w:p>
    <w:p w:rsidR="00242A85" w:rsidRPr="00242A85" w:rsidRDefault="00242A85" w:rsidP="00242A85">
      <w:pPr>
        <w:rPr>
          <w:rFonts w:ascii="Times New Roman" w:hAnsi="Times New Roman" w:cs="Times New Roman"/>
          <w:sz w:val="26"/>
          <w:szCs w:val="26"/>
        </w:rPr>
      </w:pPr>
      <w:r w:rsidRPr="00242A85">
        <w:rPr>
          <w:rFonts w:ascii="Times New Roman" w:hAnsi="Times New Roman" w:cs="Times New Roman"/>
          <w:sz w:val="26"/>
          <w:szCs w:val="26"/>
        </w:rPr>
        <w:t>Có thái độ, hành vi nghiêm túc khi thực hiện các nhiệm vụ học tập do các giáo viên bộ môn chuyển giao để phát triển các phẩm chất: nhân ái, chăm chỉ,… ; các năng lực: tự chủ - tự học, giao tiếp - hợp tác; năng lực đặc thù từng chủ đề. Trong quá trình thực hiện có nhiều cố gắng. Kết quả thực hiện các nhiệm vụ học tập ở mức đạt.</w:t>
      </w:r>
    </w:p>
    <w:p w:rsidR="007A4BE5" w:rsidRPr="00242A85" w:rsidRDefault="00242A85">
      <w:pPr>
        <w:rPr>
          <w:rFonts w:ascii="Times New Roman" w:hAnsi="Times New Roman" w:cs="Times New Roman"/>
          <w:sz w:val="26"/>
          <w:szCs w:val="26"/>
        </w:rPr>
      </w:pPr>
    </w:p>
    <w:sectPr w:rsidR="007A4BE5" w:rsidRPr="00242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000A"/>
    <w:multiLevelType w:val="multilevel"/>
    <w:tmpl w:val="3DD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85"/>
    <w:rsid w:val="00242A85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061536-6D90-48B0-AD71-822511A1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2024-05-17T04:37:00Z</dcterms:created>
  <dcterms:modified xsi:type="dcterms:W3CDTF">2024-05-17T04:40:00Z</dcterms:modified>
</cp:coreProperties>
</file>